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ACC" w:rsidRDefault="00112209" w:rsidP="00410ACC">
      <w:r w:rsidRPr="00112209">
        <w:rPr>
          <w:u w:val="single"/>
        </w:rPr>
        <w:t>Aufgaben Chemie</w:t>
      </w:r>
      <w:r>
        <w:rPr>
          <w:u w:val="single"/>
        </w:rPr>
        <w:t xml:space="preserve"> Klasse </w:t>
      </w:r>
      <w:r w:rsidR="00410ACC">
        <w:rPr>
          <w:u w:val="single"/>
        </w:rPr>
        <w:t>9b</w:t>
      </w:r>
      <w:r>
        <w:rPr>
          <w:u w:val="single"/>
        </w:rPr>
        <w:t xml:space="preserve"> </w:t>
      </w:r>
      <w:r>
        <w:rPr>
          <w:u w:val="single"/>
        </w:rPr>
        <w:br/>
      </w:r>
      <w:r>
        <w:rPr>
          <w:u w:val="single"/>
        </w:rPr>
        <w:br/>
      </w:r>
      <w:r w:rsidR="00D16960" w:rsidRPr="00F36978">
        <w:rPr>
          <w:b/>
        </w:rPr>
        <w:t>Bitte bringt alle Lösungen am nächsten Unterrichtstag mit in die Schule, abgabefähig</w:t>
      </w:r>
      <w:r w:rsidR="00F36978">
        <w:rPr>
          <w:b/>
        </w:rPr>
        <w:t xml:space="preserve"> – Stichproben sind möglich</w:t>
      </w:r>
      <w:r w:rsidR="00D16960" w:rsidRPr="00F36978">
        <w:rPr>
          <w:b/>
        </w:rPr>
        <w:t>.</w:t>
      </w:r>
      <w:r w:rsidR="00EB1228">
        <w:rPr>
          <w:b/>
        </w:rPr>
        <w:t xml:space="preserve">    </w:t>
      </w:r>
      <w:r w:rsidR="0065142A">
        <w:rPr>
          <w:b/>
        </w:rPr>
        <w:br/>
      </w:r>
      <w:r w:rsidR="00915590">
        <w:t>Der Umfang ist</w:t>
      </w:r>
      <w:r w:rsidR="0065142A" w:rsidRPr="0065142A">
        <w:t xml:space="preserve"> gedacht für </w:t>
      </w:r>
      <w:r w:rsidR="003E57E0">
        <w:t>3-</w:t>
      </w:r>
      <w:bookmarkStart w:id="0" w:name="_GoBack"/>
      <w:bookmarkEnd w:id="0"/>
      <w:r w:rsidR="0065142A" w:rsidRPr="0065142A">
        <w:t xml:space="preserve">4 Doppelstunden, teilt es euch nach Bedarf ein. Falls </w:t>
      </w:r>
      <w:r w:rsidR="00915590">
        <w:t>ihr</w:t>
      </w:r>
      <w:r w:rsidR="0065142A" w:rsidRPr="0065142A">
        <w:t xml:space="preserve"> Fragen ha</w:t>
      </w:r>
      <w:r w:rsidR="00915590">
        <w:t>b</w:t>
      </w:r>
      <w:r w:rsidR="0065142A" w:rsidRPr="0065142A">
        <w:t>t</w:t>
      </w:r>
      <w:r w:rsidR="00F96CF2">
        <w:t>,</w:t>
      </w:r>
      <w:r w:rsidR="0065142A" w:rsidRPr="0065142A">
        <w:t xml:space="preserve"> könnt ihr mir eine E-Mail senden.</w:t>
      </w:r>
      <w:r w:rsidR="0065142A">
        <w:t xml:space="preserve"> (cposselt@schulzentrum.de)</w:t>
      </w:r>
      <w:r w:rsidRPr="00F36978">
        <w:rPr>
          <w:b/>
        </w:rPr>
        <w:br/>
      </w:r>
      <w:r w:rsidR="00915590" w:rsidRPr="00915590">
        <w:t>Organische Stoffe</w:t>
      </w:r>
      <w:r w:rsidR="00915590" w:rsidRPr="00915590">
        <w:br/>
        <w:t>S.53, 55, 60-6</w:t>
      </w:r>
      <w:r w:rsidR="00EF793F">
        <w:t>8</w:t>
      </w:r>
      <w:r w:rsidR="00915590" w:rsidRPr="00915590">
        <w:t xml:space="preserve"> durcharbeiten</w:t>
      </w:r>
      <w:r w:rsidR="0065142A">
        <w:rPr>
          <w:sz w:val="20"/>
          <w:szCs w:val="20"/>
        </w:rPr>
        <w:br/>
      </w:r>
      <w:r w:rsidR="00915590">
        <w:t>Notizen</w:t>
      </w:r>
      <w:r w:rsidR="00F96CF2">
        <w:t xml:space="preserve"> anfertigen</w:t>
      </w:r>
      <w:r w:rsidR="00915590">
        <w:t xml:space="preserve">:  </w:t>
      </w:r>
      <w:proofErr w:type="spellStart"/>
      <w:r w:rsidR="00915590">
        <w:t>Def</w:t>
      </w:r>
      <w:proofErr w:type="spellEnd"/>
      <w:r w:rsidR="00915590">
        <w:t>. Org. Stoffe, Kohlenwasserstoffe, Alkane</w:t>
      </w:r>
      <w:r w:rsidR="00A12FA7">
        <w:t>-Kasten S.62-</w:t>
      </w:r>
      <w:r w:rsidR="00A12FA7">
        <w:br/>
        <w:t xml:space="preserve">Tabelle für </w:t>
      </w:r>
      <w:r w:rsidR="00915590">
        <w:t>die ersten 10 Alkane+ das 17.Alkan mit Name, Summenformel, ausführlicher Strukturformel (</w:t>
      </w:r>
      <w:proofErr w:type="spellStart"/>
      <w:r w:rsidR="00915590">
        <w:t>Lewisformel</w:t>
      </w:r>
      <w:proofErr w:type="spellEnd"/>
      <w:r w:rsidR="00915590">
        <w:t>) (nur bis Butan), vereinfachter Strukturformel (nur bis Butan)</w:t>
      </w:r>
      <w:r w:rsidR="00A12FA7">
        <w:t xml:space="preserve">, Schmelz- und </w:t>
      </w:r>
      <w:proofErr w:type="spellStart"/>
      <w:proofErr w:type="gramStart"/>
      <w:r w:rsidR="00A12FA7">
        <w:t>Siedetemp</w:t>
      </w:r>
      <w:proofErr w:type="spellEnd"/>
      <w:r w:rsidR="00A12FA7">
        <w:t>.</w:t>
      </w:r>
      <w:r w:rsidR="00F96CF2">
        <w:t>,</w:t>
      </w:r>
      <w:proofErr w:type="gramEnd"/>
      <w:r w:rsidR="00F96CF2">
        <w:t xml:space="preserve"> Namen und Formeln lernen!</w:t>
      </w:r>
      <w:r w:rsidR="00A12FA7">
        <w:br/>
        <w:t xml:space="preserve">typische Eigenschaften </w:t>
      </w:r>
      <w:r w:rsidR="00EF793F">
        <w:t xml:space="preserve">und Reaktionen </w:t>
      </w:r>
      <w:r w:rsidR="00A12FA7">
        <w:t xml:space="preserve">der Alkane </w:t>
      </w:r>
      <w:proofErr w:type="gramStart"/>
      <w:r w:rsidR="00A12FA7">
        <w:t>( Brennbarkeit</w:t>
      </w:r>
      <w:proofErr w:type="gramEnd"/>
      <w:r w:rsidR="00A12FA7">
        <w:t>- verbrennen zu …</w:t>
      </w:r>
      <w:r w:rsidR="00EF793F">
        <w:t xml:space="preserve"> </w:t>
      </w:r>
      <w:proofErr w:type="spellStart"/>
      <w:r w:rsidR="00EF793F">
        <w:t>Bsp</w:t>
      </w:r>
      <w:proofErr w:type="spellEnd"/>
      <w:r w:rsidR="00EF793F">
        <w:t xml:space="preserve">-Gleichung für Pentan </w:t>
      </w:r>
      <w:r w:rsidR="00A12FA7">
        <w:t xml:space="preserve">; Löslichkeit ….; Schmelz- und </w:t>
      </w:r>
      <w:proofErr w:type="spellStart"/>
      <w:r w:rsidR="00A12FA7">
        <w:t>Siedetemp</w:t>
      </w:r>
      <w:proofErr w:type="spellEnd"/>
      <w:r w:rsidR="00A12FA7">
        <w:t xml:space="preserve">. steigen mit steigender Kettenlänge, da…, keine  </w:t>
      </w:r>
      <w:proofErr w:type="spellStart"/>
      <w:r w:rsidR="00A12FA7">
        <w:t>el</w:t>
      </w:r>
      <w:proofErr w:type="spellEnd"/>
      <w:r w:rsidR="00A12FA7">
        <w:t>. Leitfähigkeit, da….)</w:t>
      </w:r>
      <w:r w:rsidR="00A12FA7">
        <w:br/>
        <w:t>Isomerie/ Isomere - Definition</w:t>
      </w:r>
      <w:r w:rsidR="00EF793F">
        <w:t xml:space="preserve">, Namen und Formeln für verzweigte Alkane  S. 65 / 1,2,3 </w:t>
      </w:r>
      <w:proofErr w:type="spellStart"/>
      <w:r w:rsidR="00EF793F">
        <w:t>schr</w:t>
      </w:r>
      <w:proofErr w:type="spellEnd"/>
      <w:r w:rsidR="00EF793F">
        <w:t xml:space="preserve">. </w:t>
      </w:r>
      <w:r w:rsidR="00A12FA7">
        <w:br/>
      </w:r>
      <w:r w:rsidR="00EF793F">
        <w:t>S. 55</w:t>
      </w:r>
      <w:r w:rsidR="00C04599">
        <w:t xml:space="preserve"> </w:t>
      </w:r>
      <w:r w:rsidR="00EF793F">
        <w:t xml:space="preserve">/ 1 </w:t>
      </w:r>
      <w:proofErr w:type="spellStart"/>
      <w:r w:rsidR="00EF793F">
        <w:t>schr</w:t>
      </w:r>
      <w:proofErr w:type="spellEnd"/>
      <w:r w:rsidR="00EF793F">
        <w:t>.</w:t>
      </w:r>
      <w:r w:rsidR="00C04599">
        <w:t xml:space="preserve"> </w:t>
      </w:r>
      <w:r w:rsidR="00EF793F">
        <w:t xml:space="preserve"> S.60 / 2 </w:t>
      </w:r>
      <w:proofErr w:type="spellStart"/>
      <w:r w:rsidR="00EF793F">
        <w:t>schr</w:t>
      </w:r>
      <w:proofErr w:type="spellEnd"/>
      <w:r w:rsidR="00EF793F">
        <w:t xml:space="preserve">. </w:t>
      </w:r>
      <w:r w:rsidR="00C04599">
        <w:t xml:space="preserve"> </w:t>
      </w:r>
      <w:r w:rsidR="00EF793F">
        <w:t xml:space="preserve">S.62 / 1 </w:t>
      </w:r>
      <w:proofErr w:type="spellStart"/>
      <w:r w:rsidR="00EF793F">
        <w:t>schr</w:t>
      </w:r>
      <w:proofErr w:type="spellEnd"/>
      <w:r w:rsidR="00EF793F">
        <w:t>.</w:t>
      </w:r>
      <w:r w:rsidR="00C04599">
        <w:t xml:space="preserve">  S.64 / 1 (vereinfachte Strukturformeln</w:t>
      </w:r>
      <w:r w:rsidR="00F96CF2">
        <w:t xml:space="preserve"> angeben,  9-10 verschiedene Isomere gibt es</w:t>
      </w:r>
      <w:r w:rsidR="00C04599">
        <w:t xml:space="preserve">) </w:t>
      </w:r>
      <w:r w:rsidR="00F96CF2">
        <w:br/>
        <w:t xml:space="preserve">S.64 / 3 </w:t>
      </w:r>
      <w:proofErr w:type="spellStart"/>
      <w:r w:rsidR="00F96CF2">
        <w:t>schr</w:t>
      </w:r>
      <w:proofErr w:type="spellEnd"/>
      <w:r w:rsidR="00F96CF2">
        <w:t xml:space="preserve">.  S.66 / 1 </w:t>
      </w:r>
      <w:proofErr w:type="spellStart"/>
      <w:r w:rsidR="00F96CF2">
        <w:t>schr</w:t>
      </w:r>
      <w:proofErr w:type="spellEnd"/>
      <w:r w:rsidR="00F96CF2">
        <w:t>.  S.66 / 5</w:t>
      </w:r>
      <w:r w:rsidR="00F96CF2">
        <w:br/>
        <w:t>Zu diesem Thema gibt es im Internet viele Erklärungen.</w:t>
      </w:r>
      <w:r w:rsidR="00A12FA7">
        <w:br/>
      </w:r>
    </w:p>
    <w:sectPr w:rsidR="00410A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209"/>
    <w:rsid w:val="00112209"/>
    <w:rsid w:val="001C6113"/>
    <w:rsid w:val="003E57E0"/>
    <w:rsid w:val="003F0B37"/>
    <w:rsid w:val="00410ACC"/>
    <w:rsid w:val="005F46E3"/>
    <w:rsid w:val="006205B7"/>
    <w:rsid w:val="00640F12"/>
    <w:rsid w:val="0065142A"/>
    <w:rsid w:val="008758DC"/>
    <w:rsid w:val="00915590"/>
    <w:rsid w:val="00A12FA7"/>
    <w:rsid w:val="00C04599"/>
    <w:rsid w:val="00D16960"/>
    <w:rsid w:val="00DA196F"/>
    <w:rsid w:val="00DC1123"/>
    <w:rsid w:val="00EB1228"/>
    <w:rsid w:val="00EF793F"/>
    <w:rsid w:val="00F36978"/>
    <w:rsid w:val="00F9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1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1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Evang. Schulzentrum leipzig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Posselt, Claudia</dc:creator>
  <cp:lastModifiedBy>Claudia Posselt</cp:lastModifiedBy>
  <cp:revision>2</cp:revision>
  <dcterms:created xsi:type="dcterms:W3CDTF">2020-03-17T08:11:00Z</dcterms:created>
  <dcterms:modified xsi:type="dcterms:W3CDTF">2020-03-17T08:11:00Z</dcterms:modified>
</cp:coreProperties>
</file>