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EE3" w:rsidRDefault="00BB5472">
      <w:r>
        <w:t>Liebe Schülerinnen und Schüler der 9b</w:t>
      </w:r>
      <w:proofErr w:type="gramStart"/>
      <w:r>
        <w:t>,</w:t>
      </w:r>
      <w:proofErr w:type="gramEnd"/>
      <w:r>
        <w:br/>
      </w:r>
      <w:r>
        <w:br/>
        <w:t>anbei erhaltet Ihr eine Auflistung der Aufgaben für die Zeit des häuslichen Arbeitens.</w:t>
      </w:r>
      <w:r>
        <w:br/>
        <w:t>Solltet Ihr Fragen haben, schreibt mir bitte eine E-Mail.</w:t>
      </w:r>
      <w:r>
        <w:br/>
        <w:t>Wenn wir uns nach den Osterferien alle hoffentlich gesund wiedersehen, werden wir die Ergebnisse besprechen. Außerdem bin ich schon gespannt auf die noch ausstehenden Präsentationen der „Nathan“-Szenen. Jeder sollte seine Texte für sich üben.</w:t>
      </w:r>
      <w:r>
        <w:br/>
        <w:t>Bis zum Wiedersehen seid freundlich gegrüßt von Eurer Deutschlehrerin</w:t>
      </w:r>
      <w:r>
        <w:br/>
        <w:t>Kristin </w:t>
      </w:r>
      <w:proofErr w:type="spellStart"/>
      <w:r>
        <w:t>Trostorff</w:t>
      </w:r>
      <w:proofErr w:type="spellEnd"/>
      <w:r>
        <w:t>!</w:t>
      </w:r>
      <w:r>
        <w:br/>
      </w:r>
      <w:r>
        <w:br/>
        <w:t>Deutschaufgaben  Klasse 9b für die Zeit vom 16.03. - 09.04. 2020 (12 Stunden)</w:t>
      </w:r>
      <w:r>
        <w:br/>
      </w:r>
      <w:r>
        <w:br/>
      </w:r>
      <w:r>
        <w:br/>
        <w:t>Zu den Themen Das Medium Zeitung und Praktikum, Bewerbung, Lebenslauf sind alle</w:t>
      </w:r>
      <w:r>
        <w:br/>
        <w:t xml:space="preserve">angegeben </w:t>
      </w:r>
      <w:proofErr w:type="spellStart"/>
      <w:r>
        <w:t>Lb</w:t>
      </w:r>
      <w:proofErr w:type="spellEnd"/>
      <w:r>
        <w:t>.-Seiten mit den Aufgaben gründlich zu studieren und zu durchdenken.</w:t>
      </w:r>
      <w:r>
        <w:br/>
        <w:t>Die folgende Auflistung führt nur die Aufgaben an, die schriftlich zu erledigen sind.</w:t>
      </w:r>
      <w:r>
        <w:br/>
      </w:r>
      <w:r>
        <w:br/>
      </w:r>
      <w:r>
        <w:br/>
        <w:t>Praktikum, Lebenslauf, Bewerbung (</w:t>
      </w:r>
      <w:proofErr w:type="spellStart"/>
      <w:r>
        <w:t>Lb.S</w:t>
      </w:r>
      <w:proofErr w:type="spellEnd"/>
      <w:r>
        <w:t>. 56- 67)</w:t>
      </w:r>
      <w:r>
        <w:br/>
      </w:r>
      <w:r>
        <w:br/>
        <w:t>- Praktikumsinserate                    Lb.S.57/4</w:t>
      </w:r>
      <w:r>
        <w:br/>
        <w:t>- Vorbereitung und Selbsteinschätzung            Lb.S.58/1,3</w:t>
      </w:r>
      <w:r>
        <w:br/>
        <w:t>- Bewerbungsschreiben untersuchen und verfassen    </w:t>
      </w:r>
      <w:proofErr w:type="spellStart"/>
      <w:r>
        <w:t>Lb.S</w:t>
      </w:r>
      <w:proofErr w:type="spellEnd"/>
      <w:r>
        <w:t>. 59/1</w:t>
      </w:r>
      <w:r>
        <w:br/>
        <w:t>                                Lb.S.61/4 A und B</w:t>
      </w:r>
      <w:r>
        <w:br/>
        <w:t>                                Lb.S.60/2 (blaue Box nutzen)</w:t>
      </w:r>
      <w:r>
        <w:br/>
        <w:t>- Lebenslauf                            Lb.S.62/1,2,3</w:t>
      </w:r>
      <w:r>
        <w:br/>
        <w:t>                                </w:t>
      </w:r>
      <w:proofErr w:type="spellStart"/>
      <w:r>
        <w:t>Lb.S</w:t>
      </w:r>
      <w:proofErr w:type="spellEnd"/>
      <w:r>
        <w:t>. 67/3</w:t>
      </w:r>
      <w:r>
        <w:br/>
      </w:r>
      <w:r>
        <w:br/>
      </w:r>
      <w:r>
        <w:br/>
      </w:r>
      <w:r>
        <w:br/>
        <w:t>Das Medium Zeitung (Lb.S.172-181 , 184-194</w:t>
      </w:r>
      <w:r>
        <w:br/>
      </w:r>
      <w:r>
        <w:br/>
        <w:t>-Zeitungen: Aufbau und Gestaltungsmittel        Lb.S.172/2,3</w:t>
      </w:r>
      <w:r>
        <w:br/>
        <w:t>                                Lb.S.173/4,6</w:t>
      </w:r>
      <w:r>
        <w:br/>
        <w:t>                                Lb.S.175/1,2,3</w:t>
      </w:r>
      <w:r>
        <w:br/>
        <w:t>-Textsorten in Zeitungen                    Lb.S.176 -179 und 180 (blaue Box)</w:t>
      </w:r>
      <w:r>
        <w:br/>
        <w:t>  Aufgabe: Ordnet die 5 Zeitungstexte mit Hilfe der blauen Box begründet(Textbelege) einer Textsorte zu! Geht dabei sowohl auf inhaltliche als auch sprachliche Textmerkmale ein!</w:t>
      </w:r>
      <w:r>
        <w:br/>
        <w:t>                                Lb.S.184-185/3</w:t>
      </w:r>
      <w:r>
        <w:br/>
        <w:t>                                Lb.S.185/7</w:t>
      </w:r>
      <w:r>
        <w:br/>
        <w:t>                                Lb.S.186/9</w:t>
      </w:r>
      <w:r>
        <w:br/>
      </w:r>
      <w:r>
        <w:br/>
        <w:t>Aufgabe: Sammelt zu einem aktuellen Thema (</w:t>
      </w:r>
      <w:proofErr w:type="spellStart"/>
      <w:r>
        <w:t>z.Bsp</w:t>
      </w:r>
      <w:proofErr w:type="spellEnd"/>
      <w:r>
        <w:t>. „Corona-Krise“) mindestens 3Texte  verschiedener Zeitungen und verschiedener Textsorten, bestimmt die Textsorte und positioniert Euch zur Absicht und Wirkung des Textes! Bringt die Zeitungstexte nebst Euren Aufzeichnungen zur nächsten Deutschstunde mit.</w:t>
      </w:r>
      <w:bookmarkStart w:id="0" w:name="_GoBack"/>
      <w:bookmarkEnd w:id="0"/>
    </w:p>
    <w:sectPr w:rsidR="005E7E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472"/>
    <w:rsid w:val="00384FE1"/>
    <w:rsid w:val="00BB5472"/>
    <w:rsid w:val="00F0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Andreas Lange</dc:creator>
  <cp:lastModifiedBy>Andreas Lange</cp:lastModifiedBy>
  <cp:revision>1</cp:revision>
  <dcterms:created xsi:type="dcterms:W3CDTF">2020-03-16T19:50:00Z</dcterms:created>
  <dcterms:modified xsi:type="dcterms:W3CDTF">2020-03-16T19:52:00Z</dcterms:modified>
</cp:coreProperties>
</file>