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C279B" w14:textId="77777777" w:rsidR="00402D55" w:rsidRDefault="00402D55" w:rsidP="00402D55">
      <w:pPr>
        <w:rPr>
          <w:sz w:val="44"/>
          <w:szCs w:val="44"/>
        </w:rPr>
      </w:pPr>
      <w:r>
        <w:rPr>
          <w:sz w:val="44"/>
          <w:szCs w:val="44"/>
        </w:rPr>
        <w:t>Lernplan für die Klasse 9b</w:t>
      </w:r>
    </w:p>
    <w:tbl>
      <w:tblPr>
        <w:tblW w:w="10517"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1095"/>
        <w:gridCol w:w="5970"/>
        <w:gridCol w:w="2325"/>
      </w:tblGrid>
      <w:tr w:rsidR="00B36006" w14:paraId="3BA3A482" w14:textId="77777777" w:rsidTr="002E1C41">
        <w:trPr>
          <w:trHeight w:val="960"/>
        </w:trPr>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80DD7" w14:textId="77777777" w:rsidR="00B36006" w:rsidRDefault="00B36006" w:rsidP="00B3600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Fach</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7FB92" w14:textId="77777777" w:rsidR="00B36006" w:rsidRDefault="00B36006" w:rsidP="00B3600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Lehr-</w:t>
            </w:r>
          </w:p>
          <w:p w14:paraId="704B03A7" w14:textId="77777777" w:rsidR="00B36006" w:rsidRDefault="00B36006" w:rsidP="00B3600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kraft</w:t>
            </w:r>
          </w:p>
        </w:tc>
        <w:tc>
          <w:tcPr>
            <w:tcW w:w="5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80200" w14:textId="77777777" w:rsidR="00B36006" w:rsidRDefault="00B36006" w:rsidP="00B3600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Aufgaben</w:t>
            </w:r>
          </w:p>
        </w:tc>
        <w:tc>
          <w:tcPr>
            <w:tcW w:w="2325" w:type="dxa"/>
            <w:tcBorders>
              <w:top w:val="single" w:sz="8" w:space="0" w:color="000000"/>
              <w:left w:val="single" w:sz="8" w:space="0" w:color="000000"/>
              <w:bottom w:val="single" w:sz="8" w:space="0" w:color="000000"/>
              <w:right w:val="single" w:sz="8" w:space="0" w:color="000000"/>
            </w:tcBorders>
          </w:tcPr>
          <w:p w14:paraId="5D8FB8CB" w14:textId="1ECF2F4C" w:rsidR="00B36006" w:rsidRDefault="00B36006" w:rsidP="00B3600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Kontrolle</w:t>
            </w:r>
          </w:p>
        </w:tc>
      </w:tr>
      <w:tr w:rsidR="00AA4EAE" w14:paraId="53AFEA76" w14:textId="7243B8EE" w:rsidTr="002E1C41">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E76C" w14:textId="182D900A" w:rsidR="00AA4EAE" w:rsidRDefault="00AA4EAE" w:rsidP="00AA4EAE">
            <w:pPr>
              <w:widowControl w:val="0"/>
              <w:spacing w:line="240" w:lineRule="auto"/>
              <w:rPr>
                <w:rFonts w:ascii="Times New Roman" w:eastAsia="Times New Roman" w:hAnsi="Times New Roman" w:cs="Times New Roman"/>
                <w:sz w:val="24"/>
                <w:szCs w:val="24"/>
              </w:rPr>
            </w:pPr>
            <w:bookmarkStart w:id="0" w:name="_GoBack" w:colFirst="0" w:colLast="2"/>
            <w:r>
              <w:rPr>
                <w:rFonts w:ascii="Times New Roman" w:eastAsia="Times New Roman" w:hAnsi="Times New Roman" w:cs="Times New Roman"/>
                <w:sz w:val="24"/>
                <w:szCs w:val="24"/>
              </w:rPr>
              <w:t>GRW</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CC5B1" w14:textId="1D17B5DC" w:rsidR="00AA4EAE" w:rsidRDefault="00AA4EAE" w:rsidP="00AA4EA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Hdt</w:t>
            </w:r>
          </w:p>
        </w:tc>
        <w:tc>
          <w:tcPr>
            <w:tcW w:w="5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8FEA2" w14:textId="26DA4524" w:rsidR="00AA4EAE" w:rsidRPr="00B36006" w:rsidRDefault="00AA4EAE" w:rsidP="00AA4EAE">
            <w:pPr>
              <w:widowControl w:val="0"/>
              <w:spacing w:line="240" w:lineRule="auto"/>
              <w:rPr>
                <w:rFonts w:ascii="Times New Roman" w:eastAsia="Times New Roman" w:hAnsi="Times New Roman" w:cs="Times New Roman"/>
                <w:sz w:val="24"/>
                <w:szCs w:val="24"/>
              </w:rPr>
            </w:pPr>
            <w:r>
              <w:t>GRW</w:t>
            </w:r>
            <w:r>
              <w:br/>
              <w:t xml:space="preserve">Rufe im Internet die Homepage der Arte Mediathek auf. Sieh Dir die kurze Dokumentation über das griechische Flüchtlingslager Moria an. Sie dauert 5 Minuten. Der Titel ist: „Flüchtlingslager auf Lesbos: Die Hölle von Moria“. Du findest die Dokumentation auch unter folgendem Link: </w:t>
            </w:r>
            <w:hyperlink r:id="rId4" w:tgtFrame="_blank" w:history="1">
              <w:r>
                <w:rPr>
                  <w:rStyle w:val="Hyperlink"/>
                </w:rPr>
                <w:t>https://www.arte.tv/de/videos/095311-000-A/fluechtlingslager-auf-lesbos-die-hoelle-von-moria/</w:t>
              </w:r>
            </w:hyperlink>
            <w:r>
              <w:br/>
              <w:t>Einige Länder der Europäischen Union haben sich vor Kurzem dazu bereit erklärt, rund 1500 kranke oder unbegleitete Kinder unter 14 Jahren aus griechischen Flüchtlingslagern aufzunehmen. Positioniere Dich zu dieser Entscheidung, indem Du auf Inhalte aus dem GRW-Unterricht und aus dem Video verweist. Du solltest mindestens eine Viertel Din A 4 Seite schreiben.</w:t>
            </w:r>
            <w:r>
              <w:br/>
            </w:r>
            <w:r>
              <w:br/>
            </w:r>
            <w:r>
              <w:br/>
              <w:t>Stell Dir vor, eine gute Freundin kommt von einer drei Monate langen Reise aus dem Weltall zurück. Sie befindet sich im Anflug auf die Erde und war während ihrer Reise von allen Nachrichten vollständig abgeschnitten. Um sich auf ihre Ankunft einstellen zu können, bittet Sie Dich darum, ihr Informationen über das wichtigste gesellschaftliche Thema zu schicken.</w:t>
            </w:r>
            <w:r>
              <w:br/>
              <w:t xml:space="preserve">Verfasse selbstständig ein kurzes Nachrichten-Video (Maximal 10 Minuten), einen Podcast (Maximal 10 Minuten), ein Plakat oder einen Zeitungsartikel (Maximal 1,5 Seiten) über die Corona-Krise. Deiner Kreativität sind dabei keine Grenzen gesetzt. Du solltest dich jedoch an den Vorgaben für die aktuellen 10 Minuten orientieren. Das bedeutet vor allem, dass die gesellschaftliche Relevanz des Themas und deine eigene Position dazu deutlich werden sollten. Bitte schicke dein Ergebnis bis zum 9. April 2020 an die Adresse: </w:t>
            </w:r>
            <w:hyperlink r:id="rId5" w:history="1">
              <w:r>
                <w:rPr>
                  <w:rStyle w:val="Hyperlink"/>
                </w:rPr>
                <w:t>lhardt@schulzentrum.de</w:t>
              </w:r>
            </w:hyperlink>
          </w:p>
        </w:tc>
        <w:tc>
          <w:tcPr>
            <w:tcW w:w="2325" w:type="dxa"/>
            <w:tcBorders>
              <w:top w:val="single" w:sz="8" w:space="0" w:color="000000"/>
              <w:left w:val="single" w:sz="8" w:space="0" w:color="000000"/>
              <w:bottom w:val="single" w:sz="8" w:space="0" w:color="000000"/>
              <w:right w:val="single" w:sz="8" w:space="0" w:color="000000"/>
            </w:tcBorders>
          </w:tcPr>
          <w:p w14:paraId="2B1A74CE" w14:textId="3EDFF53A" w:rsidR="00AA4EAE" w:rsidRDefault="00AA4EAE" w:rsidP="00AA4EAE">
            <w:pPr>
              <w:widowControl w:val="0"/>
              <w:rPr>
                <w:color w:val="C00000"/>
                <w:sz w:val="24"/>
                <w:szCs w:val="24"/>
              </w:rPr>
            </w:pPr>
          </w:p>
        </w:tc>
      </w:tr>
      <w:bookmarkEnd w:id="0"/>
    </w:tbl>
    <w:p w14:paraId="1EC28CCE" w14:textId="77777777" w:rsidR="00402D55" w:rsidRDefault="00402D55"/>
    <w:sectPr w:rsidR="00402D5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55"/>
    <w:rsid w:val="002342FD"/>
    <w:rsid w:val="00241863"/>
    <w:rsid w:val="002A7605"/>
    <w:rsid w:val="002E1C41"/>
    <w:rsid w:val="00402D55"/>
    <w:rsid w:val="00493CDA"/>
    <w:rsid w:val="00775A1B"/>
    <w:rsid w:val="008F7711"/>
    <w:rsid w:val="00AA4EAE"/>
    <w:rsid w:val="00B36006"/>
    <w:rsid w:val="00B91473"/>
    <w:rsid w:val="00F66B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9A1E"/>
  <w15:chartTrackingRefBased/>
  <w15:docId w15:val="{79DCB725-8B24-426A-B7A6-23E4EA87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2D55"/>
    <w:pPr>
      <w:spacing w:after="0" w:line="276" w:lineRule="auto"/>
    </w:pPr>
    <w:rPr>
      <w:rFonts w:ascii="Arial" w:eastAsia="Arial" w:hAnsi="Arial" w:cs="Arial"/>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F66B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bsatz-Standardschriftart"/>
    <w:uiPriority w:val="99"/>
    <w:semiHidden/>
    <w:unhideWhenUsed/>
    <w:rsid w:val="008F77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171171">
      <w:bodyDiv w:val="1"/>
      <w:marLeft w:val="0"/>
      <w:marRight w:val="0"/>
      <w:marTop w:val="0"/>
      <w:marBottom w:val="0"/>
      <w:divBdr>
        <w:top w:val="none" w:sz="0" w:space="0" w:color="auto"/>
        <w:left w:val="none" w:sz="0" w:space="0" w:color="auto"/>
        <w:bottom w:val="none" w:sz="0" w:space="0" w:color="auto"/>
        <w:right w:val="none" w:sz="0" w:space="0" w:color="auto"/>
      </w:divBdr>
    </w:div>
    <w:div w:id="1365324464">
      <w:bodyDiv w:val="1"/>
      <w:marLeft w:val="0"/>
      <w:marRight w:val="0"/>
      <w:marTop w:val="0"/>
      <w:marBottom w:val="0"/>
      <w:divBdr>
        <w:top w:val="none" w:sz="0" w:space="0" w:color="auto"/>
        <w:left w:val="none" w:sz="0" w:space="0" w:color="auto"/>
        <w:bottom w:val="none" w:sz="0" w:space="0" w:color="auto"/>
        <w:right w:val="none" w:sz="0" w:space="0" w:color="auto"/>
      </w:divBdr>
    </w:div>
    <w:div w:id="157315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hardt@schulzentrum.de" TargetMode="External"/><Relationship Id="rId4" Type="http://schemas.openxmlformats.org/officeDocument/2006/relationships/hyperlink" Target="https://www.arte.tv/de/videos/095311-000-A/fluechtlingslager-auf-lesbos-die-hoelle-von-mori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1631</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2</cp:revision>
  <cp:lastPrinted>2020-03-18T17:35:00Z</cp:lastPrinted>
  <dcterms:created xsi:type="dcterms:W3CDTF">2020-03-18T17:35:00Z</dcterms:created>
  <dcterms:modified xsi:type="dcterms:W3CDTF">2020-03-18T17:35:00Z</dcterms:modified>
</cp:coreProperties>
</file>