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lenraster"/>
        <w:tblpPr w:leftFromText="141" w:rightFromText="141" w:vertAnchor="page" w:horzAnchor="margin" w:tblpY="2266"/>
        <w:tblW w:w="0" w:type="auto"/>
        <w:tblLook w:val="04A0" w:firstRow="1" w:lastRow="0" w:firstColumn="1" w:lastColumn="0" w:noHBand="0" w:noVBand="1"/>
      </w:tblPr>
      <w:tblGrid>
        <w:gridCol w:w="2246"/>
        <w:gridCol w:w="2246"/>
        <w:gridCol w:w="2247"/>
        <w:gridCol w:w="2247"/>
      </w:tblGrid>
      <w:tr w:rsidR="004D25E0" w14:paraId="3F313D43" w14:textId="77777777" w:rsidTr="0034437C">
        <w:trPr>
          <w:trHeight w:val="568"/>
        </w:trPr>
        <w:tc>
          <w:tcPr>
            <w:tcW w:w="2246" w:type="dxa"/>
          </w:tcPr>
          <w:p w14:paraId="56CC3337" w14:textId="77777777" w:rsidR="004D25E0" w:rsidRDefault="004D25E0" w:rsidP="0034437C"/>
        </w:tc>
        <w:tc>
          <w:tcPr>
            <w:tcW w:w="2246" w:type="dxa"/>
          </w:tcPr>
          <w:p w14:paraId="72D5B359" w14:textId="77777777" w:rsidR="004D25E0" w:rsidRDefault="004D25E0" w:rsidP="0034437C">
            <w:r>
              <w:t>Region</w:t>
            </w:r>
          </w:p>
        </w:tc>
        <w:tc>
          <w:tcPr>
            <w:tcW w:w="2247" w:type="dxa"/>
          </w:tcPr>
          <w:p w14:paraId="0B4E4C87" w14:textId="77777777" w:rsidR="004D25E0" w:rsidRDefault="004D25E0" w:rsidP="0034437C">
            <w:r>
              <w:t>Frühere Völker</w:t>
            </w:r>
          </w:p>
        </w:tc>
        <w:tc>
          <w:tcPr>
            <w:tcW w:w="2247" w:type="dxa"/>
          </w:tcPr>
          <w:p w14:paraId="55DA9FCC" w14:textId="77777777" w:rsidR="004D25E0" w:rsidRDefault="004D25E0" w:rsidP="0034437C">
            <w:r>
              <w:t>Vorgehen bei Eroberung</w:t>
            </w:r>
          </w:p>
        </w:tc>
      </w:tr>
      <w:tr w:rsidR="004D25E0" w14:paraId="1CD4CB1A" w14:textId="77777777" w:rsidTr="0034437C">
        <w:trPr>
          <w:trHeight w:val="584"/>
        </w:trPr>
        <w:tc>
          <w:tcPr>
            <w:tcW w:w="2246" w:type="dxa"/>
          </w:tcPr>
          <w:p w14:paraId="5F07F93F" w14:textId="77777777" w:rsidR="004D25E0" w:rsidRDefault="004D25E0" w:rsidP="0034437C">
            <w:r>
              <w:t>Spanier</w:t>
            </w:r>
          </w:p>
        </w:tc>
        <w:tc>
          <w:tcPr>
            <w:tcW w:w="2246" w:type="dxa"/>
          </w:tcPr>
          <w:p w14:paraId="4FF1D1C8" w14:textId="77777777" w:rsidR="004D25E0" w:rsidRDefault="004D25E0" w:rsidP="0034437C">
            <w:r>
              <w:t>Westküste und Mittelamerika</w:t>
            </w:r>
          </w:p>
        </w:tc>
        <w:tc>
          <w:tcPr>
            <w:tcW w:w="2247" w:type="dxa"/>
          </w:tcPr>
          <w:p w14:paraId="0B09D514" w14:textId="77777777" w:rsidR="004D25E0" w:rsidRDefault="004D25E0" w:rsidP="0034437C">
            <w:r>
              <w:t>Azteken, Inka und Maya</w:t>
            </w:r>
          </w:p>
        </w:tc>
        <w:tc>
          <w:tcPr>
            <w:tcW w:w="2247" w:type="dxa"/>
          </w:tcPr>
          <w:p w14:paraId="13401791" w14:textId="77777777" w:rsidR="004D25E0" w:rsidRDefault="004D25E0" w:rsidP="0034437C">
            <w:r>
              <w:t>Aggressiv</w:t>
            </w:r>
          </w:p>
        </w:tc>
      </w:tr>
      <w:tr w:rsidR="004D25E0" w14:paraId="4BF79DAD" w14:textId="77777777" w:rsidTr="0034437C">
        <w:trPr>
          <w:trHeight w:val="568"/>
        </w:trPr>
        <w:tc>
          <w:tcPr>
            <w:tcW w:w="2246" w:type="dxa"/>
          </w:tcPr>
          <w:p w14:paraId="2A806B7B" w14:textId="77777777" w:rsidR="004D25E0" w:rsidRDefault="004D25E0" w:rsidP="0034437C">
            <w:r>
              <w:t>Portugiesen</w:t>
            </w:r>
          </w:p>
        </w:tc>
        <w:tc>
          <w:tcPr>
            <w:tcW w:w="2246" w:type="dxa"/>
          </w:tcPr>
          <w:p w14:paraId="1BA808A8" w14:textId="77777777" w:rsidR="004D25E0" w:rsidRDefault="004D25E0" w:rsidP="0034437C">
            <w:r>
              <w:t>Ostküste</w:t>
            </w:r>
          </w:p>
        </w:tc>
        <w:tc>
          <w:tcPr>
            <w:tcW w:w="2247" w:type="dxa"/>
          </w:tcPr>
          <w:p w14:paraId="1860C6A3" w14:textId="77777777" w:rsidR="004D25E0" w:rsidRDefault="004D25E0" w:rsidP="0034437C"/>
        </w:tc>
        <w:tc>
          <w:tcPr>
            <w:tcW w:w="2247" w:type="dxa"/>
          </w:tcPr>
          <w:p w14:paraId="53B11821" w14:textId="77777777" w:rsidR="004D25E0" w:rsidRDefault="004D25E0" w:rsidP="0034437C">
            <w:r>
              <w:t>Handel (Kaufleute, Friedlich)</w:t>
            </w:r>
          </w:p>
        </w:tc>
      </w:tr>
    </w:tbl>
    <w:p w14:paraId="7568E111" w14:textId="77777777" w:rsidR="004D25E0" w:rsidRDefault="0034437C">
      <w:r w:rsidRPr="0034437C">
        <w:t>Erstelle eine Tabelle, in der die</w:t>
      </w:r>
      <w:r>
        <w:t xml:space="preserve"> </w:t>
      </w:r>
      <w:r w:rsidRPr="0034437C">
        <w:t>Eroberungen der Spanier und Portugiesen gegenübergestellt wird (Region, frühere Völker,</w:t>
      </w:r>
      <w:r>
        <w:t xml:space="preserve"> </w:t>
      </w:r>
      <w:r w:rsidRPr="0034437C">
        <w:t>Vorgehen bei Eroberung)</w:t>
      </w:r>
    </w:p>
    <w:p w14:paraId="538F469B" w14:textId="77777777" w:rsidR="0034437C" w:rsidRDefault="0034437C"/>
    <w:p w14:paraId="3A9484D8" w14:textId="77777777" w:rsidR="004D25E0" w:rsidRDefault="004D25E0">
      <w:r w:rsidRPr="004D25E0">
        <w:t>Erstelle eine Liste mit</w:t>
      </w:r>
      <w:r>
        <w:t xml:space="preserve"> </w:t>
      </w:r>
      <w:r w:rsidRPr="004D25E0">
        <w:t>den nach Europa</w:t>
      </w:r>
      <w:r>
        <w:t xml:space="preserve"> </w:t>
      </w:r>
      <w:r w:rsidRPr="004D25E0">
        <w:t>bzw. Lateinamerika</w:t>
      </w:r>
      <w:r>
        <w:t xml:space="preserve"> </w:t>
      </w:r>
      <w:r w:rsidRPr="004D25E0">
        <w:t>importierten Sachen,</w:t>
      </w:r>
      <w:r>
        <w:t xml:space="preserve"> </w:t>
      </w:r>
      <w:r w:rsidRPr="004D25E0">
        <w:t>die es dort vorher</w:t>
      </w:r>
      <w:r>
        <w:t xml:space="preserve"> </w:t>
      </w:r>
      <w:r w:rsidRPr="004D25E0">
        <w:t>nicht gab</w:t>
      </w:r>
      <w:r>
        <w:t>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</w:tblGrid>
      <w:tr w:rsidR="004D25E0" w14:paraId="04CEBDB9" w14:textId="77777777" w:rsidTr="004D25E0">
        <w:tc>
          <w:tcPr>
            <w:tcW w:w="3020" w:type="dxa"/>
          </w:tcPr>
          <w:p w14:paraId="6EB938D1" w14:textId="7193EEBC" w:rsidR="004D25E0" w:rsidRDefault="004D25E0">
            <w:r>
              <w:t xml:space="preserve">Nach </w:t>
            </w:r>
            <w:r w:rsidR="0022550A">
              <w:t>S</w:t>
            </w:r>
            <w:bookmarkStart w:id="0" w:name="_GoBack"/>
            <w:bookmarkEnd w:id="0"/>
            <w:r>
              <w:t>üdmerika importiert</w:t>
            </w:r>
          </w:p>
        </w:tc>
        <w:tc>
          <w:tcPr>
            <w:tcW w:w="3021" w:type="dxa"/>
          </w:tcPr>
          <w:p w14:paraId="52C5AEC6" w14:textId="413B5B77" w:rsidR="004D25E0" w:rsidRDefault="004D25E0">
            <w:r>
              <w:t xml:space="preserve">Nach </w:t>
            </w:r>
            <w:r w:rsidR="0022550A">
              <w:t>E</w:t>
            </w:r>
            <w:r>
              <w:t>uropa importiert</w:t>
            </w:r>
          </w:p>
        </w:tc>
      </w:tr>
      <w:tr w:rsidR="004D25E0" w14:paraId="437BD09B" w14:textId="77777777" w:rsidTr="004D25E0">
        <w:tc>
          <w:tcPr>
            <w:tcW w:w="3020" w:type="dxa"/>
          </w:tcPr>
          <w:p w14:paraId="0A5102E1" w14:textId="77777777" w:rsidR="004D25E0" w:rsidRDefault="004D25E0" w:rsidP="004D25E0">
            <w:pPr>
              <w:pStyle w:val="Listenabsatz"/>
              <w:numPr>
                <w:ilvl w:val="0"/>
                <w:numId w:val="1"/>
              </w:numPr>
            </w:pPr>
            <w:r>
              <w:t>Weizen</w:t>
            </w:r>
          </w:p>
          <w:p w14:paraId="60E82CB5" w14:textId="77777777" w:rsidR="004D25E0" w:rsidRDefault="004D25E0" w:rsidP="004D25E0">
            <w:pPr>
              <w:pStyle w:val="Listenabsatz"/>
              <w:numPr>
                <w:ilvl w:val="0"/>
                <w:numId w:val="1"/>
              </w:numPr>
            </w:pPr>
            <w:r>
              <w:t>Banane</w:t>
            </w:r>
          </w:p>
          <w:p w14:paraId="4607F3B8" w14:textId="77777777" w:rsidR="004D25E0" w:rsidRDefault="004D25E0" w:rsidP="004D25E0">
            <w:pPr>
              <w:pStyle w:val="Listenabsatz"/>
              <w:numPr>
                <w:ilvl w:val="0"/>
                <w:numId w:val="1"/>
              </w:numPr>
            </w:pPr>
            <w:r>
              <w:t>Baumwolle</w:t>
            </w:r>
          </w:p>
          <w:p w14:paraId="3A1DBD20" w14:textId="77777777" w:rsidR="004D25E0" w:rsidRDefault="004D25E0" w:rsidP="004D25E0">
            <w:pPr>
              <w:pStyle w:val="Listenabsatz"/>
              <w:numPr>
                <w:ilvl w:val="0"/>
                <w:numId w:val="1"/>
              </w:numPr>
            </w:pPr>
            <w:r>
              <w:t>Pferd</w:t>
            </w:r>
          </w:p>
          <w:p w14:paraId="21ED41F4" w14:textId="77777777" w:rsidR="004D25E0" w:rsidRDefault="0034437C" w:rsidP="004D25E0">
            <w:pPr>
              <w:pStyle w:val="Listenabsatz"/>
              <w:numPr>
                <w:ilvl w:val="0"/>
                <w:numId w:val="1"/>
              </w:numPr>
            </w:pPr>
            <w:r>
              <w:t>Rind</w:t>
            </w:r>
          </w:p>
          <w:p w14:paraId="2607F280" w14:textId="77777777" w:rsidR="0034437C" w:rsidRDefault="0034437C" w:rsidP="004D25E0">
            <w:pPr>
              <w:pStyle w:val="Listenabsatz"/>
              <w:numPr>
                <w:ilvl w:val="0"/>
                <w:numId w:val="1"/>
              </w:numPr>
            </w:pPr>
            <w:r>
              <w:t>Esel</w:t>
            </w:r>
          </w:p>
          <w:p w14:paraId="19EEEF92" w14:textId="77777777" w:rsidR="0034437C" w:rsidRDefault="0034437C" w:rsidP="004D25E0">
            <w:pPr>
              <w:pStyle w:val="Listenabsatz"/>
              <w:numPr>
                <w:ilvl w:val="0"/>
                <w:numId w:val="1"/>
              </w:numPr>
            </w:pPr>
            <w:r>
              <w:t>Schaf</w:t>
            </w:r>
          </w:p>
          <w:p w14:paraId="7E696A0F" w14:textId="77777777" w:rsidR="0034437C" w:rsidRDefault="0034437C" w:rsidP="004D25E0">
            <w:pPr>
              <w:pStyle w:val="Listenabsatz"/>
              <w:numPr>
                <w:ilvl w:val="0"/>
                <w:numId w:val="1"/>
              </w:numPr>
            </w:pPr>
            <w:r>
              <w:t>Huhn</w:t>
            </w:r>
          </w:p>
          <w:p w14:paraId="2D16C03B" w14:textId="77777777" w:rsidR="0034437C" w:rsidRDefault="0034437C" w:rsidP="004D25E0">
            <w:pPr>
              <w:pStyle w:val="Listenabsatz"/>
              <w:numPr>
                <w:ilvl w:val="0"/>
                <w:numId w:val="1"/>
              </w:numPr>
            </w:pPr>
            <w:r>
              <w:t>Zuckerrohr</w:t>
            </w:r>
          </w:p>
          <w:p w14:paraId="5CD957CC" w14:textId="77777777" w:rsidR="0034437C" w:rsidRDefault="0034437C" w:rsidP="004D25E0">
            <w:pPr>
              <w:pStyle w:val="Listenabsatz"/>
              <w:numPr>
                <w:ilvl w:val="0"/>
                <w:numId w:val="1"/>
              </w:numPr>
            </w:pPr>
            <w:r>
              <w:t>Ölbaum</w:t>
            </w:r>
          </w:p>
          <w:p w14:paraId="190A0813" w14:textId="77777777" w:rsidR="0034437C" w:rsidRDefault="0034437C" w:rsidP="004D25E0">
            <w:pPr>
              <w:pStyle w:val="Listenabsatz"/>
              <w:numPr>
                <w:ilvl w:val="0"/>
                <w:numId w:val="1"/>
              </w:numPr>
            </w:pPr>
            <w:r>
              <w:t>Weinrebe</w:t>
            </w:r>
          </w:p>
          <w:p w14:paraId="30E48803" w14:textId="77777777" w:rsidR="0034437C" w:rsidRDefault="0034437C" w:rsidP="004D25E0">
            <w:pPr>
              <w:pStyle w:val="Listenabsatz"/>
              <w:numPr>
                <w:ilvl w:val="0"/>
                <w:numId w:val="1"/>
              </w:numPr>
            </w:pPr>
            <w:r>
              <w:t>Wagenrad</w:t>
            </w:r>
          </w:p>
          <w:p w14:paraId="4A429D07" w14:textId="77777777" w:rsidR="0034437C" w:rsidRDefault="0034437C" w:rsidP="004D25E0">
            <w:pPr>
              <w:pStyle w:val="Listenabsatz"/>
              <w:numPr>
                <w:ilvl w:val="0"/>
                <w:numId w:val="1"/>
              </w:numPr>
            </w:pPr>
            <w:r>
              <w:t>Pflug</w:t>
            </w:r>
          </w:p>
          <w:p w14:paraId="788EE962" w14:textId="77777777" w:rsidR="0034437C" w:rsidRDefault="0034437C" w:rsidP="004D25E0">
            <w:pPr>
              <w:pStyle w:val="Listenabsatz"/>
              <w:numPr>
                <w:ilvl w:val="0"/>
                <w:numId w:val="1"/>
              </w:numPr>
            </w:pPr>
            <w:r>
              <w:t>Segelschiff</w:t>
            </w:r>
          </w:p>
          <w:p w14:paraId="1D9C5E9F" w14:textId="77777777" w:rsidR="0034437C" w:rsidRDefault="0034437C" w:rsidP="004D25E0">
            <w:pPr>
              <w:pStyle w:val="Listenabsatz"/>
              <w:numPr>
                <w:ilvl w:val="0"/>
                <w:numId w:val="1"/>
              </w:numPr>
            </w:pPr>
            <w:r>
              <w:t>Alphabet</w:t>
            </w:r>
          </w:p>
        </w:tc>
        <w:tc>
          <w:tcPr>
            <w:tcW w:w="3021" w:type="dxa"/>
          </w:tcPr>
          <w:p w14:paraId="12E6C3B8" w14:textId="77777777" w:rsidR="004D25E0" w:rsidRDefault="004D25E0" w:rsidP="004D25E0">
            <w:pPr>
              <w:pStyle w:val="Listenabsatz"/>
              <w:numPr>
                <w:ilvl w:val="0"/>
                <w:numId w:val="1"/>
              </w:numPr>
            </w:pPr>
            <w:r>
              <w:t>Tabak</w:t>
            </w:r>
          </w:p>
          <w:p w14:paraId="39EF2809" w14:textId="77777777" w:rsidR="004D25E0" w:rsidRDefault="004D25E0" w:rsidP="004D25E0">
            <w:pPr>
              <w:pStyle w:val="Listenabsatz"/>
              <w:numPr>
                <w:ilvl w:val="0"/>
                <w:numId w:val="1"/>
              </w:numPr>
            </w:pPr>
            <w:r>
              <w:t>Kartoffel</w:t>
            </w:r>
          </w:p>
          <w:p w14:paraId="26DFB1F8" w14:textId="77777777" w:rsidR="004D25E0" w:rsidRDefault="004D25E0" w:rsidP="004D25E0">
            <w:pPr>
              <w:pStyle w:val="Listenabsatz"/>
              <w:numPr>
                <w:ilvl w:val="0"/>
                <w:numId w:val="1"/>
              </w:numPr>
            </w:pPr>
            <w:r>
              <w:t>Mais</w:t>
            </w:r>
          </w:p>
          <w:p w14:paraId="6EBB429E" w14:textId="77777777" w:rsidR="0034437C" w:rsidRDefault="0034437C" w:rsidP="004D25E0">
            <w:pPr>
              <w:pStyle w:val="Listenabsatz"/>
              <w:numPr>
                <w:ilvl w:val="0"/>
                <w:numId w:val="1"/>
              </w:numPr>
            </w:pPr>
            <w:r>
              <w:t>Tomate</w:t>
            </w:r>
          </w:p>
          <w:p w14:paraId="20F7AB33" w14:textId="77777777" w:rsidR="0034437C" w:rsidRDefault="0034437C" w:rsidP="004D25E0">
            <w:pPr>
              <w:pStyle w:val="Listenabsatz"/>
              <w:numPr>
                <w:ilvl w:val="0"/>
                <w:numId w:val="1"/>
              </w:numPr>
            </w:pPr>
            <w:r>
              <w:t>Kakao</w:t>
            </w:r>
          </w:p>
          <w:p w14:paraId="586F8A7C" w14:textId="77777777" w:rsidR="0034437C" w:rsidRDefault="0034437C" w:rsidP="004D25E0">
            <w:pPr>
              <w:pStyle w:val="Listenabsatz"/>
              <w:numPr>
                <w:ilvl w:val="0"/>
                <w:numId w:val="1"/>
              </w:numPr>
            </w:pPr>
            <w:r>
              <w:t>Kautschuk</w:t>
            </w:r>
          </w:p>
          <w:p w14:paraId="4A209169" w14:textId="77777777" w:rsidR="0034437C" w:rsidRDefault="0034437C" w:rsidP="004D25E0">
            <w:pPr>
              <w:pStyle w:val="Listenabsatz"/>
              <w:numPr>
                <w:ilvl w:val="0"/>
                <w:numId w:val="1"/>
              </w:numPr>
            </w:pPr>
            <w:r>
              <w:t>Papaya</w:t>
            </w:r>
          </w:p>
          <w:p w14:paraId="5E77453B" w14:textId="77777777" w:rsidR="0034437C" w:rsidRDefault="0034437C" w:rsidP="004D25E0">
            <w:pPr>
              <w:pStyle w:val="Listenabsatz"/>
              <w:numPr>
                <w:ilvl w:val="0"/>
                <w:numId w:val="1"/>
              </w:numPr>
            </w:pPr>
            <w:r>
              <w:t>Avocado</w:t>
            </w:r>
          </w:p>
          <w:p w14:paraId="20A7CB57" w14:textId="77777777" w:rsidR="0034437C" w:rsidRDefault="0034437C" w:rsidP="004D25E0">
            <w:pPr>
              <w:pStyle w:val="Listenabsatz"/>
              <w:numPr>
                <w:ilvl w:val="0"/>
                <w:numId w:val="1"/>
              </w:numPr>
            </w:pPr>
            <w:r>
              <w:t>Ananas</w:t>
            </w:r>
          </w:p>
          <w:p w14:paraId="60309974" w14:textId="77777777" w:rsidR="0034437C" w:rsidRDefault="0034437C" w:rsidP="0034437C">
            <w:pPr>
              <w:pStyle w:val="Listenabsatz"/>
            </w:pPr>
          </w:p>
        </w:tc>
      </w:tr>
    </w:tbl>
    <w:p w14:paraId="7FFE9F80" w14:textId="77777777" w:rsidR="004D25E0" w:rsidRDefault="004D25E0"/>
    <w:sectPr w:rsidR="004D25E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AE5284"/>
    <w:multiLevelType w:val="hybridMultilevel"/>
    <w:tmpl w:val="35D0ED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5E0"/>
    <w:rsid w:val="0022550A"/>
    <w:rsid w:val="0034437C"/>
    <w:rsid w:val="004D2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D05D3"/>
  <w15:chartTrackingRefBased/>
  <w15:docId w15:val="{E1940D1C-3EAE-426E-8450-E51F5ACF3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4D25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4D25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Caspar Kroll</dc:creator>
  <cp:keywords/>
  <dc:description/>
  <cp:lastModifiedBy>Caspar Kroll</cp:lastModifiedBy>
  <cp:revision>2</cp:revision>
  <dcterms:created xsi:type="dcterms:W3CDTF">2020-03-17T11:38:00Z</dcterms:created>
  <dcterms:modified xsi:type="dcterms:W3CDTF">2020-03-17T11:52:00Z</dcterms:modified>
</cp:coreProperties>
</file>