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047CE" w14:textId="2E61F014" w:rsidR="00610BF4" w:rsidRDefault="003853D4">
      <w:r>
        <w:rPr>
          <w:noProof/>
        </w:rPr>
        <w:drawing>
          <wp:anchor distT="0" distB="0" distL="114300" distR="114300" simplePos="0" relativeHeight="251659264" behindDoc="0" locked="0" layoutInCell="1" allowOverlap="1" wp14:anchorId="3824A296" wp14:editId="7E43F146">
            <wp:simplePos x="0" y="0"/>
            <wp:positionH relativeFrom="margin">
              <wp:align>left</wp:align>
            </wp:positionH>
            <wp:positionV relativeFrom="page">
              <wp:posOffset>1066800</wp:posOffset>
            </wp:positionV>
            <wp:extent cx="9493250" cy="3663950"/>
            <wp:effectExtent l="19050" t="0" r="12700" b="0"/>
            <wp:wrapNone/>
            <wp:docPr id="2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anchor>
        </w:drawing>
      </w:r>
      <w:r w:rsidR="009C33F2">
        <w:rPr>
          <w:noProof/>
        </w:rPr>
        <w:drawing>
          <wp:anchor distT="0" distB="0" distL="114300" distR="114300" simplePos="0" relativeHeight="251658240" behindDoc="0" locked="0" layoutInCell="1" allowOverlap="1" wp14:anchorId="725F6F97" wp14:editId="73E5626F">
            <wp:simplePos x="0" y="0"/>
            <wp:positionH relativeFrom="column">
              <wp:posOffset>442595</wp:posOffset>
            </wp:positionH>
            <wp:positionV relativeFrom="paragraph">
              <wp:posOffset>3151048</wp:posOffset>
            </wp:positionV>
            <wp:extent cx="9072245" cy="3501462"/>
            <wp:effectExtent l="19050" t="0" r="14605" b="0"/>
            <wp:wrapNone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anchor>
        </w:drawing>
      </w:r>
      <w:r>
        <w:t xml:space="preserve">LB S.75/2 </w:t>
      </w:r>
    </w:p>
    <w:p w14:paraId="58A8E804" w14:textId="3298F642" w:rsidR="003853D4" w:rsidRDefault="003853D4" w:rsidP="003853D4">
      <w:pPr>
        <w:pStyle w:val="Listenabsatz"/>
        <w:numPr>
          <w:ilvl w:val="0"/>
          <w:numId w:val="1"/>
        </w:numPr>
      </w:pPr>
      <w:r>
        <w:t>Wenige Straßen, somit eine schlechte Infrastruktur</w:t>
      </w:r>
    </w:p>
    <w:p w14:paraId="076FF959" w14:textId="73118067" w:rsidR="003853D4" w:rsidRDefault="003853D4" w:rsidP="003853D4">
      <w:pPr>
        <w:pStyle w:val="Listenabsatz"/>
        <w:numPr>
          <w:ilvl w:val="0"/>
          <w:numId w:val="1"/>
        </w:numPr>
      </w:pPr>
      <w:r>
        <w:t>Straßen eher in Bereichen der Mittel- und Oberschicht</w:t>
      </w:r>
    </w:p>
    <w:p w14:paraId="1A4C3C06" w14:textId="31FBC013" w:rsidR="003853D4" w:rsidRDefault="003853D4" w:rsidP="003853D4">
      <w:pPr>
        <w:pStyle w:val="Listenabsatz"/>
        <w:numPr>
          <w:ilvl w:val="0"/>
          <w:numId w:val="1"/>
        </w:numPr>
      </w:pPr>
      <w:r>
        <w:t>Durch die Vergößerung der Stadt entstehnen mehr Slums und der Zuzug vergrößert sich</w:t>
      </w:r>
    </w:p>
    <w:sectPr w:rsidR="003853D4" w:rsidSect="009C33F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4049CF"/>
    <w:multiLevelType w:val="hybridMultilevel"/>
    <w:tmpl w:val="4530D69C"/>
    <w:lvl w:ilvl="0" w:tplc="2996A2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F4"/>
    <w:rsid w:val="003853D4"/>
    <w:rsid w:val="00610BF4"/>
    <w:rsid w:val="009C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880A5"/>
  <w15:chartTrackingRefBased/>
  <w15:docId w15:val="{A572BE71-F2CF-495E-9559-5FC7EA40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85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55899B8-B105-48D9-9FED-691923B7F6F3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1F5427E8-8153-4D00-B584-F22FEB4EE064}">
      <dgm:prSet phldrT="[Text]"/>
      <dgm:spPr/>
      <dgm:t>
        <a:bodyPr/>
        <a:lstStyle/>
        <a:p>
          <a:r>
            <a:rPr lang="de-DE"/>
            <a:t>1325</a:t>
          </a:r>
        </a:p>
      </dgm:t>
    </dgm:pt>
    <dgm:pt modelId="{E4DA3FBB-A914-46E2-951B-AF833FDFF297}" type="parTrans" cxnId="{7534B75C-B4CE-481E-9851-46F38530132C}">
      <dgm:prSet/>
      <dgm:spPr/>
      <dgm:t>
        <a:bodyPr/>
        <a:lstStyle/>
        <a:p>
          <a:endParaRPr lang="de-DE"/>
        </a:p>
      </dgm:t>
    </dgm:pt>
    <dgm:pt modelId="{C93F2097-C13B-41D9-A678-4C67CE33ADBE}" type="sibTrans" cxnId="{7534B75C-B4CE-481E-9851-46F38530132C}">
      <dgm:prSet/>
      <dgm:spPr/>
      <dgm:t>
        <a:bodyPr/>
        <a:lstStyle/>
        <a:p>
          <a:endParaRPr lang="de-DE"/>
        </a:p>
      </dgm:t>
    </dgm:pt>
    <dgm:pt modelId="{4B088D6D-D94B-4872-AEB9-DC95239F4DAC}">
      <dgm:prSet phldrT="[Text]"/>
      <dgm:spPr/>
      <dgm:t>
        <a:bodyPr/>
        <a:lstStyle/>
        <a:p>
          <a:r>
            <a:rPr lang="de-DE" u="none"/>
            <a:t>Die Azteken kommen zum Westufer des Texcocosees und errichten eine Stadt, die zentrum des Aztekenrecihs wird.</a:t>
          </a:r>
          <a:endParaRPr lang="de-DE"/>
        </a:p>
      </dgm:t>
    </dgm:pt>
    <dgm:pt modelId="{CD03EE74-21E2-4432-90CA-D61E311EA87C}" type="parTrans" cxnId="{7225042E-680E-4019-B3BC-3BAF138DD743}">
      <dgm:prSet/>
      <dgm:spPr/>
      <dgm:t>
        <a:bodyPr/>
        <a:lstStyle/>
        <a:p>
          <a:endParaRPr lang="de-DE"/>
        </a:p>
      </dgm:t>
    </dgm:pt>
    <dgm:pt modelId="{F51C7ACA-F94C-45C0-AA73-95C746B5C967}" type="sibTrans" cxnId="{7225042E-680E-4019-B3BC-3BAF138DD743}">
      <dgm:prSet/>
      <dgm:spPr/>
      <dgm:t>
        <a:bodyPr/>
        <a:lstStyle/>
        <a:p>
          <a:endParaRPr lang="de-DE"/>
        </a:p>
      </dgm:t>
    </dgm:pt>
    <dgm:pt modelId="{8E2997DB-83F5-4390-B883-083FD646BB8E}">
      <dgm:prSet phldrT="[Text]"/>
      <dgm:spPr/>
      <dgm:t>
        <a:bodyPr/>
        <a:lstStyle/>
        <a:p>
          <a:r>
            <a:rPr lang="de-DE"/>
            <a:t>1519</a:t>
          </a:r>
        </a:p>
      </dgm:t>
    </dgm:pt>
    <dgm:pt modelId="{AE2B09C3-D00F-47B2-9D53-7DE4ECF52123}" type="parTrans" cxnId="{DD3BC4D4-91D5-4431-8DF3-226EB81AC32C}">
      <dgm:prSet/>
      <dgm:spPr/>
      <dgm:t>
        <a:bodyPr/>
        <a:lstStyle/>
        <a:p>
          <a:endParaRPr lang="de-DE"/>
        </a:p>
      </dgm:t>
    </dgm:pt>
    <dgm:pt modelId="{3AB3F288-B1A3-4AEA-B758-7CD4D86DF191}" type="sibTrans" cxnId="{DD3BC4D4-91D5-4431-8DF3-226EB81AC32C}">
      <dgm:prSet/>
      <dgm:spPr/>
      <dgm:t>
        <a:bodyPr/>
        <a:lstStyle/>
        <a:p>
          <a:endParaRPr lang="de-DE"/>
        </a:p>
      </dgm:t>
    </dgm:pt>
    <dgm:pt modelId="{2D53FCB4-2BDD-4102-9A77-2791C56C11AC}">
      <dgm:prSet phldrT="[Text]"/>
      <dgm:spPr/>
      <dgm:t>
        <a:bodyPr/>
        <a:lstStyle/>
        <a:p>
          <a:r>
            <a:rPr lang="de-DE" u="none"/>
            <a:t>Als der spanische Eroberer Hernán Cortés 1519 mit einer kleinen Armee nach Tenochtitlán kommt, nimmt er den Herrscher Moctezuma als Geisel</a:t>
          </a:r>
          <a:endParaRPr lang="de-DE"/>
        </a:p>
      </dgm:t>
    </dgm:pt>
    <dgm:pt modelId="{F8010F14-491D-45AF-AA2F-9DD5148B2F9A}" type="parTrans" cxnId="{53B49F39-6F27-4372-8DBA-CBAE5777B272}">
      <dgm:prSet/>
      <dgm:spPr/>
      <dgm:t>
        <a:bodyPr/>
        <a:lstStyle/>
        <a:p>
          <a:endParaRPr lang="de-DE"/>
        </a:p>
      </dgm:t>
    </dgm:pt>
    <dgm:pt modelId="{6E66CED6-7FB9-4176-ABA6-E25390CC3417}" type="sibTrans" cxnId="{53B49F39-6F27-4372-8DBA-CBAE5777B272}">
      <dgm:prSet/>
      <dgm:spPr/>
      <dgm:t>
        <a:bodyPr/>
        <a:lstStyle/>
        <a:p>
          <a:endParaRPr lang="de-DE"/>
        </a:p>
      </dgm:t>
    </dgm:pt>
    <dgm:pt modelId="{51A7436B-5CC0-478D-91AB-457DB4E28E06}">
      <dgm:prSet phldrT="[Text]"/>
      <dgm:spPr/>
      <dgm:t>
        <a:bodyPr/>
        <a:lstStyle/>
        <a:p>
          <a:r>
            <a:rPr lang="de-DE"/>
            <a:t>1521</a:t>
          </a:r>
        </a:p>
      </dgm:t>
    </dgm:pt>
    <dgm:pt modelId="{9D774A54-454B-4E4C-8413-312E2655F727}" type="parTrans" cxnId="{25FBE8CA-298B-430C-8A4F-DBA2D5085F47}">
      <dgm:prSet/>
      <dgm:spPr/>
      <dgm:t>
        <a:bodyPr/>
        <a:lstStyle/>
        <a:p>
          <a:endParaRPr lang="de-DE"/>
        </a:p>
      </dgm:t>
    </dgm:pt>
    <dgm:pt modelId="{81D302A8-C320-4FD0-934F-E01C22E9DCBD}" type="sibTrans" cxnId="{25FBE8CA-298B-430C-8A4F-DBA2D5085F47}">
      <dgm:prSet/>
      <dgm:spPr/>
      <dgm:t>
        <a:bodyPr/>
        <a:lstStyle/>
        <a:p>
          <a:endParaRPr lang="de-DE"/>
        </a:p>
      </dgm:t>
    </dgm:pt>
    <dgm:pt modelId="{70EE8BA6-DDF0-4BEE-848F-F2796CA82843}">
      <dgm:prSet phldrT="[Text]"/>
      <dgm:spPr/>
      <dgm:t>
        <a:bodyPr/>
        <a:lstStyle/>
        <a:p>
          <a:r>
            <a:rPr lang="de-DE"/>
            <a:t>Nach einer Belagerung nimmt Cortés die Stadt in und es begint eine 300-jährige Herrschaft der Spanier</a:t>
          </a:r>
        </a:p>
      </dgm:t>
    </dgm:pt>
    <dgm:pt modelId="{017B1E98-1B81-4628-A86D-368484208F4F}" type="parTrans" cxnId="{C1C2BCAF-47EC-4BFA-91CE-E36FC9DF8FEC}">
      <dgm:prSet/>
      <dgm:spPr/>
      <dgm:t>
        <a:bodyPr/>
        <a:lstStyle/>
        <a:p>
          <a:endParaRPr lang="de-DE"/>
        </a:p>
      </dgm:t>
    </dgm:pt>
    <dgm:pt modelId="{7DB7FAD2-2A1E-49FE-8D39-804869F09AAA}" type="sibTrans" cxnId="{C1C2BCAF-47EC-4BFA-91CE-E36FC9DF8FEC}">
      <dgm:prSet/>
      <dgm:spPr/>
      <dgm:t>
        <a:bodyPr/>
        <a:lstStyle/>
        <a:p>
          <a:endParaRPr lang="de-DE"/>
        </a:p>
      </dgm:t>
    </dgm:pt>
    <dgm:pt modelId="{622FA982-0F92-4FE2-A25A-3D8D590E7EBE}">
      <dgm:prSet phldrT="[Text]"/>
      <dgm:spPr/>
      <dgm:t>
        <a:bodyPr/>
        <a:lstStyle/>
        <a:p>
          <a:r>
            <a:rPr lang="de-DE"/>
            <a:t>1629</a:t>
          </a:r>
        </a:p>
      </dgm:t>
    </dgm:pt>
    <dgm:pt modelId="{7295D04D-2A99-47C8-B5A2-63D8359123A7}" type="parTrans" cxnId="{24755AA1-15C6-4C05-BAB5-6A7D9A22C3CB}">
      <dgm:prSet/>
      <dgm:spPr/>
      <dgm:t>
        <a:bodyPr/>
        <a:lstStyle/>
        <a:p>
          <a:endParaRPr lang="de-DE"/>
        </a:p>
      </dgm:t>
    </dgm:pt>
    <dgm:pt modelId="{80C5688D-9638-42B5-BF34-A6E818A8C6F5}" type="sibTrans" cxnId="{24755AA1-15C6-4C05-BAB5-6A7D9A22C3CB}">
      <dgm:prSet/>
      <dgm:spPr/>
      <dgm:t>
        <a:bodyPr/>
        <a:lstStyle/>
        <a:p>
          <a:endParaRPr lang="de-DE"/>
        </a:p>
      </dgm:t>
    </dgm:pt>
    <dgm:pt modelId="{16E992B1-3476-4AC9-9E38-72AE3663D77C}">
      <dgm:prSet phldrT="[Text]"/>
      <dgm:spPr/>
      <dgm:t>
        <a:bodyPr/>
        <a:lstStyle/>
        <a:p>
          <a:r>
            <a:rPr lang="de-DE" u="none"/>
            <a:t>Eine große Überschwemmung setzt weite Teile von Mexiko-Stadt für mehrere Jahre unter Wasser</a:t>
          </a:r>
          <a:endParaRPr lang="de-DE"/>
        </a:p>
      </dgm:t>
    </dgm:pt>
    <dgm:pt modelId="{A9E6FB62-7423-424F-89F4-0BCF135F9745}" type="parTrans" cxnId="{1E92BF51-7C6D-4479-AFDE-00898B5DA88F}">
      <dgm:prSet/>
      <dgm:spPr/>
      <dgm:t>
        <a:bodyPr/>
        <a:lstStyle/>
        <a:p>
          <a:endParaRPr lang="de-DE"/>
        </a:p>
      </dgm:t>
    </dgm:pt>
    <dgm:pt modelId="{D378F1AB-EBE0-4410-90BB-96562562AA5A}" type="sibTrans" cxnId="{1E92BF51-7C6D-4479-AFDE-00898B5DA88F}">
      <dgm:prSet/>
      <dgm:spPr/>
      <dgm:t>
        <a:bodyPr/>
        <a:lstStyle/>
        <a:p>
          <a:endParaRPr lang="de-DE"/>
        </a:p>
      </dgm:t>
    </dgm:pt>
    <dgm:pt modelId="{56F8A74D-E44F-49E9-80CB-C0E6FA2205D2}" type="pres">
      <dgm:prSet presAssocID="{F55899B8-B105-48D9-9FED-691923B7F6F3}" presName="linearFlow" presStyleCnt="0">
        <dgm:presLayoutVars>
          <dgm:dir/>
          <dgm:animLvl val="lvl"/>
          <dgm:resizeHandles val="exact"/>
        </dgm:presLayoutVars>
      </dgm:prSet>
      <dgm:spPr/>
    </dgm:pt>
    <dgm:pt modelId="{48EDB5BA-36B7-4E9A-A664-166535C0EE9C}" type="pres">
      <dgm:prSet presAssocID="{1F5427E8-8153-4D00-B584-F22FEB4EE064}" presName="composite" presStyleCnt="0"/>
      <dgm:spPr/>
    </dgm:pt>
    <dgm:pt modelId="{1DE3E988-00DC-4260-96E0-013369B56FD1}" type="pres">
      <dgm:prSet presAssocID="{1F5427E8-8153-4D00-B584-F22FEB4EE064}" presName="parTx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F18D0FE4-021A-4D60-B33E-6874360A45E1}" type="pres">
      <dgm:prSet presAssocID="{1F5427E8-8153-4D00-B584-F22FEB4EE064}" presName="parSh" presStyleLbl="node1" presStyleIdx="0" presStyleCnt="4"/>
      <dgm:spPr/>
    </dgm:pt>
    <dgm:pt modelId="{00CB4985-2C2B-4C97-B201-71D0B00E67A4}" type="pres">
      <dgm:prSet presAssocID="{1F5427E8-8153-4D00-B584-F22FEB4EE064}" presName="desTx" presStyleLbl="fgAcc1" presStyleIdx="0" presStyleCnt="4">
        <dgm:presLayoutVars>
          <dgm:bulletEnabled val="1"/>
        </dgm:presLayoutVars>
      </dgm:prSet>
      <dgm:spPr/>
    </dgm:pt>
    <dgm:pt modelId="{F84E9B4D-BCAD-44F0-8AF9-E521DD0E7146}" type="pres">
      <dgm:prSet presAssocID="{C93F2097-C13B-41D9-A678-4C67CE33ADBE}" presName="sibTrans" presStyleLbl="sibTrans2D1" presStyleIdx="0" presStyleCnt="3"/>
      <dgm:spPr/>
    </dgm:pt>
    <dgm:pt modelId="{8037D562-5782-4D46-A3F4-DE86BC877CC1}" type="pres">
      <dgm:prSet presAssocID="{C93F2097-C13B-41D9-A678-4C67CE33ADBE}" presName="connTx" presStyleLbl="sibTrans2D1" presStyleIdx="0" presStyleCnt="3"/>
      <dgm:spPr/>
    </dgm:pt>
    <dgm:pt modelId="{C1257273-448E-4B43-B2E3-AEDDD2821B02}" type="pres">
      <dgm:prSet presAssocID="{8E2997DB-83F5-4390-B883-083FD646BB8E}" presName="composite" presStyleCnt="0"/>
      <dgm:spPr/>
    </dgm:pt>
    <dgm:pt modelId="{F24C13BD-D23B-4EA6-BC0F-8D41B64736A7}" type="pres">
      <dgm:prSet presAssocID="{8E2997DB-83F5-4390-B883-083FD646BB8E}" presName="parTx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07899E92-8047-4A9C-A376-216A82F16A41}" type="pres">
      <dgm:prSet presAssocID="{8E2997DB-83F5-4390-B883-083FD646BB8E}" presName="parSh" presStyleLbl="node1" presStyleIdx="1" presStyleCnt="4"/>
      <dgm:spPr/>
    </dgm:pt>
    <dgm:pt modelId="{621B532B-65F9-47A8-9A37-6B931E16EDAF}" type="pres">
      <dgm:prSet presAssocID="{8E2997DB-83F5-4390-B883-083FD646BB8E}" presName="desTx" presStyleLbl="fgAcc1" presStyleIdx="1" presStyleCnt="4">
        <dgm:presLayoutVars>
          <dgm:bulletEnabled val="1"/>
        </dgm:presLayoutVars>
      </dgm:prSet>
      <dgm:spPr/>
    </dgm:pt>
    <dgm:pt modelId="{81D254A1-3640-43E7-8A12-9B7C31DFD8A9}" type="pres">
      <dgm:prSet presAssocID="{3AB3F288-B1A3-4AEA-B758-7CD4D86DF191}" presName="sibTrans" presStyleLbl="sibTrans2D1" presStyleIdx="1" presStyleCnt="3"/>
      <dgm:spPr/>
    </dgm:pt>
    <dgm:pt modelId="{A78DA588-1181-4109-880B-AC4E86F32405}" type="pres">
      <dgm:prSet presAssocID="{3AB3F288-B1A3-4AEA-B758-7CD4D86DF191}" presName="connTx" presStyleLbl="sibTrans2D1" presStyleIdx="1" presStyleCnt="3"/>
      <dgm:spPr/>
    </dgm:pt>
    <dgm:pt modelId="{E6F15C7C-2307-4162-953C-347EAF2949EB}" type="pres">
      <dgm:prSet presAssocID="{51A7436B-5CC0-478D-91AB-457DB4E28E06}" presName="composite" presStyleCnt="0"/>
      <dgm:spPr/>
    </dgm:pt>
    <dgm:pt modelId="{AFAD0F1B-99ED-4E92-8480-B77981BE399B}" type="pres">
      <dgm:prSet presAssocID="{51A7436B-5CC0-478D-91AB-457DB4E28E06}" presName="parTx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FE9C171D-51E8-48FC-8703-AAAF87F92B04}" type="pres">
      <dgm:prSet presAssocID="{51A7436B-5CC0-478D-91AB-457DB4E28E06}" presName="parSh" presStyleLbl="node1" presStyleIdx="2" presStyleCnt="4"/>
      <dgm:spPr/>
    </dgm:pt>
    <dgm:pt modelId="{73BC9637-285C-447F-A952-0464ADAE4478}" type="pres">
      <dgm:prSet presAssocID="{51A7436B-5CC0-478D-91AB-457DB4E28E06}" presName="desTx" presStyleLbl="fgAcc1" presStyleIdx="2" presStyleCnt="4">
        <dgm:presLayoutVars>
          <dgm:bulletEnabled val="1"/>
        </dgm:presLayoutVars>
      </dgm:prSet>
      <dgm:spPr/>
    </dgm:pt>
    <dgm:pt modelId="{8C393324-0DCE-461D-BF26-CCB09E1BC9FA}" type="pres">
      <dgm:prSet presAssocID="{81D302A8-C320-4FD0-934F-E01C22E9DCBD}" presName="sibTrans" presStyleLbl="sibTrans2D1" presStyleIdx="2" presStyleCnt="3"/>
      <dgm:spPr/>
    </dgm:pt>
    <dgm:pt modelId="{9A653E92-321F-4FC0-B742-FEFDEB91202C}" type="pres">
      <dgm:prSet presAssocID="{81D302A8-C320-4FD0-934F-E01C22E9DCBD}" presName="connTx" presStyleLbl="sibTrans2D1" presStyleIdx="2" presStyleCnt="3"/>
      <dgm:spPr/>
    </dgm:pt>
    <dgm:pt modelId="{ADE25921-8401-4334-A303-91A5E8BAAE14}" type="pres">
      <dgm:prSet presAssocID="{622FA982-0F92-4FE2-A25A-3D8D590E7EBE}" presName="composite" presStyleCnt="0"/>
      <dgm:spPr/>
    </dgm:pt>
    <dgm:pt modelId="{21BC0AC1-88CF-49ED-AA19-279822356E36}" type="pres">
      <dgm:prSet presAssocID="{622FA982-0F92-4FE2-A25A-3D8D590E7EBE}" presName="parTx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E78611B4-E8DA-4F7D-9A9F-CB60EA0721B5}" type="pres">
      <dgm:prSet presAssocID="{622FA982-0F92-4FE2-A25A-3D8D590E7EBE}" presName="parSh" presStyleLbl="node1" presStyleIdx="3" presStyleCnt="4"/>
      <dgm:spPr/>
    </dgm:pt>
    <dgm:pt modelId="{323D95F0-7A4E-4BD0-9D73-DB7EAB7382FE}" type="pres">
      <dgm:prSet presAssocID="{622FA982-0F92-4FE2-A25A-3D8D590E7EBE}" presName="desTx" presStyleLbl="fgAcc1" presStyleIdx="3" presStyleCnt="4">
        <dgm:presLayoutVars>
          <dgm:bulletEnabled val="1"/>
        </dgm:presLayoutVars>
      </dgm:prSet>
      <dgm:spPr/>
    </dgm:pt>
  </dgm:ptLst>
  <dgm:cxnLst>
    <dgm:cxn modelId="{AC1A4A08-8B4E-4B86-85DC-198F3F3C64D6}" type="presOf" srcId="{81D302A8-C320-4FD0-934F-E01C22E9DCBD}" destId="{8C393324-0DCE-461D-BF26-CCB09E1BC9FA}" srcOrd="0" destOrd="0" presId="urn:microsoft.com/office/officeart/2005/8/layout/process3"/>
    <dgm:cxn modelId="{3C78BB17-C652-4F94-89C8-38B0141E0115}" type="presOf" srcId="{622FA982-0F92-4FE2-A25A-3D8D590E7EBE}" destId="{E78611B4-E8DA-4F7D-9A9F-CB60EA0721B5}" srcOrd="1" destOrd="0" presId="urn:microsoft.com/office/officeart/2005/8/layout/process3"/>
    <dgm:cxn modelId="{44674223-CE64-4798-987D-CC6E9EDC7BDA}" type="presOf" srcId="{51A7436B-5CC0-478D-91AB-457DB4E28E06}" destId="{FE9C171D-51E8-48FC-8703-AAAF87F92B04}" srcOrd="1" destOrd="0" presId="urn:microsoft.com/office/officeart/2005/8/layout/process3"/>
    <dgm:cxn modelId="{BBC3C626-ADB6-489B-9CFA-0127D8C6B362}" type="presOf" srcId="{3AB3F288-B1A3-4AEA-B758-7CD4D86DF191}" destId="{A78DA588-1181-4109-880B-AC4E86F32405}" srcOrd="1" destOrd="0" presId="urn:microsoft.com/office/officeart/2005/8/layout/process3"/>
    <dgm:cxn modelId="{7225042E-680E-4019-B3BC-3BAF138DD743}" srcId="{1F5427E8-8153-4D00-B584-F22FEB4EE064}" destId="{4B088D6D-D94B-4872-AEB9-DC95239F4DAC}" srcOrd="0" destOrd="0" parTransId="{CD03EE74-21E2-4432-90CA-D61E311EA87C}" sibTransId="{F51C7ACA-F94C-45C0-AA73-95C746B5C967}"/>
    <dgm:cxn modelId="{8A1ED433-32AC-4F03-8D2D-E6A522E18CDC}" type="presOf" srcId="{8E2997DB-83F5-4390-B883-083FD646BB8E}" destId="{07899E92-8047-4A9C-A376-216A82F16A41}" srcOrd="1" destOrd="0" presId="urn:microsoft.com/office/officeart/2005/8/layout/process3"/>
    <dgm:cxn modelId="{79747B34-DFDF-46F2-BE63-8302881DAE5B}" type="presOf" srcId="{70EE8BA6-DDF0-4BEE-848F-F2796CA82843}" destId="{73BC9637-285C-447F-A952-0464ADAE4478}" srcOrd="0" destOrd="0" presId="urn:microsoft.com/office/officeart/2005/8/layout/process3"/>
    <dgm:cxn modelId="{53B49F39-6F27-4372-8DBA-CBAE5777B272}" srcId="{8E2997DB-83F5-4390-B883-083FD646BB8E}" destId="{2D53FCB4-2BDD-4102-9A77-2791C56C11AC}" srcOrd="0" destOrd="0" parTransId="{F8010F14-491D-45AF-AA2F-9DD5148B2F9A}" sibTransId="{6E66CED6-7FB9-4176-ABA6-E25390CC3417}"/>
    <dgm:cxn modelId="{85518E3B-790E-4027-B9B3-EC055A090C3C}" type="presOf" srcId="{2D53FCB4-2BDD-4102-9A77-2791C56C11AC}" destId="{621B532B-65F9-47A8-9A37-6B931E16EDAF}" srcOrd="0" destOrd="0" presId="urn:microsoft.com/office/officeart/2005/8/layout/process3"/>
    <dgm:cxn modelId="{7534B75C-B4CE-481E-9851-46F38530132C}" srcId="{F55899B8-B105-48D9-9FED-691923B7F6F3}" destId="{1F5427E8-8153-4D00-B584-F22FEB4EE064}" srcOrd="0" destOrd="0" parTransId="{E4DA3FBB-A914-46E2-951B-AF833FDFF297}" sibTransId="{C93F2097-C13B-41D9-A678-4C67CE33ADBE}"/>
    <dgm:cxn modelId="{967F7D43-28E5-4B36-A107-8EB84F824008}" type="presOf" srcId="{3AB3F288-B1A3-4AEA-B758-7CD4D86DF191}" destId="{81D254A1-3640-43E7-8A12-9B7C31DFD8A9}" srcOrd="0" destOrd="0" presId="urn:microsoft.com/office/officeart/2005/8/layout/process3"/>
    <dgm:cxn modelId="{BF259244-D6CF-4090-A48A-03BB1A421890}" type="presOf" srcId="{81D302A8-C320-4FD0-934F-E01C22E9DCBD}" destId="{9A653E92-321F-4FC0-B742-FEFDEB91202C}" srcOrd="1" destOrd="0" presId="urn:microsoft.com/office/officeart/2005/8/layout/process3"/>
    <dgm:cxn modelId="{4A13194A-270B-411A-9BBA-185EEA52A24C}" type="presOf" srcId="{C93F2097-C13B-41D9-A678-4C67CE33ADBE}" destId="{8037D562-5782-4D46-A3F4-DE86BC877CC1}" srcOrd="1" destOrd="0" presId="urn:microsoft.com/office/officeart/2005/8/layout/process3"/>
    <dgm:cxn modelId="{9316C44E-E26D-4B9D-A102-1D81A31489C0}" type="presOf" srcId="{8E2997DB-83F5-4390-B883-083FD646BB8E}" destId="{F24C13BD-D23B-4EA6-BC0F-8D41B64736A7}" srcOrd="0" destOrd="0" presId="urn:microsoft.com/office/officeart/2005/8/layout/process3"/>
    <dgm:cxn modelId="{1E92BF51-7C6D-4479-AFDE-00898B5DA88F}" srcId="{622FA982-0F92-4FE2-A25A-3D8D590E7EBE}" destId="{16E992B1-3476-4AC9-9E38-72AE3663D77C}" srcOrd="0" destOrd="0" parTransId="{A9E6FB62-7423-424F-89F4-0BCF135F9745}" sibTransId="{D378F1AB-EBE0-4410-90BB-96562562AA5A}"/>
    <dgm:cxn modelId="{324C3977-51BB-4B90-8501-FA783F3CC23F}" type="presOf" srcId="{51A7436B-5CC0-478D-91AB-457DB4E28E06}" destId="{AFAD0F1B-99ED-4E92-8480-B77981BE399B}" srcOrd="0" destOrd="0" presId="urn:microsoft.com/office/officeart/2005/8/layout/process3"/>
    <dgm:cxn modelId="{6FD60158-F5BF-40DC-861B-957DAB1193A2}" type="presOf" srcId="{F55899B8-B105-48D9-9FED-691923B7F6F3}" destId="{56F8A74D-E44F-49E9-80CB-C0E6FA2205D2}" srcOrd="0" destOrd="0" presId="urn:microsoft.com/office/officeart/2005/8/layout/process3"/>
    <dgm:cxn modelId="{46A8187A-BAAC-4225-8A0B-CC675B51BC13}" type="presOf" srcId="{C93F2097-C13B-41D9-A678-4C67CE33ADBE}" destId="{F84E9B4D-BCAD-44F0-8AF9-E521DD0E7146}" srcOrd="0" destOrd="0" presId="urn:microsoft.com/office/officeart/2005/8/layout/process3"/>
    <dgm:cxn modelId="{A6DF1F7A-F414-4141-ABC1-A1842F2FB7E9}" type="presOf" srcId="{4B088D6D-D94B-4872-AEB9-DC95239F4DAC}" destId="{00CB4985-2C2B-4C97-B201-71D0B00E67A4}" srcOrd="0" destOrd="0" presId="urn:microsoft.com/office/officeart/2005/8/layout/process3"/>
    <dgm:cxn modelId="{016DBD83-8451-4C8F-9CA7-6B3CFE951EC2}" type="presOf" srcId="{1F5427E8-8153-4D00-B584-F22FEB4EE064}" destId="{1DE3E988-00DC-4260-96E0-013369B56FD1}" srcOrd="0" destOrd="0" presId="urn:microsoft.com/office/officeart/2005/8/layout/process3"/>
    <dgm:cxn modelId="{24755AA1-15C6-4C05-BAB5-6A7D9A22C3CB}" srcId="{F55899B8-B105-48D9-9FED-691923B7F6F3}" destId="{622FA982-0F92-4FE2-A25A-3D8D590E7EBE}" srcOrd="3" destOrd="0" parTransId="{7295D04D-2A99-47C8-B5A2-63D8359123A7}" sibTransId="{80C5688D-9638-42B5-BF34-A6E818A8C6F5}"/>
    <dgm:cxn modelId="{C1C2BCAF-47EC-4BFA-91CE-E36FC9DF8FEC}" srcId="{51A7436B-5CC0-478D-91AB-457DB4E28E06}" destId="{70EE8BA6-DDF0-4BEE-848F-F2796CA82843}" srcOrd="0" destOrd="0" parTransId="{017B1E98-1B81-4628-A86D-368484208F4F}" sibTransId="{7DB7FAD2-2A1E-49FE-8D39-804869F09AAA}"/>
    <dgm:cxn modelId="{716F1DCA-F1C7-455B-8951-55A219F070B4}" type="presOf" srcId="{622FA982-0F92-4FE2-A25A-3D8D590E7EBE}" destId="{21BC0AC1-88CF-49ED-AA19-279822356E36}" srcOrd="0" destOrd="0" presId="urn:microsoft.com/office/officeart/2005/8/layout/process3"/>
    <dgm:cxn modelId="{25FBE8CA-298B-430C-8A4F-DBA2D5085F47}" srcId="{F55899B8-B105-48D9-9FED-691923B7F6F3}" destId="{51A7436B-5CC0-478D-91AB-457DB4E28E06}" srcOrd="2" destOrd="0" parTransId="{9D774A54-454B-4E4C-8413-312E2655F727}" sibTransId="{81D302A8-C320-4FD0-934F-E01C22E9DCBD}"/>
    <dgm:cxn modelId="{DD3BC4D4-91D5-4431-8DF3-226EB81AC32C}" srcId="{F55899B8-B105-48D9-9FED-691923B7F6F3}" destId="{8E2997DB-83F5-4390-B883-083FD646BB8E}" srcOrd="1" destOrd="0" parTransId="{AE2B09C3-D00F-47B2-9D53-7DE4ECF52123}" sibTransId="{3AB3F288-B1A3-4AEA-B758-7CD4D86DF191}"/>
    <dgm:cxn modelId="{A18140F9-21AC-4180-906D-9BC9C8586136}" type="presOf" srcId="{1F5427E8-8153-4D00-B584-F22FEB4EE064}" destId="{F18D0FE4-021A-4D60-B33E-6874360A45E1}" srcOrd="1" destOrd="0" presId="urn:microsoft.com/office/officeart/2005/8/layout/process3"/>
    <dgm:cxn modelId="{001880FE-1B4D-414D-8AEF-316CD4257581}" type="presOf" srcId="{16E992B1-3476-4AC9-9E38-72AE3663D77C}" destId="{323D95F0-7A4E-4BD0-9D73-DB7EAB7382FE}" srcOrd="0" destOrd="0" presId="urn:microsoft.com/office/officeart/2005/8/layout/process3"/>
    <dgm:cxn modelId="{614006AA-2AEE-4E3C-8CA9-EEAEE4175D21}" type="presParOf" srcId="{56F8A74D-E44F-49E9-80CB-C0E6FA2205D2}" destId="{48EDB5BA-36B7-4E9A-A664-166535C0EE9C}" srcOrd="0" destOrd="0" presId="urn:microsoft.com/office/officeart/2005/8/layout/process3"/>
    <dgm:cxn modelId="{9C2DBD39-65EE-479A-BB0A-CE4BBC749F2B}" type="presParOf" srcId="{48EDB5BA-36B7-4E9A-A664-166535C0EE9C}" destId="{1DE3E988-00DC-4260-96E0-013369B56FD1}" srcOrd="0" destOrd="0" presId="urn:microsoft.com/office/officeart/2005/8/layout/process3"/>
    <dgm:cxn modelId="{D021CB7B-2C19-4DAB-83CC-787320485190}" type="presParOf" srcId="{48EDB5BA-36B7-4E9A-A664-166535C0EE9C}" destId="{F18D0FE4-021A-4D60-B33E-6874360A45E1}" srcOrd="1" destOrd="0" presId="urn:microsoft.com/office/officeart/2005/8/layout/process3"/>
    <dgm:cxn modelId="{C2D77A9F-3916-441E-97FE-7810DB855E51}" type="presParOf" srcId="{48EDB5BA-36B7-4E9A-A664-166535C0EE9C}" destId="{00CB4985-2C2B-4C97-B201-71D0B00E67A4}" srcOrd="2" destOrd="0" presId="urn:microsoft.com/office/officeart/2005/8/layout/process3"/>
    <dgm:cxn modelId="{C1EA8A38-9390-4CEF-93B7-3B6F349E7FF5}" type="presParOf" srcId="{56F8A74D-E44F-49E9-80CB-C0E6FA2205D2}" destId="{F84E9B4D-BCAD-44F0-8AF9-E521DD0E7146}" srcOrd="1" destOrd="0" presId="urn:microsoft.com/office/officeart/2005/8/layout/process3"/>
    <dgm:cxn modelId="{6DCB82AE-C41D-4ECC-890D-CB1327AD7229}" type="presParOf" srcId="{F84E9B4D-BCAD-44F0-8AF9-E521DD0E7146}" destId="{8037D562-5782-4D46-A3F4-DE86BC877CC1}" srcOrd="0" destOrd="0" presId="urn:microsoft.com/office/officeart/2005/8/layout/process3"/>
    <dgm:cxn modelId="{B3E86590-3B7E-4473-9D19-D644D51852BE}" type="presParOf" srcId="{56F8A74D-E44F-49E9-80CB-C0E6FA2205D2}" destId="{C1257273-448E-4B43-B2E3-AEDDD2821B02}" srcOrd="2" destOrd="0" presId="urn:microsoft.com/office/officeart/2005/8/layout/process3"/>
    <dgm:cxn modelId="{FA5B5DAC-CA91-4081-8685-DFB10C8B4F42}" type="presParOf" srcId="{C1257273-448E-4B43-B2E3-AEDDD2821B02}" destId="{F24C13BD-D23B-4EA6-BC0F-8D41B64736A7}" srcOrd="0" destOrd="0" presId="urn:microsoft.com/office/officeart/2005/8/layout/process3"/>
    <dgm:cxn modelId="{8829117E-4A07-4C9D-9C85-20A4C29DBC18}" type="presParOf" srcId="{C1257273-448E-4B43-B2E3-AEDDD2821B02}" destId="{07899E92-8047-4A9C-A376-216A82F16A41}" srcOrd="1" destOrd="0" presId="urn:microsoft.com/office/officeart/2005/8/layout/process3"/>
    <dgm:cxn modelId="{1250F55F-F577-4D9B-BB2D-3CE482702CD3}" type="presParOf" srcId="{C1257273-448E-4B43-B2E3-AEDDD2821B02}" destId="{621B532B-65F9-47A8-9A37-6B931E16EDAF}" srcOrd="2" destOrd="0" presId="urn:microsoft.com/office/officeart/2005/8/layout/process3"/>
    <dgm:cxn modelId="{96316A19-ADD2-4016-B1FA-FCF5C9B508C1}" type="presParOf" srcId="{56F8A74D-E44F-49E9-80CB-C0E6FA2205D2}" destId="{81D254A1-3640-43E7-8A12-9B7C31DFD8A9}" srcOrd="3" destOrd="0" presId="urn:microsoft.com/office/officeart/2005/8/layout/process3"/>
    <dgm:cxn modelId="{BC3401C9-4005-40FA-8963-5E088D52D57A}" type="presParOf" srcId="{81D254A1-3640-43E7-8A12-9B7C31DFD8A9}" destId="{A78DA588-1181-4109-880B-AC4E86F32405}" srcOrd="0" destOrd="0" presId="urn:microsoft.com/office/officeart/2005/8/layout/process3"/>
    <dgm:cxn modelId="{2D263EAE-FD96-4A4F-B78F-166A86C14D4D}" type="presParOf" srcId="{56F8A74D-E44F-49E9-80CB-C0E6FA2205D2}" destId="{E6F15C7C-2307-4162-953C-347EAF2949EB}" srcOrd="4" destOrd="0" presId="urn:microsoft.com/office/officeart/2005/8/layout/process3"/>
    <dgm:cxn modelId="{3B693DFB-D51C-4778-A90F-F92E5C8CFC6C}" type="presParOf" srcId="{E6F15C7C-2307-4162-953C-347EAF2949EB}" destId="{AFAD0F1B-99ED-4E92-8480-B77981BE399B}" srcOrd="0" destOrd="0" presId="urn:microsoft.com/office/officeart/2005/8/layout/process3"/>
    <dgm:cxn modelId="{D7D28D47-B0B4-473F-A165-180605FAC58A}" type="presParOf" srcId="{E6F15C7C-2307-4162-953C-347EAF2949EB}" destId="{FE9C171D-51E8-48FC-8703-AAAF87F92B04}" srcOrd="1" destOrd="0" presId="urn:microsoft.com/office/officeart/2005/8/layout/process3"/>
    <dgm:cxn modelId="{68B3DAC3-842A-4435-842E-244F5C00B8E7}" type="presParOf" srcId="{E6F15C7C-2307-4162-953C-347EAF2949EB}" destId="{73BC9637-285C-447F-A952-0464ADAE4478}" srcOrd="2" destOrd="0" presId="urn:microsoft.com/office/officeart/2005/8/layout/process3"/>
    <dgm:cxn modelId="{9269A636-C64F-446E-BCEA-EC6E45807F27}" type="presParOf" srcId="{56F8A74D-E44F-49E9-80CB-C0E6FA2205D2}" destId="{8C393324-0DCE-461D-BF26-CCB09E1BC9FA}" srcOrd="5" destOrd="0" presId="urn:microsoft.com/office/officeart/2005/8/layout/process3"/>
    <dgm:cxn modelId="{70D0D431-F162-48A2-B4DE-53C15B14ADA0}" type="presParOf" srcId="{8C393324-0DCE-461D-BF26-CCB09E1BC9FA}" destId="{9A653E92-321F-4FC0-B742-FEFDEB91202C}" srcOrd="0" destOrd="0" presId="urn:microsoft.com/office/officeart/2005/8/layout/process3"/>
    <dgm:cxn modelId="{2AB055BD-C1D6-4D5F-BEF0-3B1DC429BAFC}" type="presParOf" srcId="{56F8A74D-E44F-49E9-80CB-C0E6FA2205D2}" destId="{ADE25921-8401-4334-A303-91A5E8BAAE14}" srcOrd="6" destOrd="0" presId="urn:microsoft.com/office/officeart/2005/8/layout/process3"/>
    <dgm:cxn modelId="{B2AE1C0B-E5D5-4306-A5AB-35502FF052DF}" type="presParOf" srcId="{ADE25921-8401-4334-A303-91A5E8BAAE14}" destId="{21BC0AC1-88CF-49ED-AA19-279822356E36}" srcOrd="0" destOrd="0" presId="urn:microsoft.com/office/officeart/2005/8/layout/process3"/>
    <dgm:cxn modelId="{AD00CDD6-E42B-457C-8FE8-A28DAE6BCB58}" type="presParOf" srcId="{ADE25921-8401-4334-A303-91A5E8BAAE14}" destId="{E78611B4-E8DA-4F7D-9A9F-CB60EA0721B5}" srcOrd="1" destOrd="0" presId="urn:microsoft.com/office/officeart/2005/8/layout/process3"/>
    <dgm:cxn modelId="{ADD72A14-C9AA-4AB3-A00D-D9CF46327F12}" type="presParOf" srcId="{ADE25921-8401-4334-A303-91A5E8BAAE14}" destId="{323D95F0-7A4E-4BD0-9D73-DB7EAB7382FE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55899B8-B105-48D9-9FED-691923B7F6F3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1F5427E8-8153-4D00-B584-F22FEB4EE064}">
      <dgm:prSet phldrT="[Text]"/>
      <dgm:spPr/>
      <dgm:t>
        <a:bodyPr/>
        <a:lstStyle/>
        <a:p>
          <a:r>
            <a:rPr lang="de-DE"/>
            <a:t>1821-1850</a:t>
          </a:r>
        </a:p>
      </dgm:t>
    </dgm:pt>
    <dgm:pt modelId="{E4DA3FBB-A914-46E2-951B-AF833FDFF297}" type="parTrans" cxnId="{7534B75C-B4CE-481E-9851-46F38530132C}">
      <dgm:prSet/>
      <dgm:spPr/>
      <dgm:t>
        <a:bodyPr/>
        <a:lstStyle/>
        <a:p>
          <a:endParaRPr lang="de-DE"/>
        </a:p>
      </dgm:t>
    </dgm:pt>
    <dgm:pt modelId="{C93F2097-C13B-41D9-A678-4C67CE33ADBE}" type="sibTrans" cxnId="{7534B75C-B4CE-481E-9851-46F38530132C}">
      <dgm:prSet/>
      <dgm:spPr/>
      <dgm:t>
        <a:bodyPr/>
        <a:lstStyle/>
        <a:p>
          <a:endParaRPr lang="de-DE"/>
        </a:p>
      </dgm:t>
    </dgm:pt>
    <dgm:pt modelId="{F747A390-0BC3-45B8-AEC4-1E1B0E6753D1}">
      <dgm:prSet phldrT="[Text]"/>
      <dgm:spPr/>
      <dgm:t>
        <a:bodyPr/>
        <a:lstStyle/>
        <a:p>
          <a:r>
            <a:rPr lang="de-DE"/>
            <a:t>Während des Unabhängigkeitskrieges und des </a:t>
          </a:r>
          <a:r>
            <a:rPr lang="de-DE" u="none"/>
            <a:t>mexikanisch-amerikanischen Krieg wird Mexiko-Stadt häufiger eingenommen und mehrere Monate lang besetzt</a:t>
          </a:r>
          <a:endParaRPr lang="de-DE"/>
        </a:p>
      </dgm:t>
    </dgm:pt>
    <dgm:pt modelId="{6C253E8D-1384-4D80-9593-C3E0B190E329}" type="parTrans" cxnId="{C6061209-9BDC-45FC-B72A-B6608311002C}">
      <dgm:prSet/>
      <dgm:spPr/>
      <dgm:t>
        <a:bodyPr/>
        <a:lstStyle/>
        <a:p>
          <a:endParaRPr lang="de-DE"/>
        </a:p>
      </dgm:t>
    </dgm:pt>
    <dgm:pt modelId="{01468D38-44EA-4BB8-A8ED-511D635B2584}" type="sibTrans" cxnId="{C6061209-9BDC-45FC-B72A-B6608311002C}">
      <dgm:prSet/>
      <dgm:spPr/>
      <dgm:t>
        <a:bodyPr/>
        <a:lstStyle/>
        <a:p>
          <a:endParaRPr lang="de-DE"/>
        </a:p>
      </dgm:t>
    </dgm:pt>
    <dgm:pt modelId="{77FA81F3-3E3B-45C4-BC29-BD581D14425B}">
      <dgm:prSet phldrT="[Text]"/>
      <dgm:spPr/>
      <dgm:t>
        <a:bodyPr/>
        <a:lstStyle/>
        <a:p>
          <a:r>
            <a:rPr lang="de-DE"/>
            <a:t>1877-1911</a:t>
          </a:r>
        </a:p>
      </dgm:t>
    </dgm:pt>
    <dgm:pt modelId="{7F8A4BBD-3915-42B2-92FE-30CA66F99879}" type="parTrans" cxnId="{4CD8717F-5F42-4A55-8936-958932C52FF9}">
      <dgm:prSet/>
      <dgm:spPr/>
      <dgm:t>
        <a:bodyPr/>
        <a:lstStyle/>
        <a:p>
          <a:endParaRPr lang="de-DE"/>
        </a:p>
      </dgm:t>
    </dgm:pt>
    <dgm:pt modelId="{A1E4FFB4-2620-47FC-AA18-1C03DAE66593}" type="sibTrans" cxnId="{4CD8717F-5F42-4A55-8936-958932C52FF9}">
      <dgm:prSet/>
      <dgm:spPr/>
      <dgm:t>
        <a:bodyPr/>
        <a:lstStyle/>
        <a:p>
          <a:endParaRPr lang="de-DE"/>
        </a:p>
      </dgm:t>
    </dgm:pt>
    <dgm:pt modelId="{851D9048-77FA-477E-BE65-28A34C32F28D}">
      <dgm:prSet phldrT="[Text]"/>
      <dgm:spPr/>
      <dgm:t>
        <a:bodyPr/>
        <a:lstStyle/>
        <a:p>
          <a:r>
            <a:rPr lang="de-DE" u="none"/>
            <a:t>Unter der Diktatur von Porfirio Díaz beginnt die Industrialisierung</a:t>
          </a:r>
          <a:endParaRPr lang="de-DE"/>
        </a:p>
      </dgm:t>
    </dgm:pt>
    <dgm:pt modelId="{3B1DB1C0-0EC0-4C28-9692-3B5F04C1C2E4}" type="parTrans" cxnId="{F7A8A2E0-3693-4D6A-A794-6695B62E29CD}">
      <dgm:prSet/>
      <dgm:spPr/>
      <dgm:t>
        <a:bodyPr/>
        <a:lstStyle/>
        <a:p>
          <a:endParaRPr lang="de-DE"/>
        </a:p>
      </dgm:t>
    </dgm:pt>
    <dgm:pt modelId="{CBFB0EAD-15B3-421C-97BC-3F13DC095EAA}" type="sibTrans" cxnId="{F7A8A2E0-3693-4D6A-A794-6695B62E29CD}">
      <dgm:prSet/>
      <dgm:spPr/>
      <dgm:t>
        <a:bodyPr/>
        <a:lstStyle/>
        <a:p>
          <a:endParaRPr lang="de-DE"/>
        </a:p>
      </dgm:t>
    </dgm:pt>
    <dgm:pt modelId="{EF5C8568-1EB4-4AFC-938E-A42CBA37F414}">
      <dgm:prSet phldrT="[Text]"/>
      <dgm:spPr/>
      <dgm:t>
        <a:bodyPr/>
        <a:lstStyle/>
        <a:p>
          <a:r>
            <a:rPr lang="de-DE"/>
            <a:t>1985</a:t>
          </a:r>
        </a:p>
      </dgm:t>
    </dgm:pt>
    <dgm:pt modelId="{2CDCD0D1-279A-4A5E-93B9-81590AEB59DF}" type="parTrans" cxnId="{A6725A8E-AC07-4287-BA61-C3DBD357BC57}">
      <dgm:prSet/>
      <dgm:spPr/>
      <dgm:t>
        <a:bodyPr/>
        <a:lstStyle/>
        <a:p>
          <a:endParaRPr lang="de-DE"/>
        </a:p>
      </dgm:t>
    </dgm:pt>
    <dgm:pt modelId="{3F974B8F-CEF7-494E-B93A-1A9F46BC0910}" type="sibTrans" cxnId="{A6725A8E-AC07-4287-BA61-C3DBD357BC57}">
      <dgm:prSet/>
      <dgm:spPr/>
      <dgm:t>
        <a:bodyPr/>
        <a:lstStyle/>
        <a:p>
          <a:endParaRPr lang="de-DE"/>
        </a:p>
      </dgm:t>
    </dgm:pt>
    <dgm:pt modelId="{6EB9B236-58DC-49AB-BB14-2AB3AAEFB533}">
      <dgm:prSet phldrT="[Text]"/>
      <dgm:spPr/>
      <dgm:t>
        <a:bodyPr/>
        <a:lstStyle/>
        <a:p>
          <a:r>
            <a:rPr lang="de-DE" u="none"/>
            <a:t>Bei einem verheerenden </a:t>
          </a:r>
          <a:r>
            <a:rPr lang="de-DE" b="0"/>
            <a:t>Erdbeben</a:t>
          </a:r>
          <a:r>
            <a:rPr lang="de-DE" u="none"/>
            <a:t> der Stärke 8 sterben mindestens 10.000 Menschen</a:t>
          </a:r>
          <a:endParaRPr lang="de-DE"/>
        </a:p>
      </dgm:t>
    </dgm:pt>
    <dgm:pt modelId="{88C269F0-969D-4E4D-901A-7DB0A8F09F94}" type="parTrans" cxnId="{0DBB4704-27A9-446A-9902-E6086E3F2307}">
      <dgm:prSet/>
      <dgm:spPr/>
      <dgm:t>
        <a:bodyPr/>
        <a:lstStyle/>
        <a:p>
          <a:endParaRPr lang="de-DE"/>
        </a:p>
      </dgm:t>
    </dgm:pt>
    <dgm:pt modelId="{49275A69-9302-42B1-935A-84F7724A5935}" type="sibTrans" cxnId="{0DBB4704-27A9-446A-9902-E6086E3F2307}">
      <dgm:prSet/>
      <dgm:spPr/>
      <dgm:t>
        <a:bodyPr/>
        <a:lstStyle/>
        <a:p>
          <a:endParaRPr lang="de-DE"/>
        </a:p>
      </dgm:t>
    </dgm:pt>
    <dgm:pt modelId="{56F8A74D-E44F-49E9-80CB-C0E6FA2205D2}" type="pres">
      <dgm:prSet presAssocID="{F55899B8-B105-48D9-9FED-691923B7F6F3}" presName="linearFlow" presStyleCnt="0">
        <dgm:presLayoutVars>
          <dgm:dir/>
          <dgm:animLvl val="lvl"/>
          <dgm:resizeHandles val="exact"/>
        </dgm:presLayoutVars>
      </dgm:prSet>
      <dgm:spPr/>
    </dgm:pt>
    <dgm:pt modelId="{48EDB5BA-36B7-4E9A-A664-166535C0EE9C}" type="pres">
      <dgm:prSet presAssocID="{1F5427E8-8153-4D00-B584-F22FEB4EE064}" presName="composite" presStyleCnt="0"/>
      <dgm:spPr/>
    </dgm:pt>
    <dgm:pt modelId="{1DE3E988-00DC-4260-96E0-013369B56FD1}" type="pres">
      <dgm:prSet presAssocID="{1F5427E8-8153-4D00-B584-F22FEB4EE064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F18D0FE4-021A-4D60-B33E-6874360A45E1}" type="pres">
      <dgm:prSet presAssocID="{1F5427E8-8153-4D00-B584-F22FEB4EE064}" presName="parSh" presStyleLbl="node1" presStyleIdx="0" presStyleCnt="3"/>
      <dgm:spPr/>
    </dgm:pt>
    <dgm:pt modelId="{00CB4985-2C2B-4C97-B201-71D0B00E67A4}" type="pres">
      <dgm:prSet presAssocID="{1F5427E8-8153-4D00-B584-F22FEB4EE064}" presName="desTx" presStyleLbl="fgAcc1" presStyleIdx="0" presStyleCnt="3">
        <dgm:presLayoutVars>
          <dgm:bulletEnabled val="1"/>
        </dgm:presLayoutVars>
      </dgm:prSet>
      <dgm:spPr/>
    </dgm:pt>
    <dgm:pt modelId="{F84E9B4D-BCAD-44F0-8AF9-E521DD0E7146}" type="pres">
      <dgm:prSet presAssocID="{C93F2097-C13B-41D9-A678-4C67CE33ADBE}" presName="sibTrans" presStyleLbl="sibTrans2D1" presStyleIdx="0" presStyleCnt="2"/>
      <dgm:spPr/>
    </dgm:pt>
    <dgm:pt modelId="{8037D562-5782-4D46-A3F4-DE86BC877CC1}" type="pres">
      <dgm:prSet presAssocID="{C93F2097-C13B-41D9-A678-4C67CE33ADBE}" presName="connTx" presStyleLbl="sibTrans2D1" presStyleIdx="0" presStyleCnt="2"/>
      <dgm:spPr/>
    </dgm:pt>
    <dgm:pt modelId="{A368CFEB-5D74-4B35-81C7-4A01A31AFD67}" type="pres">
      <dgm:prSet presAssocID="{77FA81F3-3E3B-45C4-BC29-BD581D14425B}" presName="composite" presStyleCnt="0"/>
      <dgm:spPr/>
    </dgm:pt>
    <dgm:pt modelId="{45D75A85-C573-4B52-B0E7-8B3BD658B297}" type="pres">
      <dgm:prSet presAssocID="{77FA81F3-3E3B-45C4-BC29-BD581D14425B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FFC30922-B5B9-4C4B-A6D8-95039F0119A1}" type="pres">
      <dgm:prSet presAssocID="{77FA81F3-3E3B-45C4-BC29-BD581D14425B}" presName="parSh" presStyleLbl="node1" presStyleIdx="1" presStyleCnt="3"/>
      <dgm:spPr/>
    </dgm:pt>
    <dgm:pt modelId="{A8439997-4821-432B-A529-D46A009C28EB}" type="pres">
      <dgm:prSet presAssocID="{77FA81F3-3E3B-45C4-BC29-BD581D14425B}" presName="desTx" presStyleLbl="fgAcc1" presStyleIdx="1" presStyleCnt="3">
        <dgm:presLayoutVars>
          <dgm:bulletEnabled val="1"/>
        </dgm:presLayoutVars>
      </dgm:prSet>
      <dgm:spPr/>
    </dgm:pt>
    <dgm:pt modelId="{1E592473-1CDA-4E59-BC2B-B3AC0E684489}" type="pres">
      <dgm:prSet presAssocID="{A1E4FFB4-2620-47FC-AA18-1C03DAE66593}" presName="sibTrans" presStyleLbl="sibTrans2D1" presStyleIdx="1" presStyleCnt="2"/>
      <dgm:spPr/>
    </dgm:pt>
    <dgm:pt modelId="{9B3C9A0C-B2C3-43C3-8BF7-606078ED0A06}" type="pres">
      <dgm:prSet presAssocID="{A1E4FFB4-2620-47FC-AA18-1C03DAE66593}" presName="connTx" presStyleLbl="sibTrans2D1" presStyleIdx="1" presStyleCnt="2"/>
      <dgm:spPr/>
    </dgm:pt>
    <dgm:pt modelId="{1F78C649-F5FE-4BBA-B74F-429C6E67C1BF}" type="pres">
      <dgm:prSet presAssocID="{EF5C8568-1EB4-4AFC-938E-A42CBA37F414}" presName="composite" presStyleCnt="0"/>
      <dgm:spPr/>
    </dgm:pt>
    <dgm:pt modelId="{B10C3ADF-E27D-4A23-83C8-B2AA7C8DFFAE}" type="pres">
      <dgm:prSet presAssocID="{EF5C8568-1EB4-4AFC-938E-A42CBA37F414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EFF538C2-38F8-4005-B821-E3947748C87B}" type="pres">
      <dgm:prSet presAssocID="{EF5C8568-1EB4-4AFC-938E-A42CBA37F414}" presName="parSh" presStyleLbl="node1" presStyleIdx="2" presStyleCnt="3"/>
      <dgm:spPr/>
    </dgm:pt>
    <dgm:pt modelId="{F2635B29-6DFF-4B4F-8FCB-745847FE482F}" type="pres">
      <dgm:prSet presAssocID="{EF5C8568-1EB4-4AFC-938E-A42CBA37F414}" presName="desTx" presStyleLbl="fgAcc1" presStyleIdx="2" presStyleCnt="3">
        <dgm:presLayoutVars>
          <dgm:bulletEnabled val="1"/>
        </dgm:presLayoutVars>
      </dgm:prSet>
      <dgm:spPr/>
    </dgm:pt>
  </dgm:ptLst>
  <dgm:cxnLst>
    <dgm:cxn modelId="{0DBB4704-27A9-446A-9902-E6086E3F2307}" srcId="{EF5C8568-1EB4-4AFC-938E-A42CBA37F414}" destId="{6EB9B236-58DC-49AB-BB14-2AB3AAEFB533}" srcOrd="0" destOrd="0" parTransId="{88C269F0-969D-4E4D-901A-7DB0A8F09F94}" sibTransId="{49275A69-9302-42B1-935A-84F7724A5935}"/>
    <dgm:cxn modelId="{C6061209-9BDC-45FC-B72A-B6608311002C}" srcId="{1F5427E8-8153-4D00-B584-F22FEB4EE064}" destId="{F747A390-0BC3-45B8-AEC4-1E1B0E6753D1}" srcOrd="0" destOrd="0" parTransId="{6C253E8D-1384-4D80-9593-C3E0B190E329}" sibTransId="{01468D38-44EA-4BB8-A8ED-511D635B2584}"/>
    <dgm:cxn modelId="{5004DD37-D126-4829-8910-A334AEA91551}" type="presOf" srcId="{EF5C8568-1EB4-4AFC-938E-A42CBA37F414}" destId="{B10C3ADF-E27D-4A23-83C8-B2AA7C8DFFAE}" srcOrd="0" destOrd="0" presId="urn:microsoft.com/office/officeart/2005/8/layout/process3"/>
    <dgm:cxn modelId="{7534B75C-B4CE-481E-9851-46F38530132C}" srcId="{F55899B8-B105-48D9-9FED-691923B7F6F3}" destId="{1F5427E8-8153-4D00-B584-F22FEB4EE064}" srcOrd="0" destOrd="0" parTransId="{E4DA3FBB-A914-46E2-951B-AF833FDFF297}" sibTransId="{C93F2097-C13B-41D9-A678-4C67CE33ADBE}"/>
    <dgm:cxn modelId="{4A13194A-270B-411A-9BBA-185EEA52A24C}" type="presOf" srcId="{C93F2097-C13B-41D9-A678-4C67CE33ADBE}" destId="{8037D562-5782-4D46-A3F4-DE86BC877CC1}" srcOrd="1" destOrd="0" presId="urn:microsoft.com/office/officeart/2005/8/layout/process3"/>
    <dgm:cxn modelId="{F721694B-A1BB-4601-8279-134BD1461935}" type="presOf" srcId="{851D9048-77FA-477E-BE65-28A34C32F28D}" destId="{A8439997-4821-432B-A529-D46A009C28EB}" srcOrd="0" destOrd="0" presId="urn:microsoft.com/office/officeart/2005/8/layout/process3"/>
    <dgm:cxn modelId="{11D15D6E-AED5-4A51-AD3E-B88F707FBB42}" type="presOf" srcId="{F747A390-0BC3-45B8-AEC4-1E1B0E6753D1}" destId="{00CB4985-2C2B-4C97-B201-71D0B00E67A4}" srcOrd="0" destOrd="0" presId="urn:microsoft.com/office/officeart/2005/8/layout/process3"/>
    <dgm:cxn modelId="{6FD60158-F5BF-40DC-861B-957DAB1193A2}" type="presOf" srcId="{F55899B8-B105-48D9-9FED-691923B7F6F3}" destId="{56F8A74D-E44F-49E9-80CB-C0E6FA2205D2}" srcOrd="0" destOrd="0" presId="urn:microsoft.com/office/officeart/2005/8/layout/process3"/>
    <dgm:cxn modelId="{46A8187A-BAAC-4225-8A0B-CC675B51BC13}" type="presOf" srcId="{C93F2097-C13B-41D9-A678-4C67CE33ADBE}" destId="{F84E9B4D-BCAD-44F0-8AF9-E521DD0E7146}" srcOrd="0" destOrd="0" presId="urn:microsoft.com/office/officeart/2005/8/layout/process3"/>
    <dgm:cxn modelId="{4CD8717F-5F42-4A55-8936-958932C52FF9}" srcId="{F55899B8-B105-48D9-9FED-691923B7F6F3}" destId="{77FA81F3-3E3B-45C4-BC29-BD581D14425B}" srcOrd="1" destOrd="0" parTransId="{7F8A4BBD-3915-42B2-92FE-30CA66F99879}" sibTransId="{A1E4FFB4-2620-47FC-AA18-1C03DAE66593}"/>
    <dgm:cxn modelId="{CF93FA80-0D87-4E04-8D60-4EA14EEDABB7}" type="presOf" srcId="{77FA81F3-3E3B-45C4-BC29-BD581D14425B}" destId="{FFC30922-B5B9-4C4B-A6D8-95039F0119A1}" srcOrd="1" destOrd="0" presId="urn:microsoft.com/office/officeart/2005/8/layout/process3"/>
    <dgm:cxn modelId="{016DBD83-8451-4C8F-9CA7-6B3CFE951EC2}" type="presOf" srcId="{1F5427E8-8153-4D00-B584-F22FEB4EE064}" destId="{1DE3E988-00DC-4260-96E0-013369B56FD1}" srcOrd="0" destOrd="0" presId="urn:microsoft.com/office/officeart/2005/8/layout/process3"/>
    <dgm:cxn modelId="{A6725A8E-AC07-4287-BA61-C3DBD357BC57}" srcId="{F55899B8-B105-48D9-9FED-691923B7F6F3}" destId="{EF5C8568-1EB4-4AFC-938E-A42CBA37F414}" srcOrd="2" destOrd="0" parTransId="{2CDCD0D1-279A-4A5E-93B9-81590AEB59DF}" sibTransId="{3F974B8F-CEF7-494E-B93A-1A9F46BC0910}"/>
    <dgm:cxn modelId="{42EBC890-D9AC-4FE2-B4CC-E4EF676C5494}" type="presOf" srcId="{77FA81F3-3E3B-45C4-BC29-BD581D14425B}" destId="{45D75A85-C573-4B52-B0E7-8B3BD658B297}" srcOrd="0" destOrd="0" presId="urn:microsoft.com/office/officeart/2005/8/layout/process3"/>
    <dgm:cxn modelId="{68EF5E9D-7401-4345-9EC4-0A7A7BBE9C1B}" type="presOf" srcId="{A1E4FFB4-2620-47FC-AA18-1C03DAE66593}" destId="{1E592473-1CDA-4E59-BC2B-B3AC0E684489}" srcOrd="0" destOrd="0" presId="urn:microsoft.com/office/officeart/2005/8/layout/process3"/>
    <dgm:cxn modelId="{F50630A0-AA00-4C35-B02A-52C786B4C558}" type="presOf" srcId="{A1E4FFB4-2620-47FC-AA18-1C03DAE66593}" destId="{9B3C9A0C-B2C3-43C3-8BF7-606078ED0A06}" srcOrd="1" destOrd="0" presId="urn:microsoft.com/office/officeart/2005/8/layout/process3"/>
    <dgm:cxn modelId="{351FD0C2-B07A-4375-85B8-DF21E64D47E6}" type="presOf" srcId="{6EB9B236-58DC-49AB-BB14-2AB3AAEFB533}" destId="{F2635B29-6DFF-4B4F-8FCB-745847FE482F}" srcOrd="0" destOrd="0" presId="urn:microsoft.com/office/officeart/2005/8/layout/process3"/>
    <dgm:cxn modelId="{152B0CCF-3691-4534-A00A-BE3D697BC655}" type="presOf" srcId="{EF5C8568-1EB4-4AFC-938E-A42CBA37F414}" destId="{EFF538C2-38F8-4005-B821-E3947748C87B}" srcOrd="1" destOrd="0" presId="urn:microsoft.com/office/officeart/2005/8/layout/process3"/>
    <dgm:cxn modelId="{F7A8A2E0-3693-4D6A-A794-6695B62E29CD}" srcId="{77FA81F3-3E3B-45C4-BC29-BD581D14425B}" destId="{851D9048-77FA-477E-BE65-28A34C32F28D}" srcOrd="0" destOrd="0" parTransId="{3B1DB1C0-0EC0-4C28-9692-3B5F04C1C2E4}" sibTransId="{CBFB0EAD-15B3-421C-97BC-3F13DC095EAA}"/>
    <dgm:cxn modelId="{A18140F9-21AC-4180-906D-9BC9C8586136}" type="presOf" srcId="{1F5427E8-8153-4D00-B584-F22FEB4EE064}" destId="{F18D0FE4-021A-4D60-B33E-6874360A45E1}" srcOrd="1" destOrd="0" presId="urn:microsoft.com/office/officeart/2005/8/layout/process3"/>
    <dgm:cxn modelId="{614006AA-2AEE-4E3C-8CA9-EEAEE4175D21}" type="presParOf" srcId="{56F8A74D-E44F-49E9-80CB-C0E6FA2205D2}" destId="{48EDB5BA-36B7-4E9A-A664-166535C0EE9C}" srcOrd="0" destOrd="0" presId="urn:microsoft.com/office/officeart/2005/8/layout/process3"/>
    <dgm:cxn modelId="{9C2DBD39-65EE-479A-BB0A-CE4BBC749F2B}" type="presParOf" srcId="{48EDB5BA-36B7-4E9A-A664-166535C0EE9C}" destId="{1DE3E988-00DC-4260-96E0-013369B56FD1}" srcOrd="0" destOrd="0" presId="urn:microsoft.com/office/officeart/2005/8/layout/process3"/>
    <dgm:cxn modelId="{D021CB7B-2C19-4DAB-83CC-787320485190}" type="presParOf" srcId="{48EDB5BA-36B7-4E9A-A664-166535C0EE9C}" destId="{F18D0FE4-021A-4D60-B33E-6874360A45E1}" srcOrd="1" destOrd="0" presId="urn:microsoft.com/office/officeart/2005/8/layout/process3"/>
    <dgm:cxn modelId="{C2D77A9F-3916-441E-97FE-7810DB855E51}" type="presParOf" srcId="{48EDB5BA-36B7-4E9A-A664-166535C0EE9C}" destId="{00CB4985-2C2B-4C97-B201-71D0B00E67A4}" srcOrd="2" destOrd="0" presId="urn:microsoft.com/office/officeart/2005/8/layout/process3"/>
    <dgm:cxn modelId="{C1EA8A38-9390-4CEF-93B7-3B6F349E7FF5}" type="presParOf" srcId="{56F8A74D-E44F-49E9-80CB-C0E6FA2205D2}" destId="{F84E9B4D-BCAD-44F0-8AF9-E521DD0E7146}" srcOrd="1" destOrd="0" presId="urn:microsoft.com/office/officeart/2005/8/layout/process3"/>
    <dgm:cxn modelId="{6DCB82AE-C41D-4ECC-890D-CB1327AD7229}" type="presParOf" srcId="{F84E9B4D-BCAD-44F0-8AF9-E521DD0E7146}" destId="{8037D562-5782-4D46-A3F4-DE86BC877CC1}" srcOrd="0" destOrd="0" presId="urn:microsoft.com/office/officeart/2005/8/layout/process3"/>
    <dgm:cxn modelId="{24AE9D75-D211-402A-B75F-DE3BB36862D1}" type="presParOf" srcId="{56F8A74D-E44F-49E9-80CB-C0E6FA2205D2}" destId="{A368CFEB-5D74-4B35-81C7-4A01A31AFD67}" srcOrd="2" destOrd="0" presId="urn:microsoft.com/office/officeart/2005/8/layout/process3"/>
    <dgm:cxn modelId="{CA9568AE-F1E2-4080-B71A-86FCCB7DB456}" type="presParOf" srcId="{A368CFEB-5D74-4B35-81C7-4A01A31AFD67}" destId="{45D75A85-C573-4B52-B0E7-8B3BD658B297}" srcOrd="0" destOrd="0" presId="urn:microsoft.com/office/officeart/2005/8/layout/process3"/>
    <dgm:cxn modelId="{C696E070-9474-495A-8144-C934CEDAF83F}" type="presParOf" srcId="{A368CFEB-5D74-4B35-81C7-4A01A31AFD67}" destId="{FFC30922-B5B9-4C4B-A6D8-95039F0119A1}" srcOrd="1" destOrd="0" presId="urn:microsoft.com/office/officeart/2005/8/layout/process3"/>
    <dgm:cxn modelId="{D0D7C2FA-972B-4BBE-A022-69F082D528DE}" type="presParOf" srcId="{A368CFEB-5D74-4B35-81C7-4A01A31AFD67}" destId="{A8439997-4821-432B-A529-D46A009C28EB}" srcOrd="2" destOrd="0" presId="urn:microsoft.com/office/officeart/2005/8/layout/process3"/>
    <dgm:cxn modelId="{0548E16E-BEC7-4C92-B6C9-579190C19657}" type="presParOf" srcId="{56F8A74D-E44F-49E9-80CB-C0E6FA2205D2}" destId="{1E592473-1CDA-4E59-BC2B-B3AC0E684489}" srcOrd="3" destOrd="0" presId="urn:microsoft.com/office/officeart/2005/8/layout/process3"/>
    <dgm:cxn modelId="{023362E5-CD58-4333-85EA-649E38917F7D}" type="presParOf" srcId="{1E592473-1CDA-4E59-BC2B-B3AC0E684489}" destId="{9B3C9A0C-B2C3-43C3-8BF7-606078ED0A06}" srcOrd="0" destOrd="0" presId="urn:microsoft.com/office/officeart/2005/8/layout/process3"/>
    <dgm:cxn modelId="{62344163-A5F1-4F0F-8660-880BDF27506F}" type="presParOf" srcId="{56F8A74D-E44F-49E9-80CB-C0E6FA2205D2}" destId="{1F78C649-F5FE-4BBA-B74F-429C6E67C1BF}" srcOrd="4" destOrd="0" presId="urn:microsoft.com/office/officeart/2005/8/layout/process3"/>
    <dgm:cxn modelId="{32902E49-79CF-4217-AD53-70D5643F0118}" type="presParOf" srcId="{1F78C649-F5FE-4BBA-B74F-429C6E67C1BF}" destId="{B10C3ADF-E27D-4A23-83C8-B2AA7C8DFFAE}" srcOrd="0" destOrd="0" presId="urn:microsoft.com/office/officeart/2005/8/layout/process3"/>
    <dgm:cxn modelId="{A3A50A47-04C0-4943-9243-E7386BB78145}" type="presParOf" srcId="{1F78C649-F5FE-4BBA-B74F-429C6E67C1BF}" destId="{EFF538C2-38F8-4005-B821-E3947748C87B}" srcOrd="1" destOrd="0" presId="urn:microsoft.com/office/officeart/2005/8/layout/process3"/>
    <dgm:cxn modelId="{3C0359BA-B5C2-41D0-BF84-D87E1ADA9D42}" type="presParOf" srcId="{1F78C649-F5FE-4BBA-B74F-429C6E67C1BF}" destId="{F2635B29-6DFF-4B4F-8FCB-745847FE482F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8D0FE4-021A-4D60-B33E-6874360A45E1}">
      <dsp:nvSpPr>
        <dsp:cNvPr id="0" name=""/>
        <dsp:cNvSpPr/>
      </dsp:nvSpPr>
      <dsp:spPr>
        <a:xfrm>
          <a:off x="1253" y="684474"/>
          <a:ext cx="1575494" cy="518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1325</a:t>
          </a:r>
        </a:p>
      </dsp:txBody>
      <dsp:txXfrm>
        <a:off x="1253" y="684474"/>
        <a:ext cx="1575494" cy="345600"/>
      </dsp:txXfrm>
    </dsp:sp>
    <dsp:sp modelId="{00CB4985-2C2B-4C97-B201-71D0B00E67A4}">
      <dsp:nvSpPr>
        <dsp:cNvPr id="0" name=""/>
        <dsp:cNvSpPr/>
      </dsp:nvSpPr>
      <dsp:spPr>
        <a:xfrm>
          <a:off x="323945" y="1030074"/>
          <a:ext cx="1575494" cy="1949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u="none" kern="1200"/>
            <a:t>Die Azteken kommen zum Westufer des Texcocosees und errichten eine Stadt, die zentrum des Aztekenrecihs wird.</a:t>
          </a:r>
          <a:endParaRPr lang="de-DE" sz="1200" kern="1200"/>
        </a:p>
      </dsp:txBody>
      <dsp:txXfrm>
        <a:off x="370090" y="1076219"/>
        <a:ext cx="1483204" cy="1857110"/>
      </dsp:txXfrm>
    </dsp:sp>
    <dsp:sp modelId="{F84E9B4D-BCAD-44F0-8AF9-E521DD0E7146}">
      <dsp:nvSpPr>
        <dsp:cNvPr id="0" name=""/>
        <dsp:cNvSpPr/>
      </dsp:nvSpPr>
      <dsp:spPr>
        <a:xfrm>
          <a:off x="1815587" y="661148"/>
          <a:ext cx="506339" cy="3922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00" kern="1200"/>
        </a:p>
      </dsp:txBody>
      <dsp:txXfrm>
        <a:off x="1815587" y="739598"/>
        <a:ext cx="388663" cy="235352"/>
      </dsp:txXfrm>
    </dsp:sp>
    <dsp:sp modelId="{07899E92-8047-4A9C-A376-216A82F16A41}">
      <dsp:nvSpPr>
        <dsp:cNvPr id="0" name=""/>
        <dsp:cNvSpPr/>
      </dsp:nvSpPr>
      <dsp:spPr>
        <a:xfrm>
          <a:off x="2532105" y="684474"/>
          <a:ext cx="1575494" cy="518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1519</a:t>
          </a:r>
        </a:p>
      </dsp:txBody>
      <dsp:txXfrm>
        <a:off x="2532105" y="684474"/>
        <a:ext cx="1575494" cy="345600"/>
      </dsp:txXfrm>
    </dsp:sp>
    <dsp:sp modelId="{621B532B-65F9-47A8-9A37-6B931E16EDAF}">
      <dsp:nvSpPr>
        <dsp:cNvPr id="0" name=""/>
        <dsp:cNvSpPr/>
      </dsp:nvSpPr>
      <dsp:spPr>
        <a:xfrm>
          <a:off x="2854797" y="1030074"/>
          <a:ext cx="1575494" cy="1949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u="none" kern="1200"/>
            <a:t>Als der spanische Eroberer Hernán Cortés 1519 mit einer kleinen Armee nach Tenochtitlán kommt, nimmt er den Herrscher Moctezuma als Geisel</a:t>
          </a:r>
          <a:endParaRPr lang="de-DE" sz="1200" kern="1200"/>
        </a:p>
      </dsp:txBody>
      <dsp:txXfrm>
        <a:off x="2900942" y="1076219"/>
        <a:ext cx="1483204" cy="1857110"/>
      </dsp:txXfrm>
    </dsp:sp>
    <dsp:sp modelId="{81D254A1-3640-43E7-8A12-9B7C31DFD8A9}">
      <dsp:nvSpPr>
        <dsp:cNvPr id="0" name=""/>
        <dsp:cNvSpPr/>
      </dsp:nvSpPr>
      <dsp:spPr>
        <a:xfrm>
          <a:off x="4346439" y="661148"/>
          <a:ext cx="506339" cy="3922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00" kern="1200"/>
        </a:p>
      </dsp:txBody>
      <dsp:txXfrm>
        <a:off x="4346439" y="739598"/>
        <a:ext cx="388663" cy="235352"/>
      </dsp:txXfrm>
    </dsp:sp>
    <dsp:sp modelId="{FE9C171D-51E8-48FC-8703-AAAF87F92B04}">
      <dsp:nvSpPr>
        <dsp:cNvPr id="0" name=""/>
        <dsp:cNvSpPr/>
      </dsp:nvSpPr>
      <dsp:spPr>
        <a:xfrm>
          <a:off x="5062957" y="684474"/>
          <a:ext cx="1575494" cy="518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1521</a:t>
          </a:r>
        </a:p>
      </dsp:txBody>
      <dsp:txXfrm>
        <a:off x="5062957" y="684474"/>
        <a:ext cx="1575494" cy="345600"/>
      </dsp:txXfrm>
    </dsp:sp>
    <dsp:sp modelId="{73BC9637-285C-447F-A952-0464ADAE4478}">
      <dsp:nvSpPr>
        <dsp:cNvPr id="0" name=""/>
        <dsp:cNvSpPr/>
      </dsp:nvSpPr>
      <dsp:spPr>
        <a:xfrm>
          <a:off x="5385649" y="1030074"/>
          <a:ext cx="1575494" cy="1949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kern="1200"/>
            <a:t>Nach einer Belagerung nimmt Cortés die Stadt in und es begint eine 300-jährige Herrschaft der Spanier</a:t>
          </a:r>
        </a:p>
      </dsp:txBody>
      <dsp:txXfrm>
        <a:off x="5431794" y="1076219"/>
        <a:ext cx="1483204" cy="1857110"/>
      </dsp:txXfrm>
    </dsp:sp>
    <dsp:sp modelId="{8C393324-0DCE-461D-BF26-CCB09E1BC9FA}">
      <dsp:nvSpPr>
        <dsp:cNvPr id="0" name=""/>
        <dsp:cNvSpPr/>
      </dsp:nvSpPr>
      <dsp:spPr>
        <a:xfrm>
          <a:off x="6877291" y="661148"/>
          <a:ext cx="506339" cy="3922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00" kern="1200"/>
        </a:p>
      </dsp:txBody>
      <dsp:txXfrm>
        <a:off x="6877291" y="739598"/>
        <a:ext cx="388663" cy="235352"/>
      </dsp:txXfrm>
    </dsp:sp>
    <dsp:sp modelId="{E78611B4-E8DA-4F7D-9A9F-CB60EA0721B5}">
      <dsp:nvSpPr>
        <dsp:cNvPr id="0" name=""/>
        <dsp:cNvSpPr/>
      </dsp:nvSpPr>
      <dsp:spPr>
        <a:xfrm>
          <a:off x="7593809" y="684474"/>
          <a:ext cx="1575494" cy="518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1629</a:t>
          </a:r>
        </a:p>
      </dsp:txBody>
      <dsp:txXfrm>
        <a:off x="7593809" y="684474"/>
        <a:ext cx="1575494" cy="345600"/>
      </dsp:txXfrm>
    </dsp:sp>
    <dsp:sp modelId="{323D95F0-7A4E-4BD0-9D73-DB7EAB7382FE}">
      <dsp:nvSpPr>
        <dsp:cNvPr id="0" name=""/>
        <dsp:cNvSpPr/>
      </dsp:nvSpPr>
      <dsp:spPr>
        <a:xfrm>
          <a:off x="7916501" y="1030074"/>
          <a:ext cx="1575494" cy="1949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200" u="none" kern="1200"/>
            <a:t>Eine große Überschwemmung setzt weite Teile von Mexiko-Stadt für mehrere Jahre unter Wasser</a:t>
          </a:r>
          <a:endParaRPr lang="de-DE" sz="1200" kern="1200"/>
        </a:p>
      </dsp:txBody>
      <dsp:txXfrm>
        <a:off x="7962646" y="1076219"/>
        <a:ext cx="1483204" cy="185711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8D0FE4-021A-4D60-B33E-6874360A45E1}">
      <dsp:nvSpPr>
        <dsp:cNvPr id="0" name=""/>
        <dsp:cNvSpPr/>
      </dsp:nvSpPr>
      <dsp:spPr>
        <a:xfrm>
          <a:off x="4512" y="674330"/>
          <a:ext cx="2051620" cy="561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4953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1821-1850</a:t>
          </a:r>
        </a:p>
      </dsp:txBody>
      <dsp:txXfrm>
        <a:off x="4512" y="674330"/>
        <a:ext cx="2051620" cy="374400"/>
      </dsp:txXfrm>
    </dsp:sp>
    <dsp:sp modelId="{00CB4985-2C2B-4C97-B201-71D0B00E67A4}">
      <dsp:nvSpPr>
        <dsp:cNvPr id="0" name=""/>
        <dsp:cNvSpPr/>
      </dsp:nvSpPr>
      <dsp:spPr>
        <a:xfrm>
          <a:off x="424723" y="1048731"/>
          <a:ext cx="2051620" cy="1778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92456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300" kern="1200"/>
            <a:t>Während des Unabhängigkeitskrieges und des </a:t>
          </a:r>
          <a:r>
            <a:rPr lang="de-DE" sz="1300" u="none" kern="1200"/>
            <a:t>mexikanisch-amerikanischen Krieg wird Mexiko-Stadt häufiger eingenommen und mehrere Monate lang besetzt</a:t>
          </a:r>
          <a:endParaRPr lang="de-DE" sz="1300" kern="1200"/>
        </a:p>
      </dsp:txBody>
      <dsp:txXfrm>
        <a:off x="476811" y="1100819"/>
        <a:ext cx="1947444" cy="1674224"/>
      </dsp:txXfrm>
    </dsp:sp>
    <dsp:sp modelId="{F84E9B4D-BCAD-44F0-8AF9-E521DD0E7146}">
      <dsp:nvSpPr>
        <dsp:cNvPr id="0" name=""/>
        <dsp:cNvSpPr/>
      </dsp:nvSpPr>
      <dsp:spPr>
        <a:xfrm>
          <a:off x="2367151" y="606133"/>
          <a:ext cx="659358" cy="51079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00" kern="1200"/>
        </a:p>
      </dsp:txBody>
      <dsp:txXfrm>
        <a:off x="2367151" y="708292"/>
        <a:ext cx="506120" cy="306476"/>
      </dsp:txXfrm>
    </dsp:sp>
    <dsp:sp modelId="{FFC30922-B5B9-4C4B-A6D8-95039F0119A1}">
      <dsp:nvSpPr>
        <dsp:cNvPr id="0" name=""/>
        <dsp:cNvSpPr/>
      </dsp:nvSpPr>
      <dsp:spPr>
        <a:xfrm>
          <a:off x="3300206" y="674330"/>
          <a:ext cx="2051620" cy="561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4953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1877-1911</a:t>
          </a:r>
        </a:p>
      </dsp:txBody>
      <dsp:txXfrm>
        <a:off x="3300206" y="674330"/>
        <a:ext cx="2051620" cy="374400"/>
      </dsp:txXfrm>
    </dsp:sp>
    <dsp:sp modelId="{A8439997-4821-432B-A529-D46A009C28EB}">
      <dsp:nvSpPr>
        <dsp:cNvPr id="0" name=""/>
        <dsp:cNvSpPr/>
      </dsp:nvSpPr>
      <dsp:spPr>
        <a:xfrm>
          <a:off x="3720417" y="1048731"/>
          <a:ext cx="2051620" cy="1778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92456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300" u="none" kern="1200"/>
            <a:t>Unter der Diktatur von Porfirio Díaz beginnt die Industrialisierung</a:t>
          </a:r>
          <a:endParaRPr lang="de-DE" sz="1300" kern="1200"/>
        </a:p>
      </dsp:txBody>
      <dsp:txXfrm>
        <a:off x="3772505" y="1100819"/>
        <a:ext cx="1947444" cy="1674224"/>
      </dsp:txXfrm>
    </dsp:sp>
    <dsp:sp modelId="{1E592473-1CDA-4E59-BC2B-B3AC0E684489}">
      <dsp:nvSpPr>
        <dsp:cNvPr id="0" name=""/>
        <dsp:cNvSpPr/>
      </dsp:nvSpPr>
      <dsp:spPr>
        <a:xfrm>
          <a:off x="5662845" y="606133"/>
          <a:ext cx="659358" cy="51079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00" kern="1200"/>
        </a:p>
      </dsp:txBody>
      <dsp:txXfrm>
        <a:off x="5662845" y="708292"/>
        <a:ext cx="506120" cy="306476"/>
      </dsp:txXfrm>
    </dsp:sp>
    <dsp:sp modelId="{EFF538C2-38F8-4005-B821-E3947748C87B}">
      <dsp:nvSpPr>
        <dsp:cNvPr id="0" name=""/>
        <dsp:cNvSpPr/>
      </dsp:nvSpPr>
      <dsp:spPr>
        <a:xfrm>
          <a:off x="6595900" y="674330"/>
          <a:ext cx="2051620" cy="561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4953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1985</a:t>
          </a:r>
        </a:p>
      </dsp:txBody>
      <dsp:txXfrm>
        <a:off x="6595900" y="674330"/>
        <a:ext cx="2051620" cy="374400"/>
      </dsp:txXfrm>
    </dsp:sp>
    <dsp:sp modelId="{F2635B29-6DFF-4B4F-8FCB-745847FE482F}">
      <dsp:nvSpPr>
        <dsp:cNvPr id="0" name=""/>
        <dsp:cNvSpPr/>
      </dsp:nvSpPr>
      <dsp:spPr>
        <a:xfrm>
          <a:off x="7016111" y="1048731"/>
          <a:ext cx="2051620" cy="1778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92456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1300" u="none" kern="1200"/>
            <a:t>Bei einem verheerenden </a:t>
          </a:r>
          <a:r>
            <a:rPr lang="de-DE" sz="1300" b="0" kern="1200"/>
            <a:t>Erdbeben</a:t>
          </a:r>
          <a:r>
            <a:rPr lang="de-DE" sz="1300" u="none" kern="1200"/>
            <a:t> der Stärke 8 sterben mindestens 10.000 Menschen</a:t>
          </a:r>
          <a:endParaRPr lang="de-DE" sz="1300" kern="1200"/>
        </a:p>
      </dsp:txBody>
      <dsp:txXfrm>
        <a:off x="7068199" y="1100819"/>
        <a:ext cx="1947444" cy="16742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2020-03-25T11:28:00Z</dcterms:created>
  <dcterms:modified xsi:type="dcterms:W3CDTF">2020-04-08T09:45:00Z</dcterms:modified>
</cp:coreProperties>
</file>