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7C279B" w14:textId="77777777" w:rsidR="00402D55" w:rsidRDefault="00402D55" w:rsidP="00402D55">
      <w:pPr>
        <w:rPr>
          <w:sz w:val="44"/>
          <w:szCs w:val="44"/>
        </w:rPr>
      </w:pPr>
      <w:r>
        <w:rPr>
          <w:sz w:val="44"/>
          <w:szCs w:val="44"/>
        </w:rPr>
        <w:t>Lernplan für die Klasse 9b</w:t>
      </w:r>
    </w:p>
    <w:tbl>
      <w:tblPr>
        <w:tblW w:w="10517" w:type="dxa"/>
        <w:tblInd w:w="-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095"/>
        <w:gridCol w:w="5970"/>
        <w:gridCol w:w="2325"/>
      </w:tblGrid>
      <w:tr w:rsidR="00B36006" w14:paraId="3BA3A482" w14:textId="77777777" w:rsidTr="002E1C41">
        <w:trPr>
          <w:trHeight w:val="960"/>
        </w:trPr>
        <w:tc>
          <w:tcPr>
            <w:tcW w:w="1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80DD7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Fach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7FB92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Lehr-</w:t>
            </w:r>
          </w:p>
          <w:p w14:paraId="704B03A7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kraft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80200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Aufgaben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FB8CB" w14:textId="1ECF2F4C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Kontrolle</w:t>
            </w:r>
          </w:p>
        </w:tc>
      </w:tr>
      <w:tr w:rsidR="008F7711" w14:paraId="53AFEA76" w14:textId="7243B8EE" w:rsidTr="002E1C41">
        <w:tc>
          <w:tcPr>
            <w:tcW w:w="1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AE76C" w14:textId="542AAEFF" w:rsidR="008F7711" w:rsidRDefault="008F7711" w:rsidP="008F77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CC5B1" w14:textId="7ADC49CD" w:rsidR="008F7711" w:rsidRDefault="008F7711" w:rsidP="008F77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Hdt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8FEA2" w14:textId="04478939" w:rsidR="008F7711" w:rsidRPr="00B36006" w:rsidRDefault="008F7711" w:rsidP="008F77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 Geschichte</w:t>
            </w:r>
            <w:r>
              <w:br/>
              <w:t>1. Woche: Lies die Seiten 76-77 im Lehrbuch und bearbeite anschließend die Aufgaben 1 und 2b auf Seite 79.</w:t>
            </w:r>
            <w:r>
              <w:br/>
            </w:r>
            <w:r>
              <w:br/>
              <w:t>2. Woche: Lies das 25 Punkte-Programm der NSDAP von 1920. Du findest es unter dem folgenden Link:</w:t>
            </w:r>
            <w:r>
              <w:br/>
            </w:r>
            <w:hyperlink r:id="rId4" w:tgtFrame="_blank" w:history="1">
              <w:r>
                <w:rPr>
                  <w:rStyle w:val="Hyperlink"/>
                </w:rPr>
                <w:t>http://www.documentarchiv.de/wr/1920/nsdap-programm.html</w:t>
              </w:r>
            </w:hyperlink>
            <w:r>
              <w:br/>
            </w:r>
            <w:r>
              <w:br/>
              <w:t>Achte bei der Lektüre vor allem auf die Position der Partei zu den im GRW-Unterricht behandelten Prinzipien von Rechtsstaat, Sozialstaat und Migration sowie dem Begriff der Rasse. Notiere abschließend in Stichpunkten mindestens fünf prägende Merkmale der NSDAP vor 1933.</w:t>
            </w:r>
            <w:r>
              <w:br/>
            </w:r>
            <w:r>
              <w:br/>
              <w:t>3. Woche: Lies die Seiten 80-82 im Lehrbuch. Bearbeite anschließend die Aufgaben 3 und 4a auf der Seite 85.</w:t>
            </w:r>
            <w:r>
              <w:br/>
            </w:r>
            <w:r>
              <w:br/>
              <w:t>4. Woche: Lies die Seiten 96-98 im Lehrbuch und bearbeite die Aufgaben 2a, 2b und 2c auf der Seite 101.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A74CE" w14:textId="3EDFF53A" w:rsidR="008F7711" w:rsidRDefault="008F7711" w:rsidP="008F7711">
            <w:pPr>
              <w:widowControl w:val="0"/>
              <w:rPr>
                <w:color w:val="C00000"/>
                <w:sz w:val="24"/>
                <w:szCs w:val="24"/>
              </w:rPr>
            </w:pPr>
          </w:p>
        </w:tc>
      </w:tr>
      <w:bookmarkEnd w:id="0"/>
    </w:tbl>
    <w:p w14:paraId="1EC28CCE" w14:textId="77777777" w:rsidR="00402D55" w:rsidRDefault="00402D55"/>
    <w:sectPr w:rsidR="00402D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55"/>
    <w:rsid w:val="002342FD"/>
    <w:rsid w:val="00241863"/>
    <w:rsid w:val="002A7605"/>
    <w:rsid w:val="002E1C41"/>
    <w:rsid w:val="00402D55"/>
    <w:rsid w:val="00493CDA"/>
    <w:rsid w:val="00775A1B"/>
    <w:rsid w:val="008F7711"/>
    <w:rsid w:val="00B36006"/>
    <w:rsid w:val="00B91473"/>
    <w:rsid w:val="00F6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09A1E"/>
  <w15:chartTrackingRefBased/>
  <w15:docId w15:val="{79DCB725-8B24-426A-B7A6-23E4EA87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02D55"/>
    <w:pPr>
      <w:spacing w:after="0" w:line="276" w:lineRule="auto"/>
    </w:pPr>
    <w:rPr>
      <w:rFonts w:ascii="Arial" w:eastAsia="Arial" w:hAnsi="Arial" w:cs="Arial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F66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bsatz-Standardschriftart"/>
    <w:uiPriority w:val="99"/>
    <w:semiHidden/>
    <w:unhideWhenUsed/>
    <w:rsid w:val="008F77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1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documentarchiv.de/wr/1920/nsdap-programm.html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794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2</cp:revision>
  <cp:lastPrinted>2020-03-18T17:34:00Z</cp:lastPrinted>
  <dcterms:created xsi:type="dcterms:W3CDTF">2020-03-18T17:35:00Z</dcterms:created>
  <dcterms:modified xsi:type="dcterms:W3CDTF">2020-03-18T17:35:00Z</dcterms:modified>
</cp:coreProperties>
</file>