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361F" w:rsidRPr="000B361F" w:rsidRDefault="000B361F" w:rsidP="000B361F">
      <w:pPr>
        <w:rPr>
          <w:b/>
          <w:bCs/>
          <w:sz w:val="28"/>
          <w:szCs w:val="28"/>
        </w:rPr>
      </w:pPr>
      <w:r w:rsidRPr="000B361F">
        <w:rPr>
          <w:b/>
          <w:bCs/>
          <w:sz w:val="28"/>
          <w:szCs w:val="28"/>
        </w:rPr>
        <w:t xml:space="preserve">LT 32 </w:t>
      </w:r>
      <w:r w:rsidRPr="000B361F"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proofErr w:type="spellStart"/>
      <w:r w:rsidRPr="000B361F">
        <w:rPr>
          <w:b/>
          <w:bCs/>
          <w:sz w:val="28"/>
          <w:szCs w:val="28"/>
        </w:rPr>
        <w:t>Phädra</w:t>
      </w:r>
      <w:proofErr w:type="spellEnd"/>
      <w:r w:rsidRPr="000B361F">
        <w:rPr>
          <w:b/>
          <w:bCs/>
          <w:sz w:val="28"/>
          <w:szCs w:val="28"/>
        </w:rPr>
        <w:t xml:space="preserve"> zwischen Vernunft und Wahnsinn</w:t>
      </w:r>
    </w:p>
    <w:p w:rsidR="000B361F" w:rsidRDefault="000B361F" w:rsidP="000B361F"/>
    <w:p w:rsidR="000B361F" w:rsidRDefault="000B361F" w:rsidP="00A7472F">
      <w:pPr>
        <w:spacing w:line="360" w:lineRule="auto"/>
        <w:ind w:left="1134" w:hanging="1272"/>
        <w:jc w:val="both"/>
      </w:pPr>
      <w:proofErr w:type="spellStart"/>
      <w:r>
        <w:t>Phädra</w:t>
      </w:r>
      <w:proofErr w:type="spellEnd"/>
      <w:r>
        <w:t>:</w:t>
      </w:r>
      <w:r>
        <w:tab/>
        <w:t xml:space="preserve">Oh großes Kreta, Herrin des </w:t>
      </w:r>
      <w:r>
        <w:t xml:space="preserve">weiten </w:t>
      </w:r>
      <w:r>
        <w:t xml:space="preserve">Meeres. Warum zwingst du mich ein Leben </w:t>
      </w:r>
      <w:r>
        <w:t>unter Leiden</w:t>
      </w:r>
      <w:r>
        <w:t xml:space="preserve"> und Tränen zu führen? </w:t>
      </w:r>
      <w:r>
        <w:t xml:space="preserve">Jetzt </w:t>
      </w:r>
      <w:r>
        <w:t xml:space="preserve">bin ich allein hier, da Theseus nicht da ist und seiner Ehefrau </w:t>
      </w:r>
      <w:r>
        <w:t>keine Treue erweist</w:t>
      </w:r>
      <w:r>
        <w:t xml:space="preserve">. Aber trotzdem </w:t>
      </w:r>
      <w:r>
        <w:t>er</w:t>
      </w:r>
      <w:r>
        <w:t xml:space="preserve">sehne ich </w:t>
      </w:r>
      <w:r>
        <w:t xml:space="preserve">die </w:t>
      </w:r>
      <w:r>
        <w:t xml:space="preserve">Ankunft meines Mannes. Denn </w:t>
      </w:r>
      <w:r>
        <w:t xml:space="preserve">seit </w:t>
      </w:r>
      <w:r>
        <w:t>Tage</w:t>
      </w:r>
      <w:r>
        <w:t>n</w:t>
      </w:r>
      <w:r>
        <w:t xml:space="preserve"> und Nächte</w:t>
      </w:r>
      <w:r>
        <w:t xml:space="preserve">n </w:t>
      </w:r>
      <w:r>
        <w:t>wächst und brennt das Leid</w:t>
      </w:r>
      <w:r>
        <w:t>en</w:t>
      </w:r>
      <w:r>
        <w:t xml:space="preserve">, welches mich </w:t>
      </w:r>
      <w:r>
        <w:t xml:space="preserve">heftig </w:t>
      </w:r>
      <w:r>
        <w:t xml:space="preserve">beunruhigt: </w:t>
      </w:r>
      <w:r>
        <w:t>Ich habe keine Lust mehr</w:t>
      </w:r>
      <w:r>
        <w:t>, meine Arbeit</w:t>
      </w:r>
      <w:r>
        <w:t>en</w:t>
      </w:r>
      <w:r>
        <w:t xml:space="preserve"> zu verrichten und die Götter mit Geschenken zu verehren, </w:t>
      </w:r>
      <w:r>
        <w:t xml:space="preserve">sondern </w:t>
      </w:r>
      <w:r>
        <w:t xml:space="preserve">ich will immer in den Wäldern und Bergen sein. </w:t>
      </w:r>
      <w:r>
        <w:t>Won</w:t>
      </w:r>
      <w:r w:rsidR="00007D9C">
        <w:t>a</w:t>
      </w:r>
      <w:r>
        <w:t xml:space="preserve">ch verlangt meine </w:t>
      </w:r>
      <w:r>
        <w:t>Seele?</w:t>
      </w:r>
    </w:p>
    <w:p w:rsidR="000B361F" w:rsidRDefault="000B361F" w:rsidP="00A7472F">
      <w:pPr>
        <w:spacing w:line="360" w:lineRule="auto"/>
        <w:ind w:left="1134" w:hanging="1134"/>
        <w:jc w:val="both"/>
      </w:pPr>
      <w:r>
        <w:t>Amme:</w:t>
      </w:r>
      <w:r>
        <w:tab/>
        <w:t>Welch verzweifelte Frau höre ich? Was willst du</w:t>
      </w:r>
      <w:r w:rsidR="00007D9C">
        <w:t xml:space="preserve">, </w:t>
      </w:r>
      <w:r>
        <w:t>Arme</w:t>
      </w:r>
      <w:r w:rsidR="00007D9C">
        <w:t>,</w:t>
      </w:r>
      <w:r>
        <w:t xml:space="preserve"> mit deinen Worten sagen? Was ist denn </w:t>
      </w:r>
      <w:r w:rsidR="00007D9C">
        <w:t>jenes Leiden</w:t>
      </w:r>
      <w:r>
        <w:t>?</w:t>
      </w:r>
    </w:p>
    <w:p w:rsidR="000B361F" w:rsidRDefault="000B361F" w:rsidP="00A7472F">
      <w:pPr>
        <w:spacing w:line="360" w:lineRule="auto"/>
        <w:ind w:left="1134" w:hanging="1134"/>
        <w:jc w:val="both"/>
      </w:pPr>
      <w:proofErr w:type="spellStart"/>
      <w:r>
        <w:t>Phädra</w:t>
      </w:r>
      <w:proofErr w:type="spellEnd"/>
      <w:r>
        <w:t>:</w:t>
      </w:r>
      <w:r>
        <w:tab/>
        <w:t xml:space="preserve">Ich bin </w:t>
      </w:r>
      <w:r w:rsidR="00007D9C">
        <w:t>entbrannt in Liebe zu Hi</w:t>
      </w:r>
      <w:r>
        <w:t xml:space="preserve">ppolytus. </w:t>
      </w:r>
      <w:r w:rsidR="00007D9C">
        <w:t xml:space="preserve">- </w:t>
      </w:r>
      <w:r>
        <w:t>Habe ich genug gesagt</w:t>
      </w:r>
      <w:r w:rsidR="00007D9C">
        <w:t>?</w:t>
      </w:r>
      <w:bookmarkStart w:id="0" w:name="_GoBack"/>
      <w:bookmarkEnd w:id="0"/>
    </w:p>
    <w:p w:rsidR="000B361F" w:rsidRDefault="000B361F" w:rsidP="00A7472F">
      <w:pPr>
        <w:spacing w:line="360" w:lineRule="auto"/>
        <w:ind w:left="1134" w:hanging="1134"/>
        <w:jc w:val="both"/>
      </w:pPr>
      <w:r>
        <w:t xml:space="preserve">Amme: </w:t>
      </w:r>
      <w:r>
        <w:tab/>
      </w:r>
      <w:r>
        <w:t xml:space="preserve">Wen liebst du? Beschämt </w:t>
      </w:r>
      <w:r w:rsidR="00007D9C">
        <w:t>das dich</w:t>
      </w:r>
      <w:r>
        <w:t xml:space="preserve"> etwa nicht? Hippolytus ist fast dein Sohn! Du </w:t>
      </w:r>
      <w:r w:rsidR="00007D9C">
        <w:t xml:space="preserve">hast dich </w:t>
      </w:r>
      <w:r>
        <w:t>schändliche</w:t>
      </w:r>
      <w:r w:rsidR="00007D9C">
        <w:t>r</w:t>
      </w:r>
      <w:r>
        <w:t xml:space="preserve"> Hoffnung</w:t>
      </w:r>
      <w:r w:rsidR="00007D9C">
        <w:t xml:space="preserve"> hingegeben</w:t>
      </w:r>
      <w:r>
        <w:t xml:space="preserve">! </w:t>
      </w:r>
      <w:r w:rsidR="00007D9C">
        <w:t>Zerschlage sie</w:t>
      </w:r>
      <w:r>
        <w:t xml:space="preserve">! </w:t>
      </w:r>
      <w:r w:rsidR="00007D9C">
        <w:t xml:space="preserve">Vortreffliche Frau </w:t>
      </w:r>
      <w:r>
        <w:t xml:space="preserve">des Theseus, </w:t>
      </w:r>
      <w:r w:rsidR="00007D9C">
        <w:t xml:space="preserve">lösche </w:t>
      </w:r>
      <w:r>
        <w:t>die Flammen der Liebe</w:t>
      </w:r>
      <w:r w:rsidR="00007D9C">
        <w:t xml:space="preserve"> aus</w:t>
      </w:r>
      <w:r>
        <w:t>. Zögerst du etwa? Willst du etwa deiner Liebe nachgeben?</w:t>
      </w:r>
    </w:p>
    <w:p w:rsidR="000B361F" w:rsidRDefault="000B361F" w:rsidP="00A7472F">
      <w:pPr>
        <w:spacing w:line="360" w:lineRule="auto"/>
        <w:ind w:left="1134" w:hanging="1134"/>
        <w:jc w:val="both"/>
      </w:pPr>
      <w:proofErr w:type="spellStart"/>
      <w:r>
        <w:t>Phädra</w:t>
      </w:r>
      <w:proofErr w:type="spellEnd"/>
      <w:r>
        <w:t>:</w:t>
      </w:r>
      <w:r>
        <w:tab/>
        <w:t xml:space="preserve">Die Sache ist so, wie du </w:t>
      </w:r>
      <w:r w:rsidR="00007D9C">
        <w:t>gesagt hast</w:t>
      </w:r>
      <w:r>
        <w:t xml:space="preserve">. Ich bin </w:t>
      </w:r>
      <w:r w:rsidR="00007D9C">
        <w:t>nicht von einer</w:t>
      </w:r>
      <w:r>
        <w:t xml:space="preserve"> </w:t>
      </w:r>
      <w:r w:rsidR="00007D9C">
        <w:t>leichtfertigen</w:t>
      </w:r>
      <w:r>
        <w:t xml:space="preserve"> Liebe ergriffen. </w:t>
      </w:r>
      <w:r w:rsidR="00007D9C">
        <w:t xml:space="preserve">Keinesfalls </w:t>
      </w:r>
      <w:r>
        <w:t>kann ich die Flammen der Liebe in meinem Herzen erlöschen. In diese</w:t>
      </w:r>
      <w:r w:rsidR="00007D9C">
        <w:t xml:space="preserve">m </w:t>
      </w:r>
      <w:proofErr w:type="gramStart"/>
      <w:r w:rsidR="00007D9C">
        <w:t>Fall</w:t>
      </w:r>
      <w:r>
        <w:t xml:space="preserve">  habe</w:t>
      </w:r>
      <w:proofErr w:type="gramEnd"/>
      <w:r>
        <w:t xml:space="preserve"> ich alle Hoffnung aufgegeben. Welcher Gott </w:t>
      </w:r>
      <w:r w:rsidR="00007D9C">
        <w:t>wird die</w:t>
      </w:r>
      <w:r>
        <w:t xml:space="preserve"> Liebe </w:t>
      </w:r>
      <w:r w:rsidR="00007D9C">
        <w:t>aus</w:t>
      </w:r>
      <w:r>
        <w:t>löschen?</w:t>
      </w:r>
    </w:p>
    <w:p w:rsidR="000B361F" w:rsidRDefault="000B361F" w:rsidP="00A7472F">
      <w:pPr>
        <w:spacing w:line="360" w:lineRule="auto"/>
        <w:ind w:left="1134" w:hanging="1134"/>
        <w:jc w:val="both"/>
      </w:pPr>
      <w:r>
        <w:t>Amme:</w:t>
      </w:r>
      <w:r>
        <w:tab/>
        <w:t>Du musst die Hoffnung auf Rettung in deine</w:t>
      </w:r>
      <w:r w:rsidR="00007D9C">
        <w:t xml:space="preserve"> Tugendhaftigkeit legen. </w:t>
      </w:r>
      <w:r>
        <w:t xml:space="preserve">Sonst wird </w:t>
      </w:r>
      <w:r w:rsidR="00007D9C">
        <w:t xml:space="preserve">uns </w:t>
      </w:r>
      <w:r>
        <w:t>ein Unglück geschehen.</w:t>
      </w:r>
    </w:p>
    <w:p w:rsidR="000B361F" w:rsidRDefault="000B361F" w:rsidP="00A7472F">
      <w:pPr>
        <w:spacing w:line="360" w:lineRule="auto"/>
        <w:ind w:left="1134" w:hanging="1134"/>
        <w:jc w:val="both"/>
      </w:pPr>
      <w:proofErr w:type="spellStart"/>
      <w:r>
        <w:t>Phädra</w:t>
      </w:r>
      <w:proofErr w:type="spellEnd"/>
      <w:r>
        <w:t>:</w:t>
      </w:r>
      <w:r>
        <w:tab/>
      </w:r>
      <w:r w:rsidR="00A7472F">
        <w:t>Ic</w:t>
      </w:r>
      <w:r>
        <w:t xml:space="preserve">h weiß, dass dies </w:t>
      </w:r>
      <w:r w:rsidR="00A7472F">
        <w:t xml:space="preserve">wahr </w:t>
      </w:r>
      <w:r>
        <w:t xml:space="preserve">ist, aber </w:t>
      </w:r>
      <w:r w:rsidR="00A7472F">
        <w:t xml:space="preserve">- </w:t>
      </w:r>
      <w:r>
        <w:t xml:space="preserve">wem erteilst du diese </w:t>
      </w:r>
      <w:r w:rsidR="00A7472F">
        <w:t xml:space="preserve">guten </w:t>
      </w:r>
      <w:r>
        <w:t xml:space="preserve">Ratschläge? Mir fehlt die Vernunft: Der Wahnsinn hat mich besiegt und </w:t>
      </w:r>
      <w:r w:rsidR="00A7472F">
        <w:t xml:space="preserve">lenkt </w:t>
      </w:r>
      <w:r>
        <w:t>mich.</w:t>
      </w:r>
    </w:p>
    <w:p w:rsidR="00BD723E" w:rsidRDefault="00BD723E"/>
    <w:sectPr w:rsidR="00BD723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A4D"/>
    <w:rsid w:val="00007D9C"/>
    <w:rsid w:val="000B361F"/>
    <w:rsid w:val="00A7472F"/>
    <w:rsid w:val="00BD723E"/>
    <w:rsid w:val="00FD7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C1B8A"/>
  <w15:chartTrackingRefBased/>
  <w15:docId w15:val="{88050F21-5D24-404D-B108-4D046CB6D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B361F"/>
    <w:pPr>
      <w:spacing w:line="256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0B36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B3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20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arthur</dc:creator>
  <cp:keywords/>
  <dc:description/>
  <cp:lastModifiedBy>king arthur</cp:lastModifiedBy>
  <cp:revision>2</cp:revision>
  <dcterms:created xsi:type="dcterms:W3CDTF">2020-04-01T16:31:00Z</dcterms:created>
  <dcterms:modified xsi:type="dcterms:W3CDTF">2020-04-01T16:54:00Z</dcterms:modified>
</cp:coreProperties>
</file>