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F2214E" w14:textId="77777777" w:rsidR="00C80F16" w:rsidRDefault="00C80F16" w:rsidP="00C80F16">
      <w:pPr>
        <w:pStyle w:val="berschrift1"/>
      </w:pPr>
      <w:r>
        <w:t>Phädra zwischen V</w:t>
      </w:r>
      <w:bookmarkStart w:id="0" w:name="_GoBack"/>
      <w:bookmarkEnd w:id="0"/>
      <w:r>
        <w:t>ernunft und Wahnsinn</w:t>
      </w:r>
    </w:p>
    <w:p w14:paraId="73F4806E" w14:textId="77777777" w:rsidR="00C80F16" w:rsidRPr="00C80F16" w:rsidRDefault="00C80F16" w:rsidP="00C80F16"/>
    <w:p w14:paraId="05EFE6AA" w14:textId="77777777" w:rsidR="00E814F3" w:rsidRDefault="00E739BD" w:rsidP="00E739BD">
      <w:pPr>
        <w:ind w:left="705" w:hanging="705"/>
      </w:pPr>
      <w:r>
        <w:t>Phädra:</w:t>
      </w:r>
      <w:r>
        <w:tab/>
      </w:r>
      <w:r w:rsidR="00E814F3">
        <w:t>Oh gr</w:t>
      </w:r>
      <w:r>
        <w:t xml:space="preserve">oßes </w:t>
      </w:r>
      <w:r w:rsidR="00BC183E">
        <w:t>Kreta</w:t>
      </w:r>
      <w:r>
        <w:t xml:space="preserve">, </w:t>
      </w:r>
      <w:r w:rsidR="00BC183E">
        <w:t>Herrin</w:t>
      </w:r>
      <w:r>
        <w:t xml:space="preserve"> des verwüsteten Meeres. Warum zwingst </w:t>
      </w:r>
      <w:r w:rsidR="00BC183E">
        <w:t>du mich</w:t>
      </w:r>
      <w:r>
        <w:t xml:space="preserve"> ein Leben voll Leid und Tränen zu führen? Jetzt bin ich alleine hier, da Theseus nicht mehr da ist und seiner Ehefrau nicht treu ist. Aber trotzdem sehne ich mich nach der Ankunft meines </w:t>
      </w:r>
      <w:r w:rsidR="00BC183E">
        <w:t>Mannes</w:t>
      </w:r>
      <w:r>
        <w:t xml:space="preserve">. Denn Tage und Nächte lang wächst und brennt das </w:t>
      </w:r>
      <w:r w:rsidR="00BC183E">
        <w:t>Leid</w:t>
      </w:r>
      <w:r>
        <w:t>, welches mich stark beunruhigt: Mir gefällt es nicht mehr, meine Arbeit zu verrichten und die Götter mit Geschenken zu verehren, aber ich will immer in den Wäldern und Bergen sein. Was möchte meine Seele?</w:t>
      </w:r>
    </w:p>
    <w:p w14:paraId="5F70AE0B" w14:textId="77777777" w:rsidR="00E739BD" w:rsidRDefault="00E739BD" w:rsidP="00E739BD">
      <w:pPr>
        <w:ind w:left="705" w:hanging="705"/>
      </w:pPr>
      <w:r>
        <w:t>Amme:</w:t>
      </w:r>
      <w:r>
        <w:tab/>
        <w:t>Welche verzweifelte Frau höre ich? Was willst du</w:t>
      </w:r>
      <w:r w:rsidR="00BC183E">
        <w:t xml:space="preserve"> Arme mit deinen Worten sagen? Was ist denn dein Schicksal?</w:t>
      </w:r>
    </w:p>
    <w:p w14:paraId="00D1D53C" w14:textId="77777777" w:rsidR="00BC183E" w:rsidRDefault="00BC183E" w:rsidP="00E739BD">
      <w:pPr>
        <w:ind w:left="705" w:hanging="705"/>
      </w:pPr>
      <w:r>
        <w:t>Phädra:</w:t>
      </w:r>
      <w:r>
        <w:tab/>
        <w:t>Ich bin in Hippolytus verliebt. Habe ich genug gesagt.</w:t>
      </w:r>
    </w:p>
    <w:p w14:paraId="0CEE0E3B" w14:textId="77777777" w:rsidR="00BC183E" w:rsidRDefault="00BC183E" w:rsidP="00E739BD">
      <w:pPr>
        <w:ind w:left="705" w:hanging="705"/>
      </w:pPr>
      <w:r>
        <w:t>Amme: Wen liebst du? Beschämt es dich etwa nicht? Hippolytus ist fast dein Sohn! Du hast eine schändliche Hoffnung! Schlag sie nieder! Berühmte Göttin des Theseus, vernichte die Flammen der Liebe. Zögerst du etwa? Willst du etwa deiner Liebe nachgeben?</w:t>
      </w:r>
    </w:p>
    <w:p w14:paraId="23A4A017" w14:textId="77777777" w:rsidR="00BC183E" w:rsidRDefault="00BC183E" w:rsidP="00E739BD">
      <w:pPr>
        <w:ind w:left="705" w:hanging="705"/>
      </w:pPr>
      <w:r>
        <w:t>Phädra:</w:t>
      </w:r>
      <w:r>
        <w:tab/>
        <w:t xml:space="preserve">Die Sache ist so, wie du sagst. Ich bin von keiner leichten Liebe ergriffen. Allerdings kann ich die Flammen der Liebe in meinem Herzen nicht erlöschen. </w:t>
      </w:r>
      <w:r w:rsidR="00C80F16">
        <w:t>In</w:t>
      </w:r>
      <w:r>
        <w:t xml:space="preserve"> dieser Sache habe ich alle Hoffnung aufgegeben. Welcher </w:t>
      </w:r>
      <w:r w:rsidR="00C80F16">
        <w:t>Gott</w:t>
      </w:r>
      <w:r>
        <w:t xml:space="preserve"> kann die Liebe erlöschen?</w:t>
      </w:r>
    </w:p>
    <w:p w14:paraId="7D9E493D" w14:textId="77777777" w:rsidR="00BC183E" w:rsidRDefault="00BC183E" w:rsidP="00E739BD">
      <w:pPr>
        <w:ind w:left="705" w:hanging="705"/>
      </w:pPr>
      <w:r>
        <w:t>Amme:</w:t>
      </w:r>
      <w:r>
        <w:tab/>
      </w:r>
      <w:r w:rsidR="00C80F16">
        <w:t>Du musst die Hoffnung auf Rettung in deiner Tapferkeit bekräftigen. Sonst wird ein Unglück geschehen.</w:t>
      </w:r>
    </w:p>
    <w:p w14:paraId="3C6C982B" w14:textId="77777777" w:rsidR="00C80F16" w:rsidRDefault="00C80F16" w:rsidP="00E739BD">
      <w:pPr>
        <w:ind w:left="705" w:hanging="705"/>
      </w:pPr>
      <w:r>
        <w:t>Phädra:</w:t>
      </w:r>
      <w:r>
        <w:tab/>
        <w:t>ich weiß, dass dies die Wahrheit ist, aber wem erteilst du diese Ratschläge? Mir fehlt die Vernunft: Der Wahnsinn hat mich besiegt und regiert mich.</w:t>
      </w:r>
    </w:p>
    <w:sectPr w:rsidR="00C80F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4F3"/>
    <w:rsid w:val="00BC183E"/>
    <w:rsid w:val="00C80F16"/>
    <w:rsid w:val="00E739BD"/>
    <w:rsid w:val="00E814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F9B8"/>
  <w15:chartTrackingRefBased/>
  <w15:docId w15:val="{1BC5B8E0-9720-47B8-8100-F51B8353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80F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0F1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207</Words>
  <Characters>1309</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2020-03-26T16:21:00Z</dcterms:created>
  <dcterms:modified xsi:type="dcterms:W3CDTF">2020-03-26T16:56:00Z</dcterms:modified>
</cp:coreProperties>
</file>