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7C279B" w14:textId="77777777" w:rsidR="00402D55" w:rsidRDefault="00402D55" w:rsidP="00402D55">
      <w:pPr>
        <w:rPr>
          <w:sz w:val="44"/>
          <w:szCs w:val="44"/>
        </w:rPr>
      </w:pPr>
      <w:r>
        <w:rPr>
          <w:sz w:val="44"/>
          <w:szCs w:val="44"/>
        </w:rPr>
        <w:t>Lernplan für die Klasse 9b</w:t>
      </w:r>
    </w:p>
    <w:tbl>
      <w:tblPr>
        <w:tblW w:w="10517" w:type="dxa"/>
        <w:tblInd w:w="-5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095"/>
        <w:gridCol w:w="5970"/>
        <w:gridCol w:w="2325"/>
      </w:tblGrid>
      <w:tr w:rsidR="00B36006" w14:paraId="3BA3A482" w14:textId="77777777" w:rsidTr="002E1C41">
        <w:trPr>
          <w:trHeight w:val="960"/>
        </w:trPr>
        <w:tc>
          <w:tcPr>
            <w:tcW w:w="1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80DD7" w14:textId="77777777" w:rsidR="00B36006" w:rsidRDefault="00B36006" w:rsidP="00B360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Fach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7FB92" w14:textId="77777777" w:rsidR="00B36006" w:rsidRDefault="00B36006" w:rsidP="00B360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Lehr-</w:t>
            </w:r>
          </w:p>
          <w:p w14:paraId="704B03A7" w14:textId="77777777" w:rsidR="00B36006" w:rsidRDefault="00B36006" w:rsidP="00B360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kraft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80200" w14:textId="77777777" w:rsidR="00B36006" w:rsidRDefault="00B36006" w:rsidP="00B360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Aufgaben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FB8CB" w14:textId="1ECF2F4C" w:rsidR="00B36006" w:rsidRDefault="00B36006" w:rsidP="00B360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Kontrolle</w:t>
            </w:r>
          </w:p>
        </w:tc>
      </w:tr>
      <w:tr w:rsidR="00B91473" w14:paraId="53AFEA76" w14:textId="7243B8EE" w:rsidTr="002E1C41">
        <w:tc>
          <w:tcPr>
            <w:tcW w:w="1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03BF7" w14:textId="77777777" w:rsidR="00B91473" w:rsidRDefault="00B91473" w:rsidP="00B91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MuM</w:t>
            </w:r>
          </w:p>
          <w:p w14:paraId="0FEAE76C" w14:textId="4E395629" w:rsidR="00B91473" w:rsidRDefault="00B91473" w:rsidP="00B9147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Profil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CC5B1" w14:textId="2C7C6783" w:rsidR="00B91473" w:rsidRDefault="00B91473" w:rsidP="00B9147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Bil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8FEA2" w14:textId="3B9BE468" w:rsidR="00B91473" w:rsidRPr="00B36006" w:rsidRDefault="00B91473" w:rsidP="00B9147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Aufgaben für MuM 9 Theater: freie Reden erarbeiten; Rezension schreiben (wer noch kein Theaterstück besucht hat, sucht sich eine Theateraufführung im Internet aus -Quellenangabe nicht vergessen - und schreibt darüber die Rezension).</w:t>
            </w:r>
            <w:r>
              <w:br/>
              <w:t>Vielen Dank!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A74CE" w14:textId="3EDFF53A" w:rsidR="00B91473" w:rsidRDefault="00B91473" w:rsidP="00B91473">
            <w:pPr>
              <w:widowControl w:val="0"/>
              <w:rPr>
                <w:color w:val="C00000"/>
                <w:sz w:val="24"/>
                <w:szCs w:val="24"/>
              </w:rPr>
            </w:pPr>
          </w:p>
        </w:tc>
      </w:tr>
      <w:bookmarkEnd w:id="0"/>
    </w:tbl>
    <w:p w14:paraId="1EC28CCE" w14:textId="77777777" w:rsidR="00402D55" w:rsidRDefault="00402D55"/>
    <w:sectPr w:rsidR="00402D5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D55"/>
    <w:rsid w:val="002342FD"/>
    <w:rsid w:val="00241863"/>
    <w:rsid w:val="002A7605"/>
    <w:rsid w:val="002E1C41"/>
    <w:rsid w:val="00402D55"/>
    <w:rsid w:val="00493CDA"/>
    <w:rsid w:val="00775A1B"/>
    <w:rsid w:val="00B36006"/>
    <w:rsid w:val="00B91473"/>
    <w:rsid w:val="00F6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09A1E"/>
  <w15:chartTrackingRefBased/>
  <w15:docId w15:val="{79DCB725-8B24-426A-B7A6-23E4EA873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02D55"/>
    <w:pPr>
      <w:spacing w:after="0" w:line="276" w:lineRule="auto"/>
    </w:pPr>
    <w:rPr>
      <w:rFonts w:ascii="Arial" w:eastAsia="Arial" w:hAnsi="Arial" w:cs="Arial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F66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1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284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Kroll</dc:creator>
  <cp:keywords/>
  <dc:description/>
  <cp:lastModifiedBy>Caspar Kroll</cp:lastModifiedBy>
  <cp:revision>2</cp:revision>
  <cp:lastPrinted>2020-03-18T17:34:00Z</cp:lastPrinted>
  <dcterms:created xsi:type="dcterms:W3CDTF">2020-03-18T17:34:00Z</dcterms:created>
  <dcterms:modified xsi:type="dcterms:W3CDTF">2020-03-18T17:34:00Z</dcterms:modified>
</cp:coreProperties>
</file>