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4167" w:rsidRPr="00F74167" w:rsidRDefault="00F74167" w:rsidP="00F74167">
      <w:r w:rsidRPr="00F74167">
        <w:t>.</w:t>
      </w:r>
    </w:p>
    <w:p w:rsidR="00F74167" w:rsidRPr="00F74167" w:rsidRDefault="00F74167" w:rsidP="00F74167">
      <w:r w:rsidRPr="00F74167">
        <w:pict>
          <v:rect id="_x0000_i1227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📊</w:t>
      </w:r>
      <w:r w:rsidRPr="00F74167">
        <w:rPr>
          <w:b/>
          <w:bCs/>
        </w:rPr>
        <w:t xml:space="preserve"> Microsoft Excel - Definition and Tabs</w:t>
      </w:r>
    </w:p>
    <w:p w:rsidR="00F74167" w:rsidRPr="00F74167" w:rsidRDefault="00F74167" w:rsidP="00F74167">
      <w:r w:rsidRPr="00F74167">
        <w:pict>
          <v:rect id="_x0000_i1228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📌</w:t>
      </w:r>
      <w:r w:rsidRPr="00F74167">
        <w:rPr>
          <w:b/>
          <w:bCs/>
        </w:rPr>
        <w:t xml:space="preserve"> Definition of Microsoft Excel</w:t>
      </w:r>
    </w:p>
    <w:p w:rsidR="00F74167" w:rsidRPr="00F74167" w:rsidRDefault="00F74167" w:rsidP="00F74167">
      <w:r w:rsidRPr="00F74167">
        <w:rPr>
          <w:b/>
          <w:bCs/>
        </w:rPr>
        <w:t>Microsoft Excel</w:t>
      </w:r>
      <w:r w:rsidRPr="00F74167">
        <w:t xml:space="preserve"> is a </w:t>
      </w:r>
      <w:r w:rsidRPr="00F74167">
        <w:rPr>
          <w:b/>
          <w:bCs/>
        </w:rPr>
        <w:t>spreadsheet software</w:t>
      </w:r>
      <w:r w:rsidRPr="00F74167">
        <w:t xml:space="preserve"> developed by </w:t>
      </w:r>
      <w:r w:rsidRPr="00F74167">
        <w:rPr>
          <w:b/>
          <w:bCs/>
        </w:rPr>
        <w:t>Microsoft</w:t>
      </w:r>
      <w:r w:rsidRPr="00F74167">
        <w:t>.</w:t>
      </w:r>
      <w:r w:rsidRPr="00F74167">
        <w:br/>
        <w:t xml:space="preserve">It is used to </w:t>
      </w:r>
      <w:r w:rsidRPr="00F74167">
        <w:rPr>
          <w:b/>
          <w:bCs/>
        </w:rPr>
        <w:t>store, organize, calculate, analyze, and visualize data</w:t>
      </w:r>
      <w:r w:rsidRPr="00F74167">
        <w:t>.</w:t>
      </w:r>
    </w:p>
    <w:p w:rsidR="00F74167" w:rsidRPr="00F74167" w:rsidRDefault="00F74167" w:rsidP="00F74167">
      <w:r w:rsidRPr="00F74167">
        <w:rPr>
          <w:rFonts w:ascii="Segoe UI Emoji" w:hAnsi="Segoe UI Emoji" w:cs="Segoe UI Emoji"/>
        </w:rPr>
        <w:t>👉</w:t>
      </w:r>
      <w:r w:rsidRPr="00F74167">
        <w:t xml:space="preserve"> Excel displays data in the form of </w:t>
      </w:r>
      <w:r w:rsidRPr="00F74167">
        <w:rPr>
          <w:b/>
          <w:bCs/>
        </w:rPr>
        <w:t>rows and columns</w:t>
      </w:r>
      <w:r w:rsidRPr="00F74167">
        <w:t xml:space="preserve">, where each intersection is called a </w:t>
      </w:r>
      <w:r w:rsidRPr="00F74167">
        <w:rPr>
          <w:b/>
          <w:bCs/>
        </w:rPr>
        <w:t>cell</w:t>
      </w:r>
      <w:r w:rsidRPr="00F74167">
        <w:t>.</w:t>
      </w:r>
      <w:r w:rsidRPr="00F74167">
        <w:br/>
      </w:r>
      <w:r w:rsidRPr="00F74167">
        <w:rPr>
          <w:rFonts w:ascii="Segoe UI Emoji" w:hAnsi="Segoe UI Emoji" w:cs="Segoe UI Emoji"/>
        </w:rPr>
        <w:t>👉</w:t>
      </w:r>
      <w:r w:rsidRPr="00F74167">
        <w:t xml:space="preserve"> You can enter </w:t>
      </w:r>
      <w:r w:rsidRPr="00F74167">
        <w:rPr>
          <w:b/>
          <w:bCs/>
        </w:rPr>
        <w:t>text, numbers, formulas, and functions</w:t>
      </w:r>
      <w:r w:rsidRPr="00F74167">
        <w:t xml:space="preserve"> in cells.</w:t>
      </w:r>
      <w:r w:rsidRPr="00F74167">
        <w:br/>
      </w:r>
      <w:r w:rsidRPr="00F74167">
        <w:rPr>
          <w:rFonts w:ascii="Segoe UI Emoji" w:hAnsi="Segoe UI Emoji" w:cs="Segoe UI Emoji"/>
        </w:rPr>
        <w:t>👉</w:t>
      </w:r>
      <w:r w:rsidRPr="00F74167">
        <w:t xml:space="preserve"> Excel is a powerful tool used in: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Schools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Businesses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Offices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Personal finance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Data analysis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Report generation</w:t>
      </w:r>
    </w:p>
    <w:p w:rsidR="00F74167" w:rsidRPr="00F74167" w:rsidRDefault="00F74167" w:rsidP="00F74167">
      <w:r w:rsidRPr="00F74167">
        <w:rPr>
          <w:rFonts w:ascii="Segoe UI Emoji" w:hAnsi="Segoe UI Emoji" w:cs="Segoe UI Emoji"/>
        </w:rPr>
        <w:t>👉</w:t>
      </w:r>
      <w:r w:rsidRPr="00F74167">
        <w:t xml:space="preserve"> Excel is a part of the </w:t>
      </w:r>
      <w:r w:rsidRPr="00F74167">
        <w:rPr>
          <w:b/>
          <w:bCs/>
        </w:rPr>
        <w:t>Microsoft Office Suite</w:t>
      </w:r>
      <w:r w:rsidRPr="00F74167">
        <w:t>.</w:t>
      </w:r>
    </w:p>
    <w:p w:rsidR="00F74167" w:rsidRPr="00F74167" w:rsidRDefault="00F74167" w:rsidP="00F74167">
      <w:r w:rsidRPr="00F74167">
        <w:pict>
          <v:rect id="_x0000_i1229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📌</w:t>
      </w:r>
      <w:r w:rsidRPr="00F74167">
        <w:rPr>
          <w:b/>
          <w:bCs/>
        </w:rPr>
        <w:t xml:space="preserve"> Features of Microsoft Excel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Easy data entry and storage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Perform complex calculations using formulas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Create charts and graphs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Analyze data using Pivot Tables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Manage large amounts of data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Import and export data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Automate tasks using Macros</w:t>
      </w:r>
    </w:p>
    <w:p w:rsidR="00F74167" w:rsidRPr="00F74167" w:rsidRDefault="00F74167" w:rsidP="00F74167">
      <w:r w:rsidRPr="00F74167">
        <w:lastRenderedPageBreak/>
        <w:pict>
          <v:rect id="_x0000_i1230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📌</w:t>
      </w:r>
      <w:r w:rsidRPr="00F74167">
        <w:rPr>
          <w:b/>
          <w:bCs/>
        </w:rPr>
        <w:t xml:space="preserve"> Main Tabs in Excel Ribbon</w:t>
      </w:r>
    </w:p>
    <w:p w:rsidR="00F74167" w:rsidRPr="00F74167" w:rsidRDefault="00F74167" w:rsidP="00F74167">
      <w:r w:rsidRPr="00F74167">
        <w:t xml:space="preserve">The </w:t>
      </w:r>
      <w:r w:rsidRPr="00F74167">
        <w:rPr>
          <w:b/>
          <w:bCs/>
        </w:rPr>
        <w:t>Ribbon</w:t>
      </w:r>
      <w:r w:rsidRPr="00F74167">
        <w:t xml:space="preserve"> is the </w:t>
      </w:r>
      <w:r w:rsidRPr="00F74167">
        <w:rPr>
          <w:b/>
          <w:bCs/>
        </w:rPr>
        <w:t>top toolbar</w:t>
      </w:r>
      <w:r w:rsidRPr="00F74167">
        <w:t xml:space="preserve"> in Excel that contains multiple </w:t>
      </w:r>
      <w:r w:rsidRPr="00F74167">
        <w:rPr>
          <w:b/>
          <w:bCs/>
        </w:rPr>
        <w:t>tabs</w:t>
      </w:r>
      <w:r w:rsidRPr="00F74167">
        <w:t>.</w:t>
      </w:r>
      <w:r w:rsidRPr="00F74167">
        <w:br/>
        <w:t>Each tab contains a group of related commands.</w:t>
      </w:r>
    </w:p>
    <w:p w:rsidR="00F74167" w:rsidRPr="00F74167" w:rsidRDefault="00F74167" w:rsidP="00F74167">
      <w:r w:rsidRPr="00F74167">
        <w:pict>
          <v:rect id="_x0000_i1231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🏠</w:t>
      </w:r>
      <w:r w:rsidRPr="00F74167">
        <w:rPr>
          <w:b/>
          <w:bCs/>
        </w:rPr>
        <w:t xml:space="preserve"> 1. Home Tab</w:t>
      </w:r>
    </w:p>
    <w:p w:rsidR="00F74167" w:rsidRPr="00F74167" w:rsidRDefault="00F74167" w:rsidP="00F74167">
      <w:r w:rsidRPr="00F74167">
        <w:t>Basic editing and formatting tools: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Font settings (Bold, Italic, Underline, Color)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Alignment (Left, Center, Right)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Number formatting (Currency, Percentage)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Cell Styles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Insert/Delete Rows &amp; Columns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Sort &amp; Filter</w:t>
      </w:r>
    </w:p>
    <w:p w:rsidR="00F74167" w:rsidRPr="00F74167" w:rsidRDefault="00F74167" w:rsidP="00F74167">
      <w:r w:rsidRPr="00F74167">
        <w:pict>
          <v:rect id="_x0000_i1232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➕</w:t>
      </w:r>
      <w:r w:rsidRPr="00F74167">
        <w:rPr>
          <w:b/>
          <w:bCs/>
        </w:rPr>
        <w:t xml:space="preserve"> 2. Insert Tab</w:t>
      </w:r>
    </w:p>
    <w:p w:rsidR="00F74167" w:rsidRPr="00F74167" w:rsidRDefault="00F74167" w:rsidP="00F74167">
      <w:r w:rsidRPr="00F74167">
        <w:t>Tools to insert various elements: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Tables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Charts (Bar, Line, Pie, etc.)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Pivot Table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Pictures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Shapes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Icons</w:t>
      </w:r>
    </w:p>
    <w:p w:rsidR="00F74167" w:rsidRPr="00F74167" w:rsidRDefault="00F74167" w:rsidP="00F74167">
      <w:r w:rsidRPr="00F74167">
        <w:pict>
          <v:rect id="_x0000_i1233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📄</w:t>
      </w:r>
      <w:r w:rsidRPr="00F74167">
        <w:rPr>
          <w:b/>
          <w:bCs/>
        </w:rPr>
        <w:t xml:space="preserve"> 3. Page Layout Tab</w:t>
      </w:r>
    </w:p>
    <w:p w:rsidR="00F74167" w:rsidRPr="00F74167" w:rsidRDefault="00F74167" w:rsidP="00F74167">
      <w:r w:rsidRPr="00F74167">
        <w:t>Page setup options: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t>Margins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lastRenderedPageBreak/>
        <w:t>Page Orientation (Portrait / Landscape)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t>Page Size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t>Print Area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t>Background</w:t>
      </w:r>
    </w:p>
    <w:p w:rsidR="00F74167" w:rsidRPr="00F74167" w:rsidRDefault="00F74167" w:rsidP="00F74167">
      <w:r w:rsidRPr="00F74167">
        <w:pict>
          <v:rect id="_x0000_i1234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🧮</w:t>
      </w:r>
      <w:r w:rsidRPr="00F74167">
        <w:rPr>
          <w:b/>
          <w:bCs/>
        </w:rPr>
        <w:t xml:space="preserve"> 4. Formulas Tab</w:t>
      </w:r>
    </w:p>
    <w:p w:rsidR="00F74167" w:rsidRPr="00F74167" w:rsidRDefault="00F74167" w:rsidP="00F74167">
      <w:r w:rsidRPr="00F74167">
        <w:t>Tools for working with formulas and functions: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Insert Function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AutoSum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Recently Used Functions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Financial, Logical, Text, Date Functions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Name Manager</w:t>
      </w:r>
    </w:p>
    <w:p w:rsidR="00F74167" w:rsidRPr="00F74167" w:rsidRDefault="00F74167" w:rsidP="00F74167">
      <w:r w:rsidRPr="00F74167">
        <w:pict>
          <v:rect id="_x0000_i1235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📂</w:t>
      </w:r>
      <w:r w:rsidRPr="00F74167">
        <w:rPr>
          <w:b/>
          <w:bCs/>
        </w:rPr>
        <w:t xml:space="preserve"> 5. Data Tab</w:t>
      </w:r>
    </w:p>
    <w:p w:rsidR="00F74167" w:rsidRPr="00F74167" w:rsidRDefault="00F74167" w:rsidP="00F74167">
      <w:r w:rsidRPr="00F74167">
        <w:t>Data management tools: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Import External Data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Sort &amp; Filter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Data Validation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Remove Duplicates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Data Tools (Text to Columns, Flash Fill)</w:t>
      </w:r>
    </w:p>
    <w:p w:rsidR="00F74167" w:rsidRPr="00F74167" w:rsidRDefault="00F74167" w:rsidP="00F74167">
      <w:r w:rsidRPr="00F74167">
        <w:pict>
          <v:rect id="_x0000_i1236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📝</w:t>
      </w:r>
      <w:r w:rsidRPr="00F74167">
        <w:rPr>
          <w:b/>
          <w:bCs/>
        </w:rPr>
        <w:t xml:space="preserve"> 6. Review Tab</w:t>
      </w:r>
    </w:p>
    <w:p w:rsidR="00F74167" w:rsidRPr="00F74167" w:rsidRDefault="00F74167" w:rsidP="00F74167">
      <w:r w:rsidRPr="00F74167">
        <w:t>Document reviewing tools:</w:t>
      </w:r>
    </w:p>
    <w:p w:rsidR="00F74167" w:rsidRPr="00F74167" w:rsidRDefault="00F74167" w:rsidP="00F74167">
      <w:pPr>
        <w:numPr>
          <w:ilvl w:val="0"/>
          <w:numId w:val="18"/>
        </w:numPr>
      </w:pPr>
      <w:r w:rsidRPr="00F74167">
        <w:t>Spelling Check</w:t>
      </w:r>
    </w:p>
    <w:p w:rsidR="00F74167" w:rsidRPr="00F74167" w:rsidRDefault="00F74167" w:rsidP="00F74167">
      <w:pPr>
        <w:numPr>
          <w:ilvl w:val="0"/>
          <w:numId w:val="18"/>
        </w:numPr>
      </w:pPr>
      <w:r w:rsidRPr="00F74167">
        <w:t>Thesaurus</w:t>
      </w:r>
    </w:p>
    <w:p w:rsidR="00F74167" w:rsidRPr="00F74167" w:rsidRDefault="00F74167" w:rsidP="00F74167">
      <w:pPr>
        <w:numPr>
          <w:ilvl w:val="0"/>
          <w:numId w:val="18"/>
        </w:numPr>
      </w:pPr>
      <w:r w:rsidRPr="00F74167">
        <w:t>Add/Edit/Delete Comments</w:t>
      </w:r>
    </w:p>
    <w:p w:rsidR="00F74167" w:rsidRPr="00F74167" w:rsidRDefault="00F74167" w:rsidP="00F74167">
      <w:pPr>
        <w:numPr>
          <w:ilvl w:val="0"/>
          <w:numId w:val="18"/>
        </w:numPr>
      </w:pPr>
      <w:r w:rsidRPr="00F74167">
        <w:lastRenderedPageBreak/>
        <w:t>Protect Sheet or Workbook</w:t>
      </w:r>
    </w:p>
    <w:p w:rsidR="00F74167" w:rsidRPr="00F74167" w:rsidRDefault="00F74167" w:rsidP="00F74167">
      <w:r w:rsidRPr="00F74167">
        <w:pict>
          <v:rect id="_x0000_i1237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👁️</w:t>
      </w:r>
      <w:r w:rsidRPr="00F74167">
        <w:rPr>
          <w:b/>
          <w:bCs/>
        </w:rPr>
        <w:t xml:space="preserve"> 7. View Tab</w:t>
      </w:r>
    </w:p>
    <w:p w:rsidR="00F74167" w:rsidRPr="00F74167" w:rsidRDefault="00F74167" w:rsidP="00F74167">
      <w:r w:rsidRPr="00F74167">
        <w:t>Workbook view tools: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Normal / Page Layout View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Zoom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Freeze Panes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Gridlines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Headings</w:t>
      </w:r>
    </w:p>
    <w:p w:rsidR="00F74167" w:rsidRPr="00F74167" w:rsidRDefault="00F74167" w:rsidP="00F74167">
      <w:r w:rsidRPr="00F74167">
        <w:pict>
          <v:rect id="_x0000_i1238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📌</w:t>
      </w:r>
      <w:r w:rsidRPr="00F74167">
        <w:rPr>
          <w:b/>
          <w:bCs/>
        </w:rPr>
        <w:t xml:space="preserve"> Summary</w:t>
      </w:r>
    </w:p>
    <w:p w:rsidR="00F74167" w:rsidRPr="00F74167" w:rsidRDefault="00F74167" w:rsidP="00F74167">
      <w:r w:rsidRPr="00F74167">
        <w:rPr>
          <w:rFonts w:ascii="Segoe UI Emoji" w:hAnsi="Segoe UI Emoji" w:cs="Segoe UI Emoji"/>
        </w:rPr>
        <w:t>👉</w:t>
      </w:r>
      <w:r w:rsidRPr="00F74167">
        <w:t xml:space="preserve"> Microsoft Excel is an essential tool for working with data.</w:t>
      </w:r>
      <w:r w:rsidRPr="00F74167">
        <w:br/>
      </w:r>
      <w:r w:rsidRPr="00F74167">
        <w:rPr>
          <w:rFonts w:ascii="Segoe UI Emoji" w:hAnsi="Segoe UI Emoji" w:cs="Segoe UI Emoji"/>
        </w:rPr>
        <w:t>👉</w:t>
      </w:r>
      <w:r w:rsidRPr="00F74167">
        <w:t xml:space="preserve"> It offers powerful features for </w:t>
      </w:r>
      <w:r w:rsidRPr="00F74167">
        <w:rPr>
          <w:b/>
          <w:bCs/>
        </w:rPr>
        <w:t>data entry, calculation, analysis, and visualization</w:t>
      </w:r>
      <w:r w:rsidRPr="00F74167">
        <w:t>.</w:t>
      </w:r>
      <w:r w:rsidRPr="00F74167">
        <w:br/>
      </w:r>
      <w:r w:rsidRPr="00F74167">
        <w:rPr>
          <w:rFonts w:ascii="Segoe UI Emoji" w:hAnsi="Segoe UI Emoji" w:cs="Segoe UI Emoji"/>
        </w:rPr>
        <w:t>👉</w:t>
      </w:r>
      <w:r w:rsidRPr="00F74167">
        <w:t xml:space="preserve"> The Ribbon in Excel provides </w:t>
      </w:r>
      <w:r w:rsidRPr="00F74167">
        <w:rPr>
          <w:b/>
          <w:bCs/>
        </w:rPr>
        <w:t>easy access</w:t>
      </w:r>
      <w:r w:rsidRPr="00F74167">
        <w:t xml:space="preserve"> to various tools and commands through its </w:t>
      </w:r>
      <w:r w:rsidRPr="00F74167">
        <w:rPr>
          <w:b/>
          <w:bCs/>
        </w:rPr>
        <w:t>tabs</w:t>
      </w:r>
      <w:r w:rsidRPr="00F74167">
        <w:t>.</w:t>
      </w:r>
    </w:p>
    <w:p w:rsidR="00F74167" w:rsidRPr="00F74167" w:rsidRDefault="00F74167" w:rsidP="00F74167">
      <w:r w:rsidRPr="00F74167">
        <w:rPr>
          <w:rFonts w:ascii="Segoe UI Emoji" w:hAnsi="Segoe UI Emoji" w:cs="Segoe UI Emoji"/>
        </w:rPr>
        <w:t>👉</w:t>
      </w:r>
      <w:r w:rsidRPr="00F74167">
        <w:t xml:space="preserve"> To master Excel, students should practice:</w:t>
      </w:r>
    </w:p>
    <w:p w:rsidR="00F74167" w:rsidRPr="00F74167" w:rsidRDefault="00F74167" w:rsidP="00F74167">
      <w:pPr>
        <w:numPr>
          <w:ilvl w:val="0"/>
          <w:numId w:val="20"/>
        </w:numPr>
      </w:pPr>
      <w:r w:rsidRPr="00F74167">
        <w:t>Exploring different tabs</w:t>
      </w:r>
    </w:p>
    <w:p w:rsidR="00F74167" w:rsidRPr="00F74167" w:rsidRDefault="00F74167" w:rsidP="00F74167">
      <w:pPr>
        <w:numPr>
          <w:ilvl w:val="0"/>
          <w:numId w:val="20"/>
        </w:numPr>
      </w:pPr>
      <w:r w:rsidRPr="00F74167">
        <w:t>Learning how to apply formulas</w:t>
      </w:r>
    </w:p>
    <w:p w:rsidR="00F74167" w:rsidRPr="00F74167" w:rsidRDefault="00F74167" w:rsidP="00F74167">
      <w:pPr>
        <w:numPr>
          <w:ilvl w:val="0"/>
          <w:numId w:val="20"/>
        </w:numPr>
      </w:pPr>
      <w:r w:rsidRPr="00F74167">
        <w:t>Creating charts and reports</w:t>
      </w:r>
    </w:p>
    <w:p w:rsidR="00F74167" w:rsidRPr="00F74167" w:rsidRDefault="00F74167" w:rsidP="00F74167">
      <w:pPr>
        <w:numPr>
          <w:ilvl w:val="0"/>
          <w:numId w:val="20"/>
        </w:numPr>
      </w:pPr>
      <w:r w:rsidRPr="00F74167">
        <w:t>Using data management tools</w:t>
      </w:r>
    </w:p>
    <w:p w:rsidR="00F74167" w:rsidRPr="00F74167" w:rsidRDefault="00F74167" w:rsidP="00F74167">
      <w:r w:rsidRPr="00F74167">
        <w:pict>
          <v:rect id="_x0000_i1239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b/>
          <w:bCs/>
        </w:rPr>
        <w:t>Thank You</w:t>
      </w:r>
    </w:p>
    <w:p w:rsidR="00F74167" w:rsidRPr="00F74167" w:rsidRDefault="00F74167" w:rsidP="00F74167">
      <w:r w:rsidRPr="00F74167">
        <w:t xml:space="preserve">Presented by </w:t>
      </w:r>
      <w:r w:rsidRPr="00F74167">
        <w:rPr>
          <w:b/>
          <w:bCs/>
        </w:rPr>
        <w:t>Akanksha Tripathi</w:t>
      </w:r>
      <w:r w:rsidRPr="00F74167">
        <w:br/>
      </w:r>
      <w:r w:rsidRPr="00F74167">
        <w:rPr>
          <w:b/>
          <w:bCs/>
        </w:rPr>
        <w:t>Aegis I Net</w:t>
      </w:r>
    </w:p>
    <w:p w:rsidR="00F74167" w:rsidRPr="00F74167" w:rsidRDefault="00F74167" w:rsidP="00F74167">
      <w:r w:rsidRPr="00F74167">
        <w:pict>
          <v:rect id="_x0000_i1240" style="width:0;height:1.5pt" o:hralign="center" o:hrstd="t" o:hr="t" fillcolor="#a0a0a0" stroked="f"/>
        </w:pict>
      </w:r>
    </w:p>
    <w:p w:rsidR="00AD7737" w:rsidRDefault="00AD7737"/>
    <w:sectPr w:rsidR="00AD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249"/>
    <w:multiLevelType w:val="multilevel"/>
    <w:tmpl w:val="F15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0C72"/>
    <w:multiLevelType w:val="multilevel"/>
    <w:tmpl w:val="4F6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50996"/>
    <w:multiLevelType w:val="multilevel"/>
    <w:tmpl w:val="D1F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13F"/>
    <w:multiLevelType w:val="multilevel"/>
    <w:tmpl w:val="8F26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3670A"/>
    <w:multiLevelType w:val="multilevel"/>
    <w:tmpl w:val="7B2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D613C"/>
    <w:multiLevelType w:val="multilevel"/>
    <w:tmpl w:val="E730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E562C"/>
    <w:multiLevelType w:val="multilevel"/>
    <w:tmpl w:val="295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A322C"/>
    <w:multiLevelType w:val="multilevel"/>
    <w:tmpl w:val="E3B0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A55A7"/>
    <w:multiLevelType w:val="multilevel"/>
    <w:tmpl w:val="66E2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D36A6"/>
    <w:multiLevelType w:val="multilevel"/>
    <w:tmpl w:val="70B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B4C59"/>
    <w:multiLevelType w:val="multilevel"/>
    <w:tmpl w:val="83F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E4D13"/>
    <w:multiLevelType w:val="multilevel"/>
    <w:tmpl w:val="13DE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B2B23"/>
    <w:multiLevelType w:val="multilevel"/>
    <w:tmpl w:val="340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50513"/>
    <w:multiLevelType w:val="multilevel"/>
    <w:tmpl w:val="A13C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A5D00"/>
    <w:multiLevelType w:val="multilevel"/>
    <w:tmpl w:val="33E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F6418"/>
    <w:multiLevelType w:val="multilevel"/>
    <w:tmpl w:val="5FD0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D31A6"/>
    <w:multiLevelType w:val="multilevel"/>
    <w:tmpl w:val="D636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B4447"/>
    <w:multiLevelType w:val="multilevel"/>
    <w:tmpl w:val="3368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2100B"/>
    <w:multiLevelType w:val="multilevel"/>
    <w:tmpl w:val="3E9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165A0"/>
    <w:multiLevelType w:val="multilevel"/>
    <w:tmpl w:val="0FF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7524">
    <w:abstractNumId w:val="11"/>
  </w:num>
  <w:num w:numId="2" w16cid:durableId="244924999">
    <w:abstractNumId w:val="12"/>
  </w:num>
  <w:num w:numId="3" w16cid:durableId="195167793">
    <w:abstractNumId w:val="18"/>
  </w:num>
  <w:num w:numId="4" w16cid:durableId="111872501">
    <w:abstractNumId w:val="8"/>
  </w:num>
  <w:num w:numId="5" w16cid:durableId="1528567723">
    <w:abstractNumId w:val="10"/>
  </w:num>
  <w:num w:numId="6" w16cid:durableId="1209336113">
    <w:abstractNumId w:val="7"/>
  </w:num>
  <w:num w:numId="7" w16cid:durableId="21438130">
    <w:abstractNumId w:val="16"/>
  </w:num>
  <w:num w:numId="8" w16cid:durableId="1283227426">
    <w:abstractNumId w:val="14"/>
  </w:num>
  <w:num w:numId="9" w16cid:durableId="1063262354">
    <w:abstractNumId w:val="2"/>
  </w:num>
  <w:num w:numId="10" w16cid:durableId="285359939">
    <w:abstractNumId w:val="13"/>
  </w:num>
  <w:num w:numId="11" w16cid:durableId="359011153">
    <w:abstractNumId w:val="6"/>
  </w:num>
  <w:num w:numId="12" w16cid:durableId="1404639455">
    <w:abstractNumId w:val="9"/>
  </w:num>
  <w:num w:numId="13" w16cid:durableId="1501853597">
    <w:abstractNumId w:val="17"/>
  </w:num>
  <w:num w:numId="14" w16cid:durableId="1639605934">
    <w:abstractNumId w:val="1"/>
  </w:num>
  <w:num w:numId="15" w16cid:durableId="1156147390">
    <w:abstractNumId w:val="19"/>
  </w:num>
  <w:num w:numId="16" w16cid:durableId="134493150">
    <w:abstractNumId w:val="4"/>
  </w:num>
  <w:num w:numId="17" w16cid:durableId="1778333433">
    <w:abstractNumId w:val="0"/>
  </w:num>
  <w:num w:numId="18" w16cid:durableId="300967963">
    <w:abstractNumId w:val="5"/>
  </w:num>
  <w:num w:numId="19" w16cid:durableId="1342901884">
    <w:abstractNumId w:val="3"/>
  </w:num>
  <w:num w:numId="20" w16cid:durableId="21409526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7"/>
    <w:rsid w:val="000041F6"/>
    <w:rsid w:val="00123E7F"/>
    <w:rsid w:val="00AD7737"/>
    <w:rsid w:val="00F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9BF1"/>
  <w15:chartTrackingRefBased/>
  <w15:docId w15:val="{CAEE74E4-B056-49EE-AEA0-6DEA7FFC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1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6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36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12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9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6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73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6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2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7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91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0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2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43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1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58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25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5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3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3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3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0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0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9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0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84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21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75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3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6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5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0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1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0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1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1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44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8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5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2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0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2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54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2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5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9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4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0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0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17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0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95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tripathi</dc:creator>
  <cp:keywords/>
  <dc:description/>
  <cp:lastModifiedBy>akanksha tripathi</cp:lastModifiedBy>
  <cp:revision>1</cp:revision>
  <dcterms:created xsi:type="dcterms:W3CDTF">2025-06-07T09:39:00Z</dcterms:created>
  <dcterms:modified xsi:type="dcterms:W3CDTF">2025-06-07T09:41:00Z</dcterms:modified>
</cp:coreProperties>
</file>