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1B09" w14:textId="1FA9C57E" w:rsidR="003B389D" w:rsidRPr="003B389D" w:rsidRDefault="003B389D" w:rsidP="00864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Доброго дня! Дякую за можливість представити вам</w:t>
      </w:r>
      <w:r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</w:t>
      </w:r>
      <w:r w:rsidR="003C102A"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наш</w:t>
      </w: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</w:t>
      </w:r>
      <w:r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проект</w:t>
      </w: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. Я Антон Бабенко, керівник AI </w:t>
      </w:r>
      <w:proofErr w:type="spellStart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Vision</w:t>
      </w:r>
      <w:proofErr w:type="spellEnd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</w:t>
      </w:r>
      <w:proofErr w:type="spellStart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Challenge</w:t>
      </w:r>
      <w:proofErr w:type="spellEnd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, і сьогодні я хочу розповісти, як </w:t>
      </w:r>
      <w:r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наша</w:t>
      </w: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платформа змінить підхід до навчання технологіям комп'ютерного зору.</w:t>
      </w:r>
    </w:p>
    <w:p w14:paraId="0A220449" w14:textId="66325723" w:rsidR="003B389D" w:rsidRPr="0086497D" w:rsidRDefault="003B389D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Штучний інтелект та його застосування завжди мене вражали. Але я побачив проблему — брак доступних і зручних інструментів для навчання.</w:t>
      </w:r>
    </w:p>
    <w:p w14:paraId="5DC72033" w14:textId="77777777" w:rsidR="003B389D" w:rsidRPr="003B389D" w:rsidRDefault="003B389D" w:rsidP="00DC4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</w:pPr>
      <w:r w:rsidRPr="003B389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2. Проблема</w:t>
      </w:r>
    </w:p>
    <w:p w14:paraId="32ADCAC6" w14:textId="77777777" w:rsidR="00471EF9" w:rsidRPr="0086497D" w:rsidRDefault="003B389D" w:rsidP="005A5CE6">
      <w:pPr>
        <w:spacing w:before="100" w:beforeAutospacing="1" w:after="100" w:afterAutospacing="1" w:line="240" w:lineRule="auto"/>
        <w:rPr>
          <w:rFonts w:ascii="Times New Roman" w:hAnsi="Times New Roman" w:cs="Times New Roman"/>
          <w:spacing w:val="26"/>
          <w:sz w:val="24"/>
          <w:szCs w:val="24"/>
        </w:rPr>
      </w:pP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На сьогодні </w:t>
      </w:r>
      <w:r w:rsidR="00471EF9" w:rsidRPr="0086497D">
        <w:rPr>
          <w:rFonts w:ascii="Times New Roman" w:hAnsi="Times New Roman" w:cs="Times New Roman"/>
          <w:spacing w:val="26"/>
          <w:sz w:val="24"/>
          <w:szCs w:val="24"/>
        </w:rPr>
        <w:t>Технології комп'ютерного зору перспективні, але їх складність і недоступність інструментів створюють бар'єри для навчання та впровадження. Це обмежує потенціал студентів, викладачів і розробників.</w:t>
      </w:r>
    </w:p>
    <w:p w14:paraId="3EB38E21" w14:textId="3FB23526" w:rsidR="003B389D" w:rsidRPr="0086497D" w:rsidRDefault="003B389D" w:rsidP="00DC4020">
      <w:pPr>
        <w:spacing w:before="100" w:beforeAutospacing="1" w:after="100" w:afterAutospacing="1" w:line="240" w:lineRule="auto"/>
        <w:rPr>
          <w:rFonts w:ascii="Times New Roman" w:hAnsi="Times New Roman" w:cs="Times New Roman"/>
          <w:spacing w:val="26"/>
          <w:sz w:val="24"/>
          <w:szCs w:val="24"/>
        </w:rPr>
      </w:pPr>
      <w:r w:rsidRPr="0086497D">
        <w:rPr>
          <w:rFonts w:ascii="Times New Roman" w:hAnsi="Times New Roman" w:cs="Times New Roman"/>
          <w:spacing w:val="26"/>
          <w:sz w:val="24"/>
          <w:szCs w:val="24"/>
        </w:rPr>
        <w:t>Уявіть студента, який хоче створити свій AI-</w:t>
      </w:r>
      <w:r w:rsidR="003C102A" w:rsidRPr="0086497D">
        <w:rPr>
          <w:rFonts w:ascii="Times New Roman" w:hAnsi="Times New Roman" w:cs="Times New Roman"/>
          <w:spacing w:val="26"/>
          <w:sz w:val="24"/>
          <w:szCs w:val="24"/>
        </w:rPr>
        <w:t>проект</w:t>
      </w:r>
      <w:r w:rsidRPr="0086497D">
        <w:rPr>
          <w:rFonts w:ascii="Times New Roman" w:hAnsi="Times New Roman" w:cs="Times New Roman"/>
          <w:spacing w:val="26"/>
          <w:sz w:val="24"/>
          <w:szCs w:val="24"/>
        </w:rPr>
        <w:t>, але стикається з технічними складнощами, які він не може подолати самостійно.</w:t>
      </w:r>
    </w:p>
    <w:p w14:paraId="3690C33E" w14:textId="77777777" w:rsidR="003B389D" w:rsidRPr="0086497D" w:rsidRDefault="003B389D" w:rsidP="00DC4020">
      <w:pPr>
        <w:pStyle w:val="3"/>
        <w:rPr>
          <w:b w:val="0"/>
          <w:bCs w:val="0"/>
          <w:spacing w:val="26"/>
          <w:sz w:val="24"/>
          <w:szCs w:val="24"/>
        </w:rPr>
      </w:pPr>
      <w:r w:rsidRPr="0086497D">
        <w:rPr>
          <w:b w:val="0"/>
          <w:bCs w:val="0"/>
          <w:spacing w:val="26"/>
          <w:sz w:val="24"/>
          <w:szCs w:val="24"/>
        </w:rPr>
        <w:t xml:space="preserve">3. </w:t>
      </w:r>
      <w:r w:rsidRPr="0086497D">
        <w:rPr>
          <w:rStyle w:val="a5"/>
          <w:b/>
          <w:bCs/>
          <w:spacing w:val="26"/>
          <w:sz w:val="24"/>
          <w:szCs w:val="24"/>
        </w:rPr>
        <w:t>Рішення</w:t>
      </w:r>
    </w:p>
    <w:p w14:paraId="6A9EE016" w14:textId="0D3B196A" w:rsidR="003B389D" w:rsidRPr="0086497D" w:rsidRDefault="003B389D" w:rsidP="00DC4020">
      <w:pPr>
        <w:pStyle w:val="a3"/>
        <w:rPr>
          <w:spacing w:val="26"/>
        </w:rPr>
      </w:pPr>
      <w:r w:rsidRPr="0086497D">
        <w:rPr>
          <w:rStyle w:val="a4"/>
          <w:i w:val="0"/>
          <w:iCs w:val="0"/>
          <w:spacing w:val="26"/>
        </w:rPr>
        <w:t xml:space="preserve">AI </w:t>
      </w:r>
      <w:proofErr w:type="spellStart"/>
      <w:r w:rsidRPr="0086497D">
        <w:rPr>
          <w:rStyle w:val="a4"/>
          <w:i w:val="0"/>
          <w:iCs w:val="0"/>
          <w:spacing w:val="26"/>
        </w:rPr>
        <w:t>Vision</w:t>
      </w:r>
      <w:proofErr w:type="spellEnd"/>
      <w:r w:rsidRPr="0086497D">
        <w:rPr>
          <w:rStyle w:val="a4"/>
          <w:i w:val="0"/>
          <w:iCs w:val="0"/>
          <w:spacing w:val="26"/>
        </w:rPr>
        <w:t xml:space="preserve"> </w:t>
      </w:r>
      <w:proofErr w:type="spellStart"/>
      <w:r w:rsidRPr="0086497D">
        <w:rPr>
          <w:rStyle w:val="a4"/>
          <w:i w:val="0"/>
          <w:iCs w:val="0"/>
          <w:spacing w:val="26"/>
        </w:rPr>
        <w:t>Challenge</w:t>
      </w:r>
      <w:proofErr w:type="spellEnd"/>
      <w:r w:rsidRPr="0086497D">
        <w:rPr>
          <w:rStyle w:val="a4"/>
          <w:i w:val="0"/>
          <w:iCs w:val="0"/>
          <w:spacing w:val="26"/>
        </w:rPr>
        <w:t xml:space="preserve"> вирішує цю проблему. Ми створ</w:t>
      </w:r>
      <w:r w:rsidR="0095469F" w:rsidRPr="0086497D">
        <w:rPr>
          <w:rStyle w:val="a4"/>
          <w:i w:val="0"/>
          <w:iCs w:val="0"/>
          <w:spacing w:val="26"/>
        </w:rPr>
        <w:t>имо</w:t>
      </w:r>
      <w:r w:rsidRPr="0086497D">
        <w:rPr>
          <w:rStyle w:val="a4"/>
          <w:i w:val="0"/>
          <w:iCs w:val="0"/>
          <w:spacing w:val="26"/>
        </w:rPr>
        <w:t xml:space="preserve"> платформу, яка</w:t>
      </w:r>
      <w:r w:rsidR="0095469F" w:rsidRPr="0086497D">
        <w:rPr>
          <w:rStyle w:val="a4"/>
          <w:i w:val="0"/>
          <w:iCs w:val="0"/>
          <w:spacing w:val="26"/>
        </w:rPr>
        <w:t xml:space="preserve"> буде</w:t>
      </w:r>
      <w:r w:rsidRPr="0086497D">
        <w:rPr>
          <w:rStyle w:val="a4"/>
          <w:i w:val="0"/>
          <w:iCs w:val="0"/>
          <w:spacing w:val="26"/>
        </w:rPr>
        <w:t xml:space="preserve"> дозволя</w:t>
      </w:r>
      <w:r w:rsidR="0095469F" w:rsidRPr="0086497D">
        <w:rPr>
          <w:rStyle w:val="a4"/>
          <w:i w:val="0"/>
          <w:iCs w:val="0"/>
          <w:spacing w:val="26"/>
        </w:rPr>
        <w:t>ти</w:t>
      </w:r>
      <w:r w:rsidRPr="0086497D">
        <w:rPr>
          <w:rStyle w:val="a4"/>
          <w:i w:val="0"/>
          <w:iCs w:val="0"/>
          <w:spacing w:val="26"/>
        </w:rPr>
        <w:t xml:space="preserve"> легко освоїти комп'ютерний зір завдяки інтуїтивному інтерфейсу, інтерактивній грі та навчальним матеріалам. Наша мета — зробити технології доступними для кожного.</w:t>
      </w:r>
    </w:p>
    <w:p w14:paraId="6C079F87" w14:textId="2F4ABB78" w:rsidR="003B389D" w:rsidRPr="0086497D" w:rsidRDefault="003B389D" w:rsidP="00DC4020">
      <w:pPr>
        <w:spacing w:before="100" w:beforeAutospacing="1" w:after="100" w:afterAutospacing="1" w:line="240" w:lineRule="auto"/>
        <w:rPr>
          <w:rFonts w:ascii="Times New Roman" w:hAnsi="Times New Roman" w:cs="Times New Roman"/>
          <w:spacing w:val="26"/>
          <w:sz w:val="24"/>
          <w:szCs w:val="24"/>
        </w:rPr>
      </w:pPr>
      <w:proofErr w:type="spellStart"/>
      <w:r w:rsidRPr="0086497D">
        <w:rPr>
          <w:rFonts w:ascii="Times New Roman" w:hAnsi="Times New Roman" w:cs="Times New Roman"/>
          <w:spacing w:val="26"/>
          <w:sz w:val="24"/>
          <w:szCs w:val="24"/>
        </w:rPr>
        <w:t>Гейміфікація</w:t>
      </w:r>
      <w:proofErr w:type="spellEnd"/>
      <w:r w:rsidRPr="0086497D">
        <w:rPr>
          <w:rFonts w:ascii="Times New Roman" w:hAnsi="Times New Roman" w:cs="Times New Roman"/>
          <w:spacing w:val="26"/>
          <w:sz w:val="24"/>
          <w:szCs w:val="24"/>
        </w:rPr>
        <w:t xml:space="preserve"> змушує користувачів хотіти навчатися більше, долаючи рівні та отримуючи нагороди.</w:t>
      </w:r>
    </w:p>
    <w:p w14:paraId="6449FAE6" w14:textId="6E92003C" w:rsidR="003B389D" w:rsidRPr="003B389D" w:rsidRDefault="003B389D" w:rsidP="00DC4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</w:pP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4</w:t>
      </w:r>
      <w:r w:rsidRPr="003B389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. Ринок</w:t>
      </w:r>
    </w:p>
    <w:p w14:paraId="052B415E" w14:textId="365BABE9" w:rsidR="003B389D" w:rsidRPr="003B389D" w:rsidRDefault="003B389D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Наш ринок — це технології AI, які зростають із темпом 35% на рік. Ми націлені на студентів, викладачів і розробників, які хочуть освоїти нові технології.</w:t>
      </w:r>
    </w:p>
    <w:p w14:paraId="677777A1" w14:textId="69E846F7" w:rsidR="003B389D" w:rsidRPr="0086497D" w:rsidRDefault="003B389D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Уявіть мільйони потенційних користувачів, які мріють про доступ до таких інструментів, як наш.</w:t>
      </w:r>
    </w:p>
    <w:p w14:paraId="3EBC6975" w14:textId="083BF620" w:rsidR="003B389D" w:rsidRPr="003B389D" w:rsidRDefault="003B389D" w:rsidP="00DC4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</w:pP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5</w:t>
      </w:r>
      <w:r w:rsidRPr="003B389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. USP (унікальна цінність)</w:t>
      </w:r>
    </w:p>
    <w:p w14:paraId="5D2687F1" w14:textId="50F7A919" w:rsidR="003B389D" w:rsidRPr="003B389D" w:rsidRDefault="003B389D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Наша платформа має кілька ключових переваг. Ми пропонуємо персоналізоване навчання через AI-модулі, заохочення через гру, інтуїтивний інтерфейс та можливість інтеграції з іншими платформами.</w:t>
      </w:r>
    </w:p>
    <w:p w14:paraId="2A3A0B9C" w14:textId="182FDC6D" w:rsidR="003B389D" w:rsidRPr="0086497D" w:rsidRDefault="003B389D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Це як навчання у вашій улюбленій грі, але ви отримуєте реальні знання та навички.</w:t>
      </w:r>
    </w:p>
    <w:p w14:paraId="7F2809D3" w14:textId="3E0DE7C0" w:rsidR="003C102A" w:rsidRPr="0086497D" w:rsidRDefault="003C102A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</w:p>
    <w:p w14:paraId="36809395" w14:textId="6209914C" w:rsidR="003C102A" w:rsidRPr="0086497D" w:rsidRDefault="003C102A" w:rsidP="00DC4020">
      <w:pPr>
        <w:spacing w:before="100" w:beforeAutospacing="1" w:after="100" w:afterAutospacing="1" w:line="240" w:lineRule="auto"/>
        <w:rPr>
          <w:rFonts w:ascii="Times New Roman" w:hAnsi="Times New Roman" w:cs="Times New Roman"/>
          <w:spacing w:val="26"/>
          <w:sz w:val="24"/>
          <w:szCs w:val="24"/>
        </w:rPr>
      </w:pPr>
      <w:r w:rsidRPr="0086497D">
        <w:rPr>
          <w:rStyle w:val="a5"/>
          <w:rFonts w:ascii="Times New Roman" w:hAnsi="Times New Roman" w:cs="Times New Roman"/>
          <w:spacing w:val="26"/>
          <w:sz w:val="24"/>
          <w:szCs w:val="24"/>
        </w:rPr>
        <w:t xml:space="preserve">6. </w:t>
      </w:r>
      <w:r w:rsidRPr="0086497D">
        <w:rPr>
          <w:rStyle w:val="a5"/>
          <w:rFonts w:ascii="Times New Roman" w:hAnsi="Times New Roman" w:cs="Times New Roman"/>
          <w:spacing w:val="26"/>
          <w:sz w:val="24"/>
          <w:szCs w:val="24"/>
        </w:rPr>
        <w:t>Продукт MVP</w:t>
      </w:r>
      <w:r w:rsidR="0095469F" w:rsidRPr="0086497D">
        <w:rPr>
          <w:rStyle w:val="a3"/>
          <w:sz w:val="24"/>
          <w:szCs w:val="24"/>
        </w:rPr>
        <w:t xml:space="preserve"> </w:t>
      </w:r>
      <w:r w:rsidR="0095469F" w:rsidRPr="0086497D">
        <w:rPr>
          <w:sz w:val="24"/>
          <w:szCs w:val="24"/>
        </w:rPr>
        <w:t xml:space="preserve"> (</w:t>
      </w:r>
      <w:proofErr w:type="spellStart"/>
      <w:r w:rsidR="0095469F" w:rsidRPr="0086497D">
        <w:rPr>
          <w:rStyle w:val="a4"/>
          <w:sz w:val="24"/>
          <w:szCs w:val="24"/>
        </w:rPr>
        <w:t>Minimum</w:t>
      </w:r>
      <w:proofErr w:type="spellEnd"/>
      <w:r w:rsidR="0095469F" w:rsidRPr="0086497D">
        <w:rPr>
          <w:rStyle w:val="a4"/>
          <w:sz w:val="24"/>
          <w:szCs w:val="24"/>
        </w:rPr>
        <w:t xml:space="preserve"> </w:t>
      </w:r>
      <w:proofErr w:type="spellStart"/>
      <w:r w:rsidR="0095469F" w:rsidRPr="0086497D">
        <w:rPr>
          <w:rStyle w:val="a4"/>
          <w:sz w:val="24"/>
          <w:szCs w:val="24"/>
        </w:rPr>
        <w:t>Viable</w:t>
      </w:r>
      <w:proofErr w:type="spellEnd"/>
      <w:r w:rsidR="0095469F" w:rsidRPr="0086497D">
        <w:rPr>
          <w:rStyle w:val="a4"/>
          <w:sz w:val="24"/>
          <w:szCs w:val="24"/>
        </w:rPr>
        <w:t xml:space="preserve"> </w:t>
      </w:r>
      <w:proofErr w:type="spellStart"/>
      <w:r w:rsidR="0095469F" w:rsidRPr="0086497D">
        <w:rPr>
          <w:rStyle w:val="a4"/>
          <w:sz w:val="24"/>
          <w:szCs w:val="24"/>
        </w:rPr>
        <w:t>Product</w:t>
      </w:r>
      <w:proofErr w:type="spellEnd"/>
      <w:r w:rsidR="0095469F" w:rsidRPr="0086497D">
        <w:rPr>
          <w:sz w:val="24"/>
          <w:szCs w:val="24"/>
        </w:rPr>
        <w:t>)</w:t>
      </w:r>
      <w:r w:rsidR="0095469F" w:rsidRPr="0086497D">
        <w:rPr>
          <w:sz w:val="24"/>
          <w:szCs w:val="24"/>
        </w:rPr>
        <w:t xml:space="preserve"> </w:t>
      </w:r>
      <w:r w:rsidR="0095469F" w:rsidRPr="0086497D">
        <w:rPr>
          <w:sz w:val="24"/>
          <w:szCs w:val="24"/>
        </w:rPr>
        <w:t>— це мінімально життєздатний продукт</w:t>
      </w:r>
      <w:r w:rsidRPr="0086497D">
        <w:rPr>
          <w:rFonts w:ascii="Times New Roman" w:hAnsi="Times New Roman" w:cs="Times New Roman"/>
          <w:spacing w:val="26"/>
          <w:sz w:val="24"/>
          <w:szCs w:val="24"/>
        </w:rPr>
        <w:br/>
        <w:t>Наш продукт на цьому етапі забезпечує базовий функціонал, який включає завантаження зображень для розпізнавання, інтерактивну гру та освітні модулі. Це дозволяє користувачам легко розпочати взаємодію з технологіями комп’ютерного зору. Суть нашого MVP — це доступність і простота використання, що є ключовими чинниками для залучення початкової аудиторії.</w:t>
      </w:r>
    </w:p>
    <w:p w14:paraId="4678C89B" w14:textId="4BE5C2E3" w:rsidR="003C102A" w:rsidRPr="0086497D" w:rsidRDefault="003C102A" w:rsidP="00DC402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pacing w:val="26"/>
          <w:sz w:val="24"/>
          <w:szCs w:val="24"/>
        </w:rPr>
      </w:pPr>
      <w:r w:rsidRPr="0086497D"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7. </w:t>
      </w:r>
      <w:r w:rsidRPr="0086497D">
        <w:rPr>
          <w:rFonts w:ascii="Times New Roman" w:hAnsi="Times New Roman" w:cs="Times New Roman"/>
          <w:b/>
          <w:bCs/>
          <w:spacing w:val="26"/>
          <w:sz w:val="24"/>
          <w:szCs w:val="24"/>
        </w:rPr>
        <w:t>Інноваційна реєстрація та вхід</w:t>
      </w:r>
    </w:p>
    <w:p w14:paraId="38D00920" w14:textId="2D0B7CEB" w:rsidR="003C102A" w:rsidRPr="0086497D" w:rsidRDefault="003C102A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86497D">
        <w:rPr>
          <w:rFonts w:ascii="Times New Roman" w:hAnsi="Times New Roman" w:cs="Times New Roman"/>
          <w:spacing w:val="26"/>
          <w:sz w:val="24"/>
          <w:szCs w:val="24"/>
        </w:rPr>
        <w:t xml:space="preserve">Одна з ключових функцій нашої платформи — це можливість реєстрації та входу за допомогою </w:t>
      </w:r>
      <w:proofErr w:type="spellStart"/>
      <w:r w:rsidRPr="0086497D">
        <w:rPr>
          <w:rFonts w:ascii="Times New Roman" w:hAnsi="Times New Roman" w:cs="Times New Roman"/>
          <w:spacing w:val="26"/>
          <w:sz w:val="24"/>
          <w:szCs w:val="24"/>
        </w:rPr>
        <w:t>Face</w:t>
      </w:r>
      <w:proofErr w:type="spellEnd"/>
      <w:r w:rsidRPr="0086497D">
        <w:rPr>
          <w:rFonts w:ascii="Times New Roman" w:hAnsi="Times New Roman" w:cs="Times New Roman"/>
          <w:spacing w:val="26"/>
          <w:sz w:val="24"/>
          <w:szCs w:val="24"/>
        </w:rPr>
        <w:t xml:space="preserve"> ID. Це не лише підвищує рівень безпеки, але й забезпечує зручність для користувачів. Процес входу швидкий і надійний завдяки технологіям штучного інтелекту. Ми також пропонуємо персоналізацію, що дозволяє адаптувати досвід користувача під його потреби та прогрес у навчанні чи грі.</w:t>
      </w:r>
    </w:p>
    <w:p w14:paraId="01AB7E95" w14:textId="6155F245" w:rsidR="003B389D" w:rsidRPr="003B389D" w:rsidRDefault="003B389D" w:rsidP="00DC4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</w:pP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lastRenderedPageBreak/>
        <w:t>8</w:t>
      </w:r>
      <w:r w:rsidRPr="003B389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 xml:space="preserve"> </w:t>
      </w:r>
      <w:r w:rsidR="007F5D18"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 xml:space="preserve">– 9 </w:t>
      </w:r>
      <w:r w:rsidRPr="003B389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Конкуренція</w:t>
      </w:r>
    </w:p>
    <w:p w14:paraId="56D78ECA" w14:textId="2CC403D0" w:rsidR="007F5D18" w:rsidRPr="003B389D" w:rsidRDefault="003B389D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Нашими основними конкурентами є </w:t>
      </w:r>
      <w:proofErr w:type="spellStart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Duolingo</w:t>
      </w:r>
      <w:proofErr w:type="spellEnd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та </w:t>
      </w:r>
      <w:proofErr w:type="spellStart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Khan</w:t>
      </w:r>
      <w:proofErr w:type="spellEnd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</w:t>
      </w:r>
      <w:proofErr w:type="spellStart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Academy</w:t>
      </w:r>
      <w:proofErr w:type="spellEnd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. Однак ми виграємо завдяки інтеграції </w:t>
      </w:r>
      <w:proofErr w:type="spellStart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гейміфікації</w:t>
      </w:r>
      <w:proofErr w:type="spellEnd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, простоти інтерфейсу та унікальних функцій, таких як авторизація через </w:t>
      </w:r>
      <w:proofErr w:type="spellStart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Face</w:t>
      </w:r>
      <w:proofErr w:type="spellEnd"/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ID.</w:t>
      </w:r>
      <w:r w:rsidR="007F5D18" w:rsidRPr="0086497D">
        <w:rPr>
          <w:rFonts w:ascii="Times New Roman" w:hAnsi="Times New Roman" w:cs="Times New Roman"/>
          <w:spacing w:val="26"/>
          <w:sz w:val="24"/>
          <w:szCs w:val="24"/>
        </w:rPr>
        <w:t xml:space="preserve"> Завдяки цьому користувачі не тільки швидше </w:t>
      </w:r>
      <w:r w:rsidR="003C102A" w:rsidRPr="0086497D">
        <w:rPr>
          <w:rFonts w:ascii="Times New Roman" w:hAnsi="Times New Roman" w:cs="Times New Roman"/>
          <w:spacing w:val="26"/>
          <w:sz w:val="24"/>
          <w:szCs w:val="24"/>
        </w:rPr>
        <w:t>вчяться</w:t>
      </w:r>
      <w:r w:rsidR="007F5D18" w:rsidRPr="0086497D">
        <w:rPr>
          <w:rFonts w:ascii="Times New Roman" w:hAnsi="Times New Roman" w:cs="Times New Roman"/>
          <w:spacing w:val="26"/>
          <w:sz w:val="24"/>
          <w:szCs w:val="24"/>
        </w:rPr>
        <w:t>, але й отримують задоволення від процесу.</w:t>
      </w:r>
    </w:p>
    <w:p w14:paraId="18319DDF" w14:textId="713061DE" w:rsidR="003B389D" w:rsidRPr="0086497D" w:rsidRDefault="003B389D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3B389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Ми об'єднуємо найкраще з обох світів і робимо це доступним для всіх.</w:t>
      </w:r>
      <w:r w:rsidR="007F5D18"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</w:t>
      </w:r>
      <w:r w:rsidR="007F5D18" w:rsidRPr="0086497D">
        <w:rPr>
          <w:rFonts w:ascii="Times New Roman" w:hAnsi="Times New Roman" w:cs="Times New Roman"/>
          <w:spacing w:val="26"/>
          <w:sz w:val="24"/>
          <w:szCs w:val="24"/>
        </w:rPr>
        <w:t>Це те, чого бракує нашим конкурентам, і це робить нас унікальними.</w:t>
      </w:r>
    </w:p>
    <w:p w14:paraId="4C59B759" w14:textId="474489E1" w:rsidR="007F5D18" w:rsidRPr="007F5D18" w:rsidRDefault="007F5D18" w:rsidP="00DC4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</w:pP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10</w:t>
      </w:r>
      <w:r w:rsidRPr="007F5D18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. Бізнес-модель та фінанси</w:t>
      </w:r>
    </w:p>
    <w:p w14:paraId="28DB9F1C" w14:textId="62A1B683" w:rsidR="007F5D18" w:rsidRPr="0086497D" w:rsidRDefault="007F5D18" w:rsidP="00DC4020">
      <w:pPr>
        <w:spacing w:before="100" w:beforeAutospacing="1" w:after="100" w:afterAutospacing="1" w:line="240" w:lineRule="auto"/>
        <w:rPr>
          <w:rFonts w:ascii="Times New Roman" w:hAnsi="Times New Roman" w:cs="Times New Roman"/>
          <w:spacing w:val="26"/>
          <w:sz w:val="24"/>
          <w:szCs w:val="24"/>
        </w:rPr>
      </w:pP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Наша бізнес-модель базується на оптимальному співвідношенні витрат і доходів. Ми маємо конкурентну вартість залучення клієнтів </w:t>
      </w:r>
      <w:r w:rsidR="00471EF9" w:rsidRPr="0086497D">
        <w:rPr>
          <w:rStyle w:val="a5"/>
          <w:rFonts w:ascii="Times New Roman" w:hAnsi="Times New Roman" w:cs="Times New Roman"/>
          <w:spacing w:val="26"/>
          <w:sz w:val="24"/>
          <w:szCs w:val="24"/>
        </w:rPr>
        <w:t>CAC</w:t>
      </w:r>
      <w:r w:rsidR="00471EF9" w:rsidRPr="0086497D">
        <w:rPr>
          <w:rFonts w:ascii="Times New Roman" w:hAnsi="Times New Roman" w:cs="Times New Roman"/>
          <w:spacing w:val="26"/>
          <w:sz w:val="24"/>
          <w:szCs w:val="24"/>
        </w:rPr>
        <w:t xml:space="preserve"> (</w:t>
      </w:r>
      <w:proofErr w:type="spellStart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>Customer</w:t>
      </w:r>
      <w:proofErr w:type="spellEnd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>Acquisition</w:t>
      </w:r>
      <w:proofErr w:type="spellEnd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>Cost</w:t>
      </w:r>
      <w:proofErr w:type="spellEnd"/>
      <w:r w:rsidR="00471EF9" w:rsidRPr="0086497D">
        <w:rPr>
          <w:rFonts w:ascii="Times New Roman" w:hAnsi="Times New Roman" w:cs="Times New Roman"/>
          <w:spacing w:val="26"/>
          <w:sz w:val="24"/>
          <w:szCs w:val="24"/>
        </w:rPr>
        <w:t>)</w:t>
      </w: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та високу довічну вартість клієнта </w:t>
      </w:r>
      <w:r w:rsidR="00471EF9" w:rsidRPr="0086497D">
        <w:rPr>
          <w:rStyle w:val="a5"/>
          <w:rFonts w:ascii="Times New Roman" w:hAnsi="Times New Roman" w:cs="Times New Roman"/>
          <w:spacing w:val="26"/>
          <w:sz w:val="24"/>
          <w:szCs w:val="24"/>
        </w:rPr>
        <w:t>LTV</w:t>
      </w:r>
      <w:r w:rsidR="00471EF9" w:rsidRPr="0086497D">
        <w:rPr>
          <w:rFonts w:ascii="Times New Roman" w:hAnsi="Times New Roman" w:cs="Times New Roman"/>
          <w:spacing w:val="26"/>
          <w:sz w:val="24"/>
          <w:szCs w:val="24"/>
        </w:rPr>
        <w:t xml:space="preserve"> (</w:t>
      </w:r>
      <w:proofErr w:type="spellStart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>Lifetime</w:t>
      </w:r>
      <w:proofErr w:type="spellEnd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>Value</w:t>
      </w:r>
      <w:proofErr w:type="spellEnd"/>
      <w:r w:rsidR="00471EF9" w:rsidRPr="0086497D">
        <w:rPr>
          <w:rFonts w:ascii="Times New Roman" w:hAnsi="Times New Roman" w:cs="Times New Roman"/>
          <w:spacing w:val="26"/>
          <w:sz w:val="24"/>
          <w:szCs w:val="24"/>
        </w:rPr>
        <w:t>)</w:t>
      </w:r>
      <w:r w:rsidR="00471EF9"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, </w:t>
      </w: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що дозволяє нам досягати стабільного </w:t>
      </w:r>
      <w:r w:rsidR="00471EF9" w:rsidRPr="0086497D">
        <w:rPr>
          <w:rStyle w:val="a5"/>
          <w:rFonts w:ascii="Times New Roman" w:hAnsi="Times New Roman" w:cs="Times New Roman"/>
          <w:spacing w:val="26"/>
          <w:sz w:val="24"/>
          <w:szCs w:val="24"/>
        </w:rPr>
        <w:t>ROMI</w:t>
      </w:r>
      <w:r w:rsidR="00471EF9" w:rsidRPr="0086497D">
        <w:rPr>
          <w:rFonts w:ascii="Times New Roman" w:hAnsi="Times New Roman" w:cs="Times New Roman"/>
          <w:spacing w:val="26"/>
          <w:sz w:val="24"/>
          <w:szCs w:val="24"/>
        </w:rPr>
        <w:t xml:space="preserve"> (</w:t>
      </w:r>
      <w:proofErr w:type="spellStart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>Return</w:t>
      </w:r>
      <w:proofErr w:type="spellEnd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>on</w:t>
      </w:r>
      <w:proofErr w:type="spellEnd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>Marketing</w:t>
      </w:r>
      <w:proofErr w:type="spellEnd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="00471EF9" w:rsidRPr="0086497D">
        <w:rPr>
          <w:rStyle w:val="a4"/>
          <w:rFonts w:ascii="Times New Roman" w:hAnsi="Times New Roman" w:cs="Times New Roman"/>
          <w:spacing w:val="26"/>
          <w:sz w:val="24"/>
          <w:szCs w:val="24"/>
        </w:rPr>
        <w:t>Investment</w:t>
      </w:r>
      <w:proofErr w:type="spellEnd"/>
      <w:r w:rsidR="00471EF9" w:rsidRPr="0086497D">
        <w:rPr>
          <w:rFonts w:ascii="Times New Roman" w:hAnsi="Times New Roman" w:cs="Times New Roman"/>
          <w:spacing w:val="26"/>
          <w:sz w:val="24"/>
          <w:szCs w:val="24"/>
        </w:rPr>
        <w:t>)</w:t>
      </w:r>
    </w:p>
    <w:p w14:paraId="47D5D3EF" w14:textId="77777777" w:rsidR="00471EF9" w:rsidRPr="007F5D18" w:rsidRDefault="00471EF9" w:rsidP="00DC4020">
      <w:pPr>
        <w:spacing w:after="0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Завдяки розумному розподілу коштів ми можемо забезпечити стабільне зростання платформи та досягнення високого ROMI (повернення на інвестиції).</w:t>
      </w:r>
    </w:p>
    <w:p w14:paraId="0C73BD7B" w14:textId="6827831F" w:rsidR="007F5D18" w:rsidRPr="0086497D" w:rsidRDefault="007F5D18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Це демонструє, що наш бізнес є не лише інноваційним, але й фінансово життєздатним.</w:t>
      </w:r>
    </w:p>
    <w:p w14:paraId="09FD0163" w14:textId="5442C28D" w:rsidR="007F5D18" w:rsidRPr="007F5D18" w:rsidRDefault="007F5D18" w:rsidP="00DC4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</w:pP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11</w:t>
      </w:r>
      <w:r w:rsidRPr="007F5D18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. Інвестиції та використання коштів</w:t>
      </w:r>
    </w:p>
    <w:p w14:paraId="4A2AE611" w14:textId="356CA906" w:rsidR="007F5D18" w:rsidRPr="007F5D18" w:rsidRDefault="007F5D18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Ми шукаємо $500,000 для розробки додаткових функцій, масштабування платформи та маркетингової кампанії для залучення 50,000 користувачів.</w:t>
      </w:r>
    </w:p>
    <w:p w14:paraId="6AE271B2" w14:textId="77777777" w:rsidR="007F5D18" w:rsidRPr="0086497D" w:rsidRDefault="007F5D18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</w:p>
    <w:p w14:paraId="6AC8EF5E" w14:textId="3981176B" w:rsidR="007F5D18" w:rsidRPr="0086497D" w:rsidRDefault="007F5D18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 xml:space="preserve">12. </w:t>
      </w:r>
      <w:r w:rsidR="00471EF9"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К</w:t>
      </w: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ошти</w:t>
      </w:r>
      <w:r w:rsidR="00471EF9"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 xml:space="preserve"> </w:t>
      </w:r>
      <w:r w:rsidR="00471EF9"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підуть</w:t>
      </w:r>
      <w:r w:rsidR="00471EF9"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на</w:t>
      </w:r>
      <w:r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: "40% на розробку, 30% на маркетинг, 20% на масштабування та 10% на операційні витрати."</w:t>
      </w:r>
    </w:p>
    <w:p w14:paraId="5FE953D5" w14:textId="77777777" w:rsidR="007F5D18" w:rsidRPr="007F5D18" w:rsidRDefault="007F5D18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</w:p>
    <w:p w14:paraId="73DD6B4B" w14:textId="6511A7F9" w:rsidR="007F5D18" w:rsidRPr="007F5D18" w:rsidRDefault="007F5D18" w:rsidP="00DC4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</w:pP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13</w:t>
      </w:r>
      <w:r w:rsidRPr="007F5D18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. Результати (показники ефективності)</w:t>
      </w:r>
    </w:p>
    <w:p w14:paraId="5E0699CE" w14:textId="77777777" w:rsidR="003C102A" w:rsidRPr="0086497D" w:rsidRDefault="003C102A" w:rsidP="00DC4020">
      <w:pPr>
        <w:spacing w:before="100" w:beforeAutospacing="1" w:after="100" w:afterAutospacing="1" w:line="240" w:lineRule="auto"/>
        <w:rPr>
          <w:rFonts w:ascii="Times New Roman" w:hAnsi="Times New Roman" w:cs="Times New Roman"/>
          <w:spacing w:val="26"/>
          <w:sz w:val="24"/>
          <w:szCs w:val="24"/>
        </w:rPr>
      </w:pPr>
      <w:r w:rsidRPr="0086497D">
        <w:rPr>
          <w:rFonts w:ascii="Times New Roman" w:hAnsi="Times New Roman" w:cs="Times New Roman"/>
          <w:spacing w:val="26"/>
          <w:sz w:val="24"/>
          <w:szCs w:val="24"/>
        </w:rPr>
        <w:t>Ми розраховуємо, що інвестиції окупляться на 50% вже за два роки, а прогнозований дохід через два роки становитиме $1,000,000.</w:t>
      </w:r>
    </w:p>
    <w:p w14:paraId="75A36CD3" w14:textId="286C3CF6" w:rsidR="003C102A" w:rsidRPr="003C102A" w:rsidRDefault="003C102A" w:rsidP="00DC4020">
      <w:pPr>
        <w:spacing w:after="0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3C102A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Це не лише показує стабільність нашої платформи, але й її потенціал для масштабування.</w:t>
      </w:r>
    </w:p>
    <w:p w14:paraId="549AA80E" w14:textId="5B6B8215" w:rsidR="003C102A" w:rsidRPr="0086497D" w:rsidRDefault="003C102A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Ми впевнені, що досягнемо цих показників завдяки зростаючому ринку та нашій унікальній бізнес-моделі.</w:t>
      </w:r>
    </w:p>
    <w:p w14:paraId="3DC1B524" w14:textId="260A33E0" w:rsidR="007F5D18" w:rsidRPr="007F5D18" w:rsidRDefault="007F5D18" w:rsidP="00DC4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</w:pPr>
      <w:r w:rsidRPr="007F5D18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1</w:t>
      </w: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4</w:t>
      </w:r>
      <w:r w:rsidRPr="007F5D18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. Команда</w:t>
      </w:r>
    </w:p>
    <w:p w14:paraId="4B4EF521" w14:textId="76E39475" w:rsidR="007F5D18" w:rsidRPr="007F5D18" w:rsidRDefault="007F5D18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Наша команда складається з професіоналів у сфері </w:t>
      </w:r>
      <w:proofErr w:type="spellStart"/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Data</w:t>
      </w:r>
      <w:proofErr w:type="spellEnd"/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</w:t>
      </w:r>
      <w:proofErr w:type="spellStart"/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Science</w:t>
      </w:r>
      <w:proofErr w:type="spellEnd"/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, управління </w:t>
      </w:r>
      <w:r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проектами</w:t>
      </w: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та розробки.</w:t>
      </w:r>
    </w:p>
    <w:p w14:paraId="2F1EBEAB" w14:textId="79B54D7B" w:rsidR="007F5D18" w:rsidRPr="0086497D" w:rsidRDefault="007F5D18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Мій досвід як інженера та менеджера дозволяє мені впевнено реалізувати цей </w:t>
      </w:r>
      <w:r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проект</w:t>
      </w: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.</w:t>
      </w:r>
    </w:p>
    <w:p w14:paraId="420364DD" w14:textId="1E29D7DA" w:rsidR="007F5D18" w:rsidRPr="007F5D18" w:rsidRDefault="007F5D18" w:rsidP="00DC4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</w:pPr>
      <w:r w:rsidRPr="007F5D18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1</w:t>
      </w:r>
      <w:r w:rsidRPr="0086497D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5</w:t>
      </w:r>
      <w:r w:rsidRPr="007F5D18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eastAsia="uk-UA"/>
        </w:rPr>
        <w:t>. Завершення</w:t>
      </w:r>
    </w:p>
    <w:p w14:paraId="174144EF" w14:textId="35A884F0" w:rsidR="007F5D18" w:rsidRPr="007F5D18" w:rsidRDefault="007F5D18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AI </w:t>
      </w:r>
      <w:proofErr w:type="spellStart"/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Vision</w:t>
      </w:r>
      <w:proofErr w:type="spellEnd"/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</w:t>
      </w:r>
      <w:proofErr w:type="spellStart"/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Challenge</w:t>
      </w:r>
      <w:proofErr w:type="spellEnd"/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 — це можливість зробити технології доступними для кожного. Ми впевнені, що разом із вами зможемо досягти успіху та змінити світ.</w:t>
      </w:r>
    </w:p>
    <w:p w14:paraId="3445CC22" w14:textId="5E244F46" w:rsidR="003B389D" w:rsidRPr="003B389D" w:rsidRDefault="007F5D18" w:rsidP="00DC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</w:pP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 xml:space="preserve">Приєднуйтесь до нас у цьому захопливому </w:t>
      </w:r>
      <w:r w:rsidRPr="0086497D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проекті</w:t>
      </w:r>
      <w:r w:rsidRPr="007F5D18">
        <w:rPr>
          <w:rFonts w:ascii="Times New Roman" w:eastAsia="Times New Roman" w:hAnsi="Times New Roman" w:cs="Times New Roman"/>
          <w:spacing w:val="26"/>
          <w:sz w:val="24"/>
          <w:szCs w:val="24"/>
          <w:lang w:eastAsia="uk-UA"/>
        </w:rPr>
        <w:t>!</w:t>
      </w:r>
    </w:p>
    <w:p w14:paraId="70E81839" w14:textId="5F1F8116" w:rsidR="003B389D" w:rsidRPr="0086497D" w:rsidRDefault="003B389D" w:rsidP="00DC4020">
      <w:pPr>
        <w:rPr>
          <w:rFonts w:ascii="Times New Roman" w:hAnsi="Times New Roman" w:cs="Times New Roman"/>
          <w:spacing w:val="26"/>
          <w:sz w:val="24"/>
          <w:szCs w:val="24"/>
        </w:rPr>
      </w:pPr>
    </w:p>
    <w:sectPr w:rsidR="003B389D" w:rsidRPr="0086497D" w:rsidSect="0086497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3CB"/>
    <w:multiLevelType w:val="multilevel"/>
    <w:tmpl w:val="7E5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43811"/>
    <w:multiLevelType w:val="multilevel"/>
    <w:tmpl w:val="5F34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9134C"/>
    <w:multiLevelType w:val="multilevel"/>
    <w:tmpl w:val="EC50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03B63"/>
    <w:multiLevelType w:val="multilevel"/>
    <w:tmpl w:val="E8FE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A7F1B"/>
    <w:multiLevelType w:val="hybridMultilevel"/>
    <w:tmpl w:val="99A033A0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0379D"/>
    <w:multiLevelType w:val="multilevel"/>
    <w:tmpl w:val="5B8C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F7297"/>
    <w:multiLevelType w:val="multilevel"/>
    <w:tmpl w:val="D794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904E7"/>
    <w:multiLevelType w:val="multilevel"/>
    <w:tmpl w:val="8C2C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5316E"/>
    <w:multiLevelType w:val="multilevel"/>
    <w:tmpl w:val="224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72E9D"/>
    <w:multiLevelType w:val="multilevel"/>
    <w:tmpl w:val="052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A4F8C"/>
    <w:multiLevelType w:val="multilevel"/>
    <w:tmpl w:val="0C14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9D"/>
    <w:rsid w:val="003B389D"/>
    <w:rsid w:val="003C102A"/>
    <w:rsid w:val="00471EF9"/>
    <w:rsid w:val="005A5CE6"/>
    <w:rsid w:val="007F5D18"/>
    <w:rsid w:val="0086497D"/>
    <w:rsid w:val="0095469F"/>
    <w:rsid w:val="00AF5CA9"/>
    <w:rsid w:val="00BF6F27"/>
    <w:rsid w:val="00D366DF"/>
    <w:rsid w:val="00D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478C"/>
  <w15:chartTrackingRefBased/>
  <w15:docId w15:val="{5AE5FD56-98CE-49F7-B443-FEF51EF8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38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3B389D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B389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Strong"/>
    <w:basedOn w:val="a0"/>
    <w:uiPriority w:val="22"/>
    <w:qFormat/>
    <w:rsid w:val="003B389D"/>
    <w:rPr>
      <w:b/>
      <w:bCs/>
    </w:rPr>
  </w:style>
  <w:style w:type="paragraph" w:styleId="a6">
    <w:name w:val="List Paragraph"/>
    <w:basedOn w:val="a"/>
    <w:uiPriority w:val="34"/>
    <w:qFormat/>
    <w:rsid w:val="007F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2857</Words>
  <Characters>1630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Бабенко</dc:creator>
  <cp:keywords/>
  <dc:description/>
  <cp:lastModifiedBy>Антон Бабенко</cp:lastModifiedBy>
  <cp:revision>3</cp:revision>
  <cp:lastPrinted>2024-12-29T17:23:00Z</cp:lastPrinted>
  <dcterms:created xsi:type="dcterms:W3CDTF">2024-12-29T15:29:00Z</dcterms:created>
  <dcterms:modified xsi:type="dcterms:W3CDTF">2024-12-29T18:46:00Z</dcterms:modified>
</cp:coreProperties>
</file>