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19CF" w14:textId="77777777" w:rsidR="00895463" w:rsidRPr="00A62009" w:rsidRDefault="00A62009">
      <w:pPr>
        <w:pStyle w:val="a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  <w:lang w:val="uk-UA"/>
        </w:rPr>
        <w:sectPr w:rsidR="00895463" w:rsidRPr="00A6200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0" w:name="_6oli3zhbmenb" w:colFirst="0" w:colLast="0"/>
      <w:bookmarkEnd w:id="0"/>
      <w:r w:rsidRPr="00A62009">
        <w:rPr>
          <w:color w:val="000000"/>
          <w:lang w:val="uk-UA"/>
        </w:rPr>
        <w:t>Вкладка 1</w:t>
      </w:r>
    </w:p>
    <w:p w14:paraId="30DE03A0" w14:textId="77777777" w:rsidR="00895463" w:rsidRPr="00A62009" w:rsidRDefault="00A62009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lastRenderedPageBreak/>
        <w:t>SOW проекту</w:t>
      </w:r>
    </w:p>
    <w:p w14:paraId="503DDA7B" w14:textId="77777777" w:rsidR="00895463" w:rsidRPr="00A62009" w:rsidRDefault="00895463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14:paraId="6FF373DA" w14:textId="77777777" w:rsidR="00895463" w:rsidRPr="00A62009" w:rsidRDefault="00A62009">
      <w:pPr>
        <w:pStyle w:val="3"/>
        <w:numPr>
          <w:ilvl w:val="0"/>
          <w:numId w:val="14"/>
        </w:numPr>
        <w:rPr>
          <w:lang w:val="uk-UA"/>
        </w:rPr>
      </w:pPr>
      <w:bookmarkStart w:id="1" w:name="_pz9748ubp6ak" w:colFirst="0" w:colLast="0"/>
      <w:bookmarkEnd w:id="1"/>
      <w:proofErr w:type="spellStart"/>
      <w:r w:rsidRPr="00A62009">
        <w:rPr>
          <w:lang w:val="uk-UA"/>
        </w:rPr>
        <w:t>Introduction</w:t>
      </w:r>
      <w:proofErr w:type="spellEnd"/>
    </w:p>
    <w:p w14:paraId="69B063DC" w14:textId="77777777" w:rsidR="00895463" w:rsidRPr="00A62009" w:rsidRDefault="0089546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EF3DDE4" w14:textId="77777777" w:rsidR="00895463" w:rsidRPr="00A62009" w:rsidRDefault="00A6200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"AI </w:t>
      </w:r>
      <w:proofErr w:type="spellStart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Vision</w:t>
      </w:r>
      <w:proofErr w:type="spellEnd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Challenge</w:t>
      </w:r>
      <w:proofErr w:type="spellEnd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"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це інтерактивна платформа, що поєднує можливості штучного інтелекту та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гейміфікацію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. Мета проекту — популяризувати технології комп'ютерного зору та штучного інтелекту серед студентів, розробників і звичайних користувачів через освітній і розважальний пі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дхід. 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Інтерактивна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платформа забезпечує не лише навчання, а й залучення користувачів через ігровий формат, що сприяє кращому засвоєнню складних концепцій.</w:t>
      </w:r>
    </w:p>
    <w:p w14:paraId="5C944E0A" w14:textId="77777777" w:rsidR="00895463" w:rsidRPr="00A62009" w:rsidRDefault="0089546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082CA26" w14:textId="77777777" w:rsidR="00895463" w:rsidRPr="00A62009" w:rsidRDefault="00A62009">
      <w:pPr>
        <w:pStyle w:val="3"/>
        <w:numPr>
          <w:ilvl w:val="0"/>
          <w:numId w:val="14"/>
        </w:numPr>
        <w:rPr>
          <w:lang w:val="uk-UA"/>
        </w:rPr>
      </w:pPr>
      <w:bookmarkStart w:id="2" w:name="_ddkw0yz6svb" w:colFirst="0" w:colLast="0"/>
      <w:bookmarkEnd w:id="2"/>
      <w:r w:rsidRPr="00A62009">
        <w:rPr>
          <w:lang w:val="uk-UA"/>
        </w:rPr>
        <w:t xml:space="preserve">Project </w:t>
      </w:r>
      <w:proofErr w:type="spellStart"/>
      <w:r w:rsidRPr="00A62009">
        <w:rPr>
          <w:lang w:val="uk-UA"/>
        </w:rPr>
        <w:t>background</w:t>
      </w:r>
      <w:proofErr w:type="spellEnd"/>
    </w:p>
    <w:p w14:paraId="7491D896" w14:textId="77777777" w:rsidR="00895463" w:rsidRPr="00A62009" w:rsidRDefault="0089546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2EE8F5" w14:textId="77777777" w:rsidR="00895463" w:rsidRPr="00A62009" w:rsidRDefault="00A6200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Назва проекту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AI </w:t>
      </w:r>
      <w:proofErr w:type="spellStart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Vision</w:t>
      </w:r>
      <w:proofErr w:type="spellEnd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Challenge</w:t>
      </w:r>
      <w:proofErr w:type="spellEnd"/>
    </w:p>
    <w:p w14:paraId="14ABB93A" w14:textId="77777777" w:rsidR="00895463" w:rsidRPr="00A62009" w:rsidRDefault="00A6200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Проект має на меті зробити технології штучног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о інтелекту доступними та зрозумілими широкій аудиторії. Основна ідея полягає у створенні інтерактивної платформи, яка об'єднує:</w:t>
      </w:r>
    </w:p>
    <w:p w14:paraId="1AED9EB8" w14:textId="77777777" w:rsidR="00895463" w:rsidRPr="00A62009" w:rsidRDefault="00A62009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Освітній підхід: навчання користувачів основам роботи моделей AI для розпізнавання зображень.</w:t>
      </w:r>
    </w:p>
    <w:p w14:paraId="28EEB89C" w14:textId="77777777" w:rsidR="00895463" w:rsidRPr="00A62009" w:rsidRDefault="00A62009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Гейміфікацію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: можливість взаємоді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ї з моделлю AI в інтерактивному форматі гри.</w:t>
      </w:r>
    </w:p>
    <w:p w14:paraId="692D0240" w14:textId="77777777" w:rsidR="00895463" w:rsidRPr="00A62009" w:rsidRDefault="00A6200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Проект спрямований на кілька ключових груп користувачів:</w:t>
      </w:r>
    </w:p>
    <w:p w14:paraId="7EBC3952" w14:textId="77777777" w:rsidR="00895463" w:rsidRPr="00A62009" w:rsidRDefault="00A62009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Студенти та викладачі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як інструмент для навчання основ комп'ютерного зору.</w:t>
      </w:r>
    </w:p>
    <w:p w14:paraId="15F00A75" w14:textId="77777777" w:rsidR="00895463" w:rsidRPr="00A62009" w:rsidRDefault="00A6200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Розробники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як платформа для тестування та взаємодії з моделями AI.</w:t>
      </w:r>
    </w:p>
    <w:p w14:paraId="34CDF429" w14:textId="77777777" w:rsidR="00895463" w:rsidRPr="00A62009" w:rsidRDefault="00A62009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Широка аудиторія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для підвищення обізнаності про можливості AI через інтуїтивний та розважальний формат.</w:t>
      </w:r>
    </w:p>
    <w:p w14:paraId="5C1C9193" w14:textId="77777777" w:rsidR="00895463" w:rsidRPr="00A62009" w:rsidRDefault="00A6200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Ця платформа також має потенціал для використання в навчальних закладах та на тренінгах для популяризації комп'ютерного зору як ключової технології. Цей підхід сприятиме покращенню цифрової грамотності та розуміння принципів роботи AI.</w:t>
      </w:r>
    </w:p>
    <w:p w14:paraId="4F099595" w14:textId="77777777" w:rsidR="00895463" w:rsidRPr="00A62009" w:rsidRDefault="00A6200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етапі реалізації 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проект фокусується на:</w:t>
      </w:r>
    </w:p>
    <w:p w14:paraId="3DBC6586" w14:textId="77777777" w:rsidR="00895463" w:rsidRPr="00A62009" w:rsidRDefault="00A62009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Використанні простих у впровадженні моделей AI (наприклад, навченої моделі на основі CIFAR-10).</w:t>
      </w:r>
    </w:p>
    <w:p w14:paraId="7F8F8AD6" w14:textId="77777777" w:rsidR="00895463" w:rsidRPr="00A62009" w:rsidRDefault="00A6200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Інтуїтивно зрозумілому інтерфейсі для взаємодії з користувачами.</w:t>
      </w:r>
    </w:p>
    <w:p w14:paraId="40CE26AF" w14:textId="77777777" w:rsidR="00895463" w:rsidRPr="00A62009" w:rsidRDefault="00A62009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Розгортанні платформи на хмарних сервісах для забезпечення доступності.</w:t>
      </w:r>
    </w:p>
    <w:p w14:paraId="3FAED3A0" w14:textId="77777777" w:rsidR="00895463" w:rsidRPr="00A62009" w:rsidRDefault="00A62009">
      <w:pPr>
        <w:pStyle w:val="4"/>
        <w:spacing w:before="240" w:after="240"/>
        <w:rPr>
          <w:lang w:val="uk-UA"/>
        </w:rPr>
      </w:pPr>
      <w:bookmarkStart w:id="3" w:name="_cbgygbe6egc5" w:colFirst="0" w:colLast="0"/>
      <w:bookmarkEnd w:id="3"/>
      <w:r w:rsidRPr="00A62009">
        <w:rPr>
          <w:b/>
          <w:lang w:val="uk-UA"/>
        </w:rPr>
        <w:t xml:space="preserve">Мета </w:t>
      </w:r>
      <w:proofErr w:type="spellStart"/>
      <w:r w:rsidRPr="00A62009">
        <w:rPr>
          <w:b/>
          <w:lang w:val="uk-UA"/>
        </w:rPr>
        <w:t>проєкту</w:t>
      </w:r>
      <w:proofErr w:type="spellEnd"/>
      <w:r w:rsidRPr="00A62009">
        <w:rPr>
          <w:lang w:val="uk-UA"/>
        </w:rPr>
        <w:t>:</w:t>
      </w:r>
    </w:p>
    <w:p w14:paraId="30F988FA" w14:textId="77777777" w:rsidR="00895463" w:rsidRPr="00A62009" w:rsidRDefault="00A62009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 користувачів із базовими принципами штучного інтелекту.</w:t>
      </w:r>
    </w:p>
    <w:p w14:paraId="7008AF37" w14:textId="77777777" w:rsidR="00895463" w:rsidRPr="00A62009" w:rsidRDefault="00A6200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Забезпечити легку та доступну взаємодію з моделями AI.</w:t>
      </w:r>
    </w:p>
    <w:p w14:paraId="1836CD5D" w14:textId="77777777" w:rsidR="00895463" w:rsidRPr="00A62009" w:rsidRDefault="00A62009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Підвищити інтерес до сучасних технологій через інтерактивний формат.</w:t>
      </w:r>
    </w:p>
    <w:p w14:paraId="09713058" w14:textId="77777777" w:rsidR="00895463" w:rsidRPr="00A62009" w:rsidRDefault="00A6200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Проект передбачає створення платформи, яка підтриму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ватиме:</w:t>
      </w:r>
    </w:p>
    <w:p w14:paraId="5658655A" w14:textId="77777777" w:rsidR="00895463" w:rsidRPr="00A62009" w:rsidRDefault="00A62009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Завантаження зображень для розпізнавання та демонстрації роботи AI.</w:t>
      </w:r>
    </w:p>
    <w:p w14:paraId="18350F2E" w14:textId="77777777" w:rsidR="00895463" w:rsidRPr="00A62009" w:rsidRDefault="00A6200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Гру, у якій користувачі змагатимуться із AI у визначенні класу зображення.</w:t>
      </w:r>
    </w:p>
    <w:p w14:paraId="46941740" w14:textId="77777777" w:rsidR="00895463" w:rsidRPr="00A62009" w:rsidRDefault="00A62009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Освітні матеріали про принципи роботи моделей AI.</w:t>
      </w:r>
    </w:p>
    <w:p w14:paraId="3A4CCD4A" w14:textId="77777777" w:rsidR="00895463" w:rsidRPr="00A62009" w:rsidRDefault="00A6200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"AI </w:t>
      </w:r>
      <w:proofErr w:type="spellStart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Vision</w:t>
      </w:r>
      <w:proofErr w:type="spellEnd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Challenge</w:t>
      </w:r>
      <w:proofErr w:type="spellEnd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"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створюється для залучення людей д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о використання технологій AI та підвищення цифрової грамотності через інтерактивний ігровий досвід.</w:t>
      </w:r>
    </w:p>
    <w:p w14:paraId="2F6C5DF6" w14:textId="77777777" w:rsidR="00895463" w:rsidRPr="00A62009" w:rsidRDefault="00895463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5D642E" w14:textId="77777777" w:rsidR="00895463" w:rsidRPr="00A62009" w:rsidRDefault="00895463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D9334A" w14:textId="77777777" w:rsidR="00895463" w:rsidRPr="00A62009" w:rsidRDefault="00A62009">
      <w:pPr>
        <w:pStyle w:val="3"/>
        <w:numPr>
          <w:ilvl w:val="0"/>
          <w:numId w:val="14"/>
        </w:numPr>
        <w:rPr>
          <w:lang w:val="uk-UA"/>
        </w:rPr>
      </w:pPr>
      <w:bookmarkStart w:id="4" w:name="_wftq5mzokd8" w:colFirst="0" w:colLast="0"/>
      <w:bookmarkEnd w:id="4"/>
      <w:proofErr w:type="spellStart"/>
      <w:r w:rsidRPr="00A62009">
        <w:rPr>
          <w:lang w:val="uk-UA"/>
        </w:rPr>
        <w:lastRenderedPageBreak/>
        <w:t>Scope</w:t>
      </w:r>
      <w:proofErr w:type="spellEnd"/>
    </w:p>
    <w:p w14:paraId="3F91A461" w14:textId="77777777" w:rsidR="00895463" w:rsidRPr="00A62009" w:rsidRDefault="00A62009">
      <w:pPr>
        <w:pStyle w:val="4"/>
        <w:spacing w:before="240" w:after="240"/>
        <w:rPr>
          <w:lang w:val="uk-UA"/>
        </w:rPr>
      </w:pPr>
      <w:bookmarkStart w:id="5" w:name="_st9yu3tnshtn" w:colFirst="0" w:colLast="0"/>
      <w:bookmarkEnd w:id="5"/>
      <w:r w:rsidRPr="00A62009">
        <w:rPr>
          <w:lang w:val="uk-UA"/>
        </w:rPr>
        <w:t>Функціональність платформи:</w:t>
      </w:r>
    </w:p>
    <w:p w14:paraId="515BF8E0" w14:textId="77777777" w:rsidR="00895463" w:rsidRPr="00A62009" w:rsidRDefault="00A62009">
      <w:pPr>
        <w:ind w:left="720" w:hanging="360"/>
        <w:rPr>
          <w:b/>
          <w:lang w:val="uk-UA"/>
        </w:rPr>
      </w:pPr>
      <w:r w:rsidRPr="00A62009">
        <w:rPr>
          <w:b/>
          <w:lang w:val="uk-UA"/>
        </w:rPr>
        <w:t>Розпізнавання зображень:</w:t>
      </w:r>
    </w:p>
    <w:p w14:paraId="506788D5" w14:textId="77777777" w:rsidR="00895463" w:rsidRPr="00A62009" w:rsidRDefault="00A62009">
      <w:pPr>
        <w:numPr>
          <w:ilvl w:val="0"/>
          <w:numId w:val="1"/>
        </w:numPr>
        <w:spacing w:before="240"/>
        <w:rPr>
          <w:lang w:val="uk-UA"/>
        </w:rPr>
      </w:pPr>
      <w:r w:rsidRPr="00A62009">
        <w:rPr>
          <w:lang w:val="uk-UA"/>
        </w:rPr>
        <w:t>Інтеграція моделі машинного навчання для класифікації зображень (наприклад, CIFAR-10).</w:t>
      </w:r>
    </w:p>
    <w:p w14:paraId="2EF93CF4" w14:textId="77777777" w:rsidR="00895463" w:rsidRPr="00A62009" w:rsidRDefault="00A62009">
      <w:pPr>
        <w:numPr>
          <w:ilvl w:val="0"/>
          <w:numId w:val="1"/>
        </w:numPr>
        <w:spacing w:after="240"/>
        <w:rPr>
          <w:lang w:val="uk-UA"/>
        </w:rPr>
      </w:pPr>
      <w:r w:rsidRPr="00A62009">
        <w:rPr>
          <w:lang w:val="uk-UA"/>
        </w:rPr>
        <w:t>Надання інтерфейсу для завантаження зображень і отримання передбачень класів.</w:t>
      </w:r>
    </w:p>
    <w:p w14:paraId="2AA433DC" w14:textId="77777777" w:rsidR="00895463" w:rsidRPr="00A62009" w:rsidRDefault="00A62009">
      <w:pPr>
        <w:ind w:left="720" w:hanging="360"/>
        <w:rPr>
          <w:b/>
          <w:lang w:val="uk-UA"/>
        </w:rPr>
      </w:pPr>
      <w:r w:rsidRPr="00A62009">
        <w:rPr>
          <w:b/>
          <w:lang w:val="uk-UA"/>
        </w:rPr>
        <w:t>Інтерактивна гра:</w:t>
      </w:r>
    </w:p>
    <w:p w14:paraId="786642E1" w14:textId="77777777" w:rsidR="00895463" w:rsidRPr="00A62009" w:rsidRDefault="00A62009">
      <w:pPr>
        <w:numPr>
          <w:ilvl w:val="0"/>
          <w:numId w:val="18"/>
        </w:numPr>
        <w:spacing w:before="240"/>
        <w:rPr>
          <w:lang w:val="uk-UA"/>
        </w:rPr>
      </w:pPr>
      <w:r w:rsidRPr="00A62009">
        <w:rPr>
          <w:lang w:val="uk-UA"/>
        </w:rPr>
        <w:t>Реалізація модуля гри, де користувачі змагаються з AI, вгадуючи класи зоб</w:t>
      </w:r>
      <w:r w:rsidRPr="00A62009">
        <w:rPr>
          <w:lang w:val="uk-UA"/>
        </w:rPr>
        <w:t>ражень.</w:t>
      </w:r>
    </w:p>
    <w:p w14:paraId="0620A847" w14:textId="77777777" w:rsidR="00895463" w:rsidRPr="00A62009" w:rsidRDefault="00A62009">
      <w:pPr>
        <w:numPr>
          <w:ilvl w:val="0"/>
          <w:numId w:val="18"/>
        </w:numPr>
        <w:spacing w:after="240"/>
        <w:rPr>
          <w:lang w:val="uk-UA"/>
        </w:rPr>
      </w:pPr>
      <w:r w:rsidRPr="00A62009">
        <w:rPr>
          <w:lang w:val="uk-UA"/>
        </w:rPr>
        <w:t>Ведення рейтингу гравців (</w:t>
      </w:r>
      <w:proofErr w:type="spellStart"/>
      <w:r w:rsidRPr="00A62009">
        <w:rPr>
          <w:lang w:val="uk-UA"/>
        </w:rPr>
        <w:t>лідерборд</w:t>
      </w:r>
      <w:proofErr w:type="spellEnd"/>
      <w:r w:rsidRPr="00A62009">
        <w:rPr>
          <w:lang w:val="uk-UA"/>
        </w:rPr>
        <w:t>) для залучення користувачів.</w:t>
      </w:r>
    </w:p>
    <w:p w14:paraId="2DE46D0F" w14:textId="77777777" w:rsidR="00895463" w:rsidRPr="00A62009" w:rsidRDefault="00A62009">
      <w:pPr>
        <w:ind w:left="720" w:hanging="360"/>
        <w:rPr>
          <w:b/>
          <w:lang w:val="uk-UA"/>
        </w:rPr>
      </w:pPr>
      <w:r w:rsidRPr="00A62009">
        <w:rPr>
          <w:b/>
          <w:lang w:val="uk-UA"/>
        </w:rPr>
        <w:t>Освітній розділ:</w:t>
      </w:r>
    </w:p>
    <w:p w14:paraId="2F3893F2" w14:textId="77777777" w:rsidR="00895463" w:rsidRPr="00A62009" w:rsidRDefault="00A62009">
      <w:pPr>
        <w:numPr>
          <w:ilvl w:val="0"/>
          <w:numId w:val="11"/>
        </w:numPr>
        <w:spacing w:before="240"/>
        <w:rPr>
          <w:lang w:val="uk-UA"/>
        </w:rPr>
      </w:pPr>
      <w:r w:rsidRPr="00A62009">
        <w:rPr>
          <w:lang w:val="uk-UA"/>
        </w:rPr>
        <w:t>Короткі пояснення щодо принципів роботи моделей AI.</w:t>
      </w:r>
    </w:p>
    <w:p w14:paraId="289066EF" w14:textId="77777777" w:rsidR="00895463" w:rsidRPr="00A62009" w:rsidRDefault="00A62009">
      <w:pPr>
        <w:numPr>
          <w:ilvl w:val="0"/>
          <w:numId w:val="11"/>
        </w:numPr>
        <w:spacing w:after="240"/>
        <w:rPr>
          <w:lang w:val="uk-UA"/>
        </w:rPr>
      </w:pPr>
      <w:r w:rsidRPr="00A62009">
        <w:rPr>
          <w:lang w:val="uk-UA"/>
        </w:rPr>
        <w:t>Демонстрація, як працює класифікація зображень.</w:t>
      </w:r>
    </w:p>
    <w:p w14:paraId="46C9A542" w14:textId="77777777" w:rsidR="00895463" w:rsidRPr="00A62009" w:rsidRDefault="00A62009">
      <w:pPr>
        <w:rPr>
          <w:b/>
          <w:lang w:val="uk-UA"/>
        </w:rPr>
      </w:pPr>
      <w:r w:rsidRPr="00A62009">
        <w:rPr>
          <w:lang w:val="uk-UA"/>
        </w:rPr>
        <w:t xml:space="preserve">      </w:t>
      </w:r>
      <w:r w:rsidRPr="00A62009">
        <w:rPr>
          <w:b/>
          <w:lang w:val="uk-UA"/>
        </w:rPr>
        <w:t>Розробка інтерфейсу:</w:t>
      </w:r>
    </w:p>
    <w:p w14:paraId="40D5A4ED" w14:textId="77777777" w:rsidR="00895463" w:rsidRPr="00A62009" w:rsidRDefault="00A62009">
      <w:pPr>
        <w:numPr>
          <w:ilvl w:val="0"/>
          <w:numId w:val="17"/>
        </w:numPr>
        <w:spacing w:before="240"/>
        <w:rPr>
          <w:lang w:val="uk-UA"/>
        </w:rPr>
      </w:pPr>
      <w:r w:rsidRPr="00A62009">
        <w:rPr>
          <w:lang w:val="uk-UA"/>
        </w:rPr>
        <w:t xml:space="preserve">Використання </w:t>
      </w:r>
      <w:proofErr w:type="spellStart"/>
      <w:r w:rsidRPr="00A62009">
        <w:rPr>
          <w:lang w:val="uk-UA"/>
        </w:rPr>
        <w:t>Django</w:t>
      </w:r>
      <w:proofErr w:type="spellEnd"/>
      <w:r w:rsidRPr="00A62009">
        <w:rPr>
          <w:lang w:val="uk-UA"/>
        </w:rPr>
        <w:t xml:space="preserve"> для </w:t>
      </w:r>
      <w:proofErr w:type="spellStart"/>
      <w:r w:rsidRPr="00A62009">
        <w:rPr>
          <w:lang w:val="uk-UA"/>
        </w:rPr>
        <w:t>бекенд</w:t>
      </w:r>
      <w:proofErr w:type="spellEnd"/>
      <w:r w:rsidRPr="00A62009">
        <w:rPr>
          <w:lang w:val="uk-UA"/>
        </w:rPr>
        <w:t xml:space="preserve">-частини </w:t>
      </w:r>
      <w:r w:rsidRPr="00A62009">
        <w:rPr>
          <w:lang w:val="uk-UA"/>
        </w:rPr>
        <w:t xml:space="preserve">та </w:t>
      </w:r>
      <w:proofErr w:type="spellStart"/>
      <w:r w:rsidRPr="00A62009">
        <w:rPr>
          <w:lang w:val="uk-UA"/>
        </w:rPr>
        <w:t>React</w:t>
      </w:r>
      <w:proofErr w:type="spellEnd"/>
      <w:r w:rsidRPr="00A62009">
        <w:rPr>
          <w:lang w:val="uk-UA"/>
        </w:rPr>
        <w:t xml:space="preserve"> для </w:t>
      </w:r>
      <w:proofErr w:type="spellStart"/>
      <w:r w:rsidRPr="00A62009">
        <w:rPr>
          <w:lang w:val="uk-UA"/>
        </w:rPr>
        <w:t>фронтенду</w:t>
      </w:r>
      <w:proofErr w:type="spellEnd"/>
      <w:r w:rsidRPr="00A62009">
        <w:rPr>
          <w:lang w:val="uk-UA"/>
        </w:rPr>
        <w:t>.</w:t>
      </w:r>
    </w:p>
    <w:p w14:paraId="5F24EAAB" w14:textId="77777777" w:rsidR="00895463" w:rsidRPr="00A62009" w:rsidRDefault="00A62009">
      <w:pPr>
        <w:numPr>
          <w:ilvl w:val="0"/>
          <w:numId w:val="17"/>
        </w:numPr>
        <w:spacing w:after="240"/>
        <w:rPr>
          <w:lang w:val="uk-UA"/>
        </w:rPr>
      </w:pPr>
      <w:r w:rsidRPr="00A62009">
        <w:rPr>
          <w:lang w:val="uk-UA"/>
        </w:rPr>
        <w:t>Адаптація інтерфейсу для різних пристроїв.</w:t>
      </w:r>
    </w:p>
    <w:p w14:paraId="264B8268" w14:textId="77777777" w:rsidR="00895463" w:rsidRPr="00A62009" w:rsidRDefault="00A62009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  <w:lang w:val="uk-UA"/>
        </w:rPr>
      </w:pPr>
      <w:bookmarkStart w:id="6" w:name="_i0l1f6h1ip47" w:colFirst="0" w:colLast="0"/>
      <w:bookmarkEnd w:id="6"/>
      <w:r w:rsidRPr="00A62009">
        <w:rPr>
          <w:b/>
          <w:color w:val="000000"/>
          <w:sz w:val="22"/>
          <w:szCs w:val="22"/>
          <w:lang w:val="uk-UA"/>
        </w:rPr>
        <w:t xml:space="preserve">      Тестування та впровадження:</w:t>
      </w:r>
    </w:p>
    <w:p w14:paraId="39D692EB" w14:textId="77777777" w:rsidR="00895463" w:rsidRPr="00A62009" w:rsidRDefault="00A62009">
      <w:pPr>
        <w:numPr>
          <w:ilvl w:val="0"/>
          <w:numId w:val="5"/>
        </w:numPr>
        <w:spacing w:before="240"/>
        <w:rPr>
          <w:lang w:val="uk-UA"/>
        </w:rPr>
      </w:pPr>
      <w:r w:rsidRPr="00A62009">
        <w:rPr>
          <w:lang w:val="uk-UA"/>
        </w:rPr>
        <w:t>Проведення тестування для перевірки роботи моделі та інтерактивної гри.</w:t>
      </w:r>
    </w:p>
    <w:p w14:paraId="77CF119E" w14:textId="77777777" w:rsidR="00895463" w:rsidRPr="00A62009" w:rsidRDefault="00A62009">
      <w:pPr>
        <w:numPr>
          <w:ilvl w:val="0"/>
          <w:numId w:val="5"/>
        </w:numPr>
        <w:spacing w:after="240"/>
        <w:rPr>
          <w:lang w:val="uk-UA"/>
        </w:rPr>
      </w:pPr>
      <w:r w:rsidRPr="00A62009">
        <w:rPr>
          <w:lang w:val="uk-UA"/>
        </w:rPr>
        <w:t xml:space="preserve">Розгортання платформи на </w:t>
      </w:r>
      <w:proofErr w:type="spellStart"/>
      <w:r w:rsidRPr="00A62009">
        <w:rPr>
          <w:lang w:val="uk-UA"/>
        </w:rPr>
        <w:t>Koyeb</w:t>
      </w:r>
      <w:proofErr w:type="spellEnd"/>
      <w:r w:rsidRPr="00A62009">
        <w:rPr>
          <w:lang w:val="uk-UA"/>
        </w:rPr>
        <w:t xml:space="preserve">, AWS або </w:t>
      </w:r>
      <w:proofErr w:type="spellStart"/>
      <w:r w:rsidRPr="00A62009">
        <w:rPr>
          <w:lang w:val="uk-UA"/>
        </w:rPr>
        <w:t>Heroku</w:t>
      </w:r>
      <w:proofErr w:type="spellEnd"/>
      <w:r w:rsidRPr="00A62009">
        <w:rPr>
          <w:b/>
          <w:lang w:val="uk-UA"/>
        </w:rPr>
        <w:t>,</w:t>
      </w:r>
      <w:r w:rsidRPr="00A62009">
        <w:rPr>
          <w:lang w:val="uk-UA"/>
        </w:rPr>
        <w:t xml:space="preserve"> для забезпечення швидкого доступу до платформи.</w:t>
      </w:r>
    </w:p>
    <w:p w14:paraId="5DE3C8D7" w14:textId="77777777" w:rsidR="00895463" w:rsidRPr="00A62009" w:rsidRDefault="00A62009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  <w:lang w:val="uk-UA"/>
        </w:rPr>
      </w:pPr>
      <w:bookmarkStart w:id="7" w:name="_tnvpji35pf6d" w:colFirst="0" w:colLast="0"/>
      <w:bookmarkEnd w:id="7"/>
      <w:r w:rsidRPr="00A62009">
        <w:rPr>
          <w:b/>
          <w:color w:val="000000"/>
          <w:sz w:val="22"/>
          <w:szCs w:val="22"/>
          <w:lang w:val="uk-UA"/>
        </w:rPr>
        <w:t xml:space="preserve">      Деталі інтеграції:</w:t>
      </w:r>
    </w:p>
    <w:p w14:paraId="069CD66C" w14:textId="77777777" w:rsidR="00895463" w:rsidRPr="00A62009" w:rsidRDefault="00A62009">
      <w:pPr>
        <w:numPr>
          <w:ilvl w:val="0"/>
          <w:numId w:val="12"/>
        </w:numPr>
        <w:spacing w:before="240"/>
        <w:rPr>
          <w:lang w:val="uk-UA"/>
        </w:rPr>
      </w:pPr>
      <w:r w:rsidRPr="00A62009">
        <w:rPr>
          <w:lang w:val="uk-UA"/>
        </w:rPr>
        <w:t>Репозиторій</w:t>
      </w:r>
      <w:hyperlink r:id="rId5">
        <w:r w:rsidRPr="00A62009">
          <w:rPr>
            <w:lang w:val="uk-UA"/>
          </w:rPr>
          <w:t xml:space="preserve"> </w:t>
        </w:r>
      </w:hyperlink>
      <w:r w:rsidRPr="00A62009">
        <w:rPr>
          <w:lang w:val="uk-UA"/>
        </w:rPr>
        <w:t xml:space="preserve">на </w:t>
      </w:r>
      <w:proofErr w:type="spellStart"/>
      <w:r w:rsidRPr="00A62009">
        <w:rPr>
          <w:lang w:val="uk-UA"/>
        </w:rPr>
        <w:t>GitHub</w:t>
      </w:r>
      <w:proofErr w:type="spellEnd"/>
      <w:r w:rsidRPr="00A62009">
        <w:rPr>
          <w:lang w:val="uk-UA"/>
        </w:rPr>
        <w:t xml:space="preserve"> використовуватиметься для модифі</w:t>
      </w:r>
      <w:r w:rsidRPr="00A62009">
        <w:rPr>
          <w:lang w:val="uk-UA"/>
        </w:rPr>
        <w:t>кації існуючого коду та його адаптації під платформу.</w:t>
      </w:r>
    </w:p>
    <w:p w14:paraId="49DA9971" w14:textId="77777777" w:rsidR="00895463" w:rsidRPr="00A62009" w:rsidRDefault="00A62009">
      <w:pPr>
        <w:numPr>
          <w:ilvl w:val="0"/>
          <w:numId w:val="12"/>
        </w:numPr>
        <w:spacing w:after="240"/>
        <w:rPr>
          <w:lang w:val="uk-UA"/>
        </w:rPr>
      </w:pPr>
      <w:r w:rsidRPr="00A62009">
        <w:rPr>
          <w:lang w:val="uk-UA"/>
        </w:rPr>
        <w:t xml:space="preserve">Платформи для </w:t>
      </w:r>
      <w:proofErr w:type="spellStart"/>
      <w:r w:rsidRPr="00A62009">
        <w:rPr>
          <w:lang w:val="uk-UA"/>
        </w:rPr>
        <w:t>деплою</w:t>
      </w:r>
      <w:proofErr w:type="spellEnd"/>
      <w:r w:rsidRPr="00A62009">
        <w:rPr>
          <w:lang w:val="uk-UA"/>
        </w:rPr>
        <w:t xml:space="preserve"> забезпечують автоматичне масштабування для підтримки навантажень від користувачів.</w:t>
      </w:r>
    </w:p>
    <w:p w14:paraId="623D6455" w14:textId="77777777" w:rsidR="00895463" w:rsidRPr="00A62009" w:rsidRDefault="00A62009">
      <w:pPr>
        <w:pStyle w:val="4"/>
        <w:rPr>
          <w:b/>
          <w:lang w:val="uk-UA"/>
        </w:rPr>
      </w:pPr>
      <w:bookmarkStart w:id="8" w:name="_j4i0vqrsr5fz" w:colFirst="0" w:colLast="0"/>
      <w:bookmarkEnd w:id="8"/>
      <w:r w:rsidRPr="00A62009">
        <w:rPr>
          <w:b/>
          <w:lang w:val="uk-UA"/>
        </w:rPr>
        <w:t>Обмеження:</w:t>
      </w:r>
    </w:p>
    <w:p w14:paraId="683EFA60" w14:textId="77777777" w:rsidR="00895463" w:rsidRPr="00A62009" w:rsidRDefault="00A62009">
      <w:pPr>
        <w:numPr>
          <w:ilvl w:val="0"/>
          <w:numId w:val="16"/>
        </w:numPr>
        <w:spacing w:before="240"/>
        <w:rPr>
          <w:lang w:val="uk-UA"/>
        </w:rPr>
      </w:pPr>
      <w:r w:rsidRPr="00A62009">
        <w:rPr>
          <w:lang w:val="uk-UA"/>
        </w:rPr>
        <w:t>Платформа створюється як демонстраційний інструмент і не орієнтована на професійне використання.</w:t>
      </w:r>
    </w:p>
    <w:p w14:paraId="53182B7C" w14:textId="77777777" w:rsidR="00895463" w:rsidRPr="00A62009" w:rsidRDefault="00A62009">
      <w:pPr>
        <w:numPr>
          <w:ilvl w:val="0"/>
          <w:numId w:val="16"/>
        </w:numPr>
        <w:rPr>
          <w:lang w:val="uk-UA"/>
        </w:rPr>
      </w:pPr>
      <w:r w:rsidRPr="00A62009">
        <w:rPr>
          <w:lang w:val="uk-UA"/>
        </w:rPr>
        <w:t>Точність моделі розпізнавання зображень обме</w:t>
      </w:r>
      <w:r w:rsidRPr="00A62009">
        <w:rPr>
          <w:lang w:val="uk-UA"/>
        </w:rPr>
        <w:t>жується характеристиками CIFAR-10.</w:t>
      </w:r>
    </w:p>
    <w:p w14:paraId="6149227D" w14:textId="77777777" w:rsidR="00895463" w:rsidRPr="00A62009" w:rsidRDefault="00A62009">
      <w:pPr>
        <w:numPr>
          <w:ilvl w:val="0"/>
          <w:numId w:val="16"/>
        </w:numPr>
        <w:spacing w:after="240"/>
        <w:rPr>
          <w:lang w:val="uk-UA"/>
        </w:rPr>
      </w:pPr>
      <w:r w:rsidRPr="00A62009">
        <w:rPr>
          <w:lang w:val="uk-UA"/>
        </w:rPr>
        <w:t>Платформа націлена на освітнє використання, а не на промислові додатки.</w:t>
      </w:r>
    </w:p>
    <w:p w14:paraId="4DBD0B92" w14:textId="77777777" w:rsidR="00895463" w:rsidRPr="00A62009" w:rsidRDefault="00895463">
      <w:pPr>
        <w:rPr>
          <w:lang w:val="uk-UA"/>
        </w:rPr>
      </w:pPr>
    </w:p>
    <w:p w14:paraId="6871CB09" w14:textId="77777777" w:rsidR="00895463" w:rsidRPr="00A62009" w:rsidRDefault="00A62009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9" w:name="_nyps5gjbs9ph" w:colFirst="0" w:colLast="0"/>
      <w:bookmarkEnd w:id="9"/>
      <w:r w:rsidRPr="00A6200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4. Project </w:t>
      </w:r>
      <w:proofErr w:type="spellStart"/>
      <w:r w:rsidRPr="00A6200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Deliverables</w:t>
      </w:r>
      <w:proofErr w:type="spellEnd"/>
    </w:p>
    <w:p w14:paraId="708700CB" w14:textId="77777777" w:rsidR="00895463" w:rsidRPr="00A62009" w:rsidRDefault="00A62009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Project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Plan</w:t>
      </w:r>
      <w:proofErr w:type="spellEnd"/>
    </w:p>
    <w:p w14:paraId="06365480" w14:textId="77777777" w:rsidR="00895463" w:rsidRPr="00A62009" w:rsidRDefault="00A62009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Документ з детальним планом виконання проекту.</w:t>
      </w:r>
    </w:p>
    <w:p w14:paraId="6D546393" w14:textId="77777777" w:rsidR="00895463" w:rsidRPr="00A62009" w:rsidRDefault="00A6200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Requirement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Specification</w:t>
      </w:r>
      <w:proofErr w:type="spellEnd"/>
    </w:p>
    <w:p w14:paraId="597CFDA1" w14:textId="77777777" w:rsidR="00895463" w:rsidRPr="00A62009" w:rsidRDefault="00A62009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Документ з вимогами до проекту.</w:t>
      </w:r>
    </w:p>
    <w:p w14:paraId="2B1AF3D0" w14:textId="77777777" w:rsidR="00895463" w:rsidRPr="00A62009" w:rsidRDefault="00A6200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nterface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Design</w:t>
      </w:r>
      <w:proofErr w:type="spellEnd"/>
    </w:p>
    <w:p w14:paraId="440842BC" w14:textId="77777777" w:rsidR="00895463" w:rsidRPr="00A62009" w:rsidRDefault="00A62009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Дизайн інтерфейсу користувача.</w:t>
      </w:r>
    </w:p>
    <w:p w14:paraId="0BF50DC7" w14:textId="77777777" w:rsidR="00895463" w:rsidRPr="00A62009" w:rsidRDefault="00A6200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Development</w:t>
      </w:r>
      <w:proofErr w:type="spellEnd"/>
    </w:p>
    <w:p w14:paraId="531E38D9" w14:textId="77777777" w:rsidR="00895463" w:rsidRPr="00A62009" w:rsidRDefault="00A62009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Розробка серверної частини застосунку.</w:t>
      </w:r>
    </w:p>
    <w:p w14:paraId="4977C774" w14:textId="77777777" w:rsidR="00895463" w:rsidRPr="00A62009" w:rsidRDefault="00A6200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Database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Setup</w:t>
      </w:r>
      <w:proofErr w:type="spellEnd"/>
    </w:p>
    <w:p w14:paraId="132B9931" w14:textId="77777777" w:rsidR="00895463" w:rsidRPr="00A62009" w:rsidRDefault="00A62009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Налаштування бази даних.</w:t>
      </w:r>
    </w:p>
    <w:p w14:paraId="0AA09D6F" w14:textId="77777777" w:rsidR="00895463" w:rsidRPr="00A62009" w:rsidRDefault="00A6200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Website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Content</w:t>
      </w:r>
      <w:proofErr w:type="spellEnd"/>
    </w:p>
    <w:p w14:paraId="4EC45A61" w14:textId="77777777" w:rsidR="00895463" w:rsidRPr="00A62009" w:rsidRDefault="00A62009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Контент для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вебсайту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мобільного додатку.</w:t>
      </w:r>
    </w:p>
    <w:p w14:paraId="5DCC17C6" w14:textId="77777777" w:rsidR="00895463" w:rsidRPr="00A62009" w:rsidRDefault="00A6200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Training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Session</w:t>
      </w:r>
      <w:proofErr w:type="spellEnd"/>
    </w:p>
    <w:p w14:paraId="79B8ED47" w14:textId="77777777" w:rsidR="00895463" w:rsidRPr="00A62009" w:rsidRDefault="00A62009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Сесії навчання для користувачів.</w:t>
      </w:r>
    </w:p>
    <w:p w14:paraId="4673C1A4" w14:textId="77777777" w:rsidR="00895463" w:rsidRPr="00A62009" w:rsidRDefault="00A6200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Setup</w:t>
      </w:r>
      <w:proofErr w:type="spellEnd"/>
    </w:p>
    <w:p w14:paraId="61D88C5D" w14:textId="77777777" w:rsidR="00895463" w:rsidRPr="00A62009" w:rsidRDefault="00A62009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Налаштування тестової системи.</w:t>
      </w:r>
    </w:p>
    <w:p w14:paraId="4B8DB92E" w14:textId="77777777" w:rsidR="00895463" w:rsidRPr="00A62009" w:rsidRDefault="00A6200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Live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Setup</w:t>
      </w:r>
      <w:proofErr w:type="spellEnd"/>
    </w:p>
    <w:p w14:paraId="1705FB0C" w14:textId="77777777" w:rsidR="00895463" w:rsidRPr="00A62009" w:rsidRDefault="00A62009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Налаштування робочої системи.</w:t>
      </w:r>
    </w:p>
    <w:p w14:paraId="5B7CACF6" w14:textId="77777777" w:rsidR="00895463" w:rsidRPr="00A62009" w:rsidRDefault="00A6200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Migration</w:t>
      </w:r>
      <w:proofErr w:type="spellEnd"/>
    </w:p>
    <w:p w14:paraId="59043CA5" w14:textId="77777777" w:rsidR="00895463" w:rsidRPr="00A62009" w:rsidRDefault="00A62009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Міграція даних з існуючих систем, якщо необхідно.</w:t>
      </w:r>
    </w:p>
    <w:p w14:paraId="129779A2" w14:textId="77777777" w:rsidR="00895463" w:rsidRPr="00A62009" w:rsidRDefault="00A6200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Reports</w:t>
      </w:r>
      <w:proofErr w:type="spellEnd"/>
    </w:p>
    <w:p w14:paraId="582200B6" w14:textId="77777777" w:rsidR="00895463" w:rsidRPr="00A62009" w:rsidRDefault="00A62009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Регулярні звіти про прогрес виконання проекту.</w:t>
      </w:r>
    </w:p>
    <w:p w14:paraId="2B821D2F" w14:textId="77777777" w:rsidR="00895463" w:rsidRPr="00A62009" w:rsidRDefault="00A6200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Finished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Product</w:t>
      </w:r>
      <w:proofErr w:type="spellEnd"/>
    </w:p>
    <w:p w14:paraId="39A67076" w14:textId="77777777" w:rsidR="00895463" w:rsidRPr="00A62009" w:rsidRDefault="00A62009">
      <w:pPr>
        <w:numPr>
          <w:ilvl w:val="1"/>
          <w:numId w:val="8"/>
        </w:numPr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Повністю функціональний застосунок для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нотатків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1353748" w14:textId="77777777" w:rsidR="00895463" w:rsidRPr="00A62009" w:rsidRDefault="00A62009">
      <w:pPr>
        <w:spacing w:before="240" w:after="240"/>
        <w:rPr>
          <w:lang w:val="uk-UA"/>
        </w:rPr>
      </w:pPr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5. Project </w:t>
      </w:r>
      <w:proofErr w:type="spellStart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Timelines</w:t>
      </w:r>
      <w:proofErr w:type="spellEnd"/>
    </w:p>
    <w:tbl>
      <w:tblPr>
        <w:tblStyle w:val="a5"/>
        <w:tblW w:w="820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640"/>
        <w:gridCol w:w="5565"/>
      </w:tblGrid>
      <w:tr w:rsidR="00895463" w:rsidRPr="00A62009" w14:paraId="2B09CB49" w14:textId="77777777">
        <w:trPr>
          <w:trHeight w:val="270"/>
        </w:trPr>
        <w:tc>
          <w:tcPr>
            <w:tcW w:w="264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196ABE2" w14:textId="77777777" w:rsidR="00895463" w:rsidRPr="00A62009" w:rsidRDefault="00A62009">
            <w:pPr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A62009">
              <w:rPr>
                <w:b/>
                <w:sz w:val="20"/>
                <w:szCs w:val="20"/>
                <w:lang w:val="uk-UA"/>
              </w:rPr>
              <w:t>Stage</w:t>
            </w:r>
            <w:proofErr w:type="spellEnd"/>
          </w:p>
        </w:tc>
        <w:tc>
          <w:tcPr>
            <w:tcW w:w="55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7C4CD810" w14:textId="77777777" w:rsidR="00895463" w:rsidRPr="00A62009" w:rsidRDefault="00A62009">
            <w:pPr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A62009">
              <w:rPr>
                <w:b/>
                <w:sz w:val="20"/>
                <w:szCs w:val="20"/>
                <w:lang w:val="uk-UA"/>
              </w:rPr>
              <w:t>Completion</w:t>
            </w:r>
            <w:proofErr w:type="spellEnd"/>
            <w:r w:rsidRPr="00A62009">
              <w:rPr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2009">
              <w:rPr>
                <w:b/>
                <w:sz w:val="20"/>
                <w:szCs w:val="20"/>
                <w:lang w:val="uk-UA"/>
              </w:rPr>
              <w:t>Date</w:t>
            </w:r>
            <w:proofErr w:type="spellEnd"/>
          </w:p>
        </w:tc>
      </w:tr>
      <w:tr w:rsidR="00895463" w:rsidRPr="00A62009" w14:paraId="45DDC8E1" w14:textId="77777777">
        <w:trPr>
          <w:trHeight w:val="270"/>
        </w:trPr>
        <w:tc>
          <w:tcPr>
            <w:tcW w:w="264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1C87188" w14:textId="77777777" w:rsidR="00895463" w:rsidRPr="00A62009" w:rsidRDefault="00A62009">
            <w:pPr>
              <w:rPr>
                <w:sz w:val="20"/>
                <w:szCs w:val="20"/>
                <w:lang w:val="uk-UA"/>
              </w:rPr>
            </w:pPr>
            <w:proofErr w:type="spellStart"/>
            <w:r w:rsidRPr="00A62009">
              <w:rPr>
                <w:sz w:val="20"/>
                <w:szCs w:val="20"/>
                <w:lang w:val="uk-UA"/>
              </w:rPr>
              <w:t>Planning</w:t>
            </w:r>
            <w:proofErr w:type="spellEnd"/>
          </w:p>
        </w:tc>
        <w:tc>
          <w:tcPr>
            <w:tcW w:w="55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71B84937" w14:textId="77777777" w:rsidR="00895463" w:rsidRPr="00A62009" w:rsidRDefault="00A62009">
            <w:pPr>
              <w:rPr>
                <w:sz w:val="20"/>
                <w:szCs w:val="20"/>
                <w:lang w:val="uk-UA"/>
              </w:rPr>
            </w:pPr>
            <w:r w:rsidRPr="00A62009">
              <w:rPr>
                <w:sz w:val="20"/>
                <w:szCs w:val="20"/>
                <w:lang w:val="uk-UA"/>
              </w:rPr>
              <w:t>01.07-07.07</w:t>
            </w:r>
          </w:p>
        </w:tc>
      </w:tr>
      <w:tr w:rsidR="00895463" w:rsidRPr="00A62009" w14:paraId="70A9FCD1" w14:textId="77777777">
        <w:trPr>
          <w:trHeight w:val="270"/>
        </w:trPr>
        <w:tc>
          <w:tcPr>
            <w:tcW w:w="264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687029FD" w14:textId="77777777" w:rsidR="00895463" w:rsidRPr="00A62009" w:rsidRDefault="00A62009">
            <w:pPr>
              <w:rPr>
                <w:sz w:val="20"/>
                <w:szCs w:val="20"/>
                <w:lang w:val="uk-UA"/>
              </w:rPr>
            </w:pPr>
            <w:proofErr w:type="spellStart"/>
            <w:r w:rsidRPr="00A62009">
              <w:rPr>
                <w:sz w:val="20"/>
                <w:szCs w:val="20"/>
                <w:lang w:val="uk-UA"/>
              </w:rPr>
              <w:t>Requirement</w:t>
            </w:r>
            <w:proofErr w:type="spellEnd"/>
            <w:r w:rsidRPr="00A62009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2009">
              <w:rPr>
                <w:sz w:val="20"/>
                <w:szCs w:val="20"/>
                <w:lang w:val="uk-UA"/>
              </w:rPr>
              <w:t>Analysis</w:t>
            </w:r>
            <w:proofErr w:type="spellEnd"/>
          </w:p>
        </w:tc>
        <w:tc>
          <w:tcPr>
            <w:tcW w:w="55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207CF57" w14:textId="77777777" w:rsidR="00895463" w:rsidRPr="00A62009" w:rsidRDefault="00A62009">
            <w:pPr>
              <w:rPr>
                <w:sz w:val="20"/>
                <w:szCs w:val="20"/>
                <w:lang w:val="uk-UA"/>
              </w:rPr>
            </w:pPr>
            <w:r w:rsidRPr="00A62009">
              <w:rPr>
                <w:sz w:val="20"/>
                <w:szCs w:val="20"/>
                <w:lang w:val="uk-UA"/>
              </w:rPr>
              <w:t>08.07-14.07</w:t>
            </w:r>
          </w:p>
        </w:tc>
      </w:tr>
      <w:tr w:rsidR="00895463" w:rsidRPr="00A62009" w14:paraId="5B0B967B" w14:textId="77777777">
        <w:trPr>
          <w:trHeight w:val="270"/>
        </w:trPr>
        <w:tc>
          <w:tcPr>
            <w:tcW w:w="264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4454D151" w14:textId="77777777" w:rsidR="00895463" w:rsidRPr="00A62009" w:rsidRDefault="00A62009">
            <w:pPr>
              <w:rPr>
                <w:sz w:val="20"/>
                <w:szCs w:val="20"/>
                <w:lang w:val="uk-UA"/>
              </w:rPr>
            </w:pPr>
            <w:proofErr w:type="spellStart"/>
            <w:r w:rsidRPr="00A62009">
              <w:rPr>
                <w:sz w:val="20"/>
                <w:szCs w:val="20"/>
                <w:lang w:val="uk-UA"/>
              </w:rPr>
              <w:t>Design</w:t>
            </w:r>
            <w:proofErr w:type="spellEnd"/>
            <w:r w:rsidRPr="00A62009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2009">
              <w:rPr>
                <w:sz w:val="20"/>
                <w:szCs w:val="20"/>
                <w:lang w:val="uk-UA"/>
              </w:rPr>
              <w:t>and</w:t>
            </w:r>
            <w:proofErr w:type="spellEnd"/>
            <w:r w:rsidRPr="00A62009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2009">
              <w:rPr>
                <w:sz w:val="20"/>
                <w:szCs w:val="20"/>
                <w:lang w:val="uk-UA"/>
              </w:rPr>
              <w:t>Prototyping</w:t>
            </w:r>
            <w:proofErr w:type="spellEnd"/>
          </w:p>
        </w:tc>
        <w:tc>
          <w:tcPr>
            <w:tcW w:w="55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04EEDFC7" w14:textId="77777777" w:rsidR="00895463" w:rsidRPr="00A62009" w:rsidRDefault="00A62009">
            <w:pPr>
              <w:rPr>
                <w:sz w:val="20"/>
                <w:szCs w:val="20"/>
                <w:lang w:val="uk-UA"/>
              </w:rPr>
            </w:pPr>
            <w:r w:rsidRPr="00A62009">
              <w:rPr>
                <w:sz w:val="20"/>
                <w:szCs w:val="20"/>
                <w:lang w:val="uk-UA"/>
              </w:rPr>
              <w:t>15.07-21.07</w:t>
            </w:r>
          </w:p>
        </w:tc>
      </w:tr>
      <w:tr w:rsidR="00895463" w:rsidRPr="00A62009" w14:paraId="722D248D" w14:textId="77777777">
        <w:trPr>
          <w:trHeight w:val="270"/>
        </w:trPr>
        <w:tc>
          <w:tcPr>
            <w:tcW w:w="264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6698C792" w14:textId="77777777" w:rsidR="00895463" w:rsidRPr="00A62009" w:rsidRDefault="00A62009">
            <w:pPr>
              <w:rPr>
                <w:sz w:val="20"/>
                <w:szCs w:val="20"/>
                <w:lang w:val="uk-UA"/>
              </w:rPr>
            </w:pPr>
            <w:proofErr w:type="spellStart"/>
            <w:r w:rsidRPr="00A62009">
              <w:rPr>
                <w:sz w:val="20"/>
                <w:szCs w:val="20"/>
                <w:lang w:val="uk-UA"/>
              </w:rPr>
              <w:t>Software</w:t>
            </w:r>
            <w:proofErr w:type="spellEnd"/>
            <w:r w:rsidRPr="00A62009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2009">
              <w:rPr>
                <w:sz w:val="20"/>
                <w:szCs w:val="20"/>
                <w:lang w:val="uk-UA"/>
              </w:rPr>
              <w:t>Development</w:t>
            </w:r>
            <w:proofErr w:type="spellEnd"/>
          </w:p>
        </w:tc>
        <w:tc>
          <w:tcPr>
            <w:tcW w:w="55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0E2D128B" w14:textId="77777777" w:rsidR="00895463" w:rsidRPr="00A62009" w:rsidRDefault="00A62009">
            <w:pPr>
              <w:rPr>
                <w:sz w:val="20"/>
                <w:szCs w:val="20"/>
                <w:lang w:val="uk-UA"/>
              </w:rPr>
            </w:pPr>
            <w:r w:rsidRPr="00A62009">
              <w:rPr>
                <w:sz w:val="20"/>
                <w:szCs w:val="20"/>
                <w:lang w:val="uk-UA"/>
              </w:rPr>
              <w:t>22.07-31.08</w:t>
            </w:r>
          </w:p>
        </w:tc>
      </w:tr>
      <w:tr w:rsidR="00895463" w:rsidRPr="00A62009" w14:paraId="75478F7D" w14:textId="77777777">
        <w:trPr>
          <w:trHeight w:val="270"/>
        </w:trPr>
        <w:tc>
          <w:tcPr>
            <w:tcW w:w="264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48E02F0E" w14:textId="77777777" w:rsidR="00895463" w:rsidRPr="00A62009" w:rsidRDefault="00A62009">
            <w:pPr>
              <w:rPr>
                <w:sz w:val="20"/>
                <w:szCs w:val="20"/>
                <w:lang w:val="uk-UA"/>
              </w:rPr>
            </w:pPr>
            <w:proofErr w:type="spellStart"/>
            <w:r w:rsidRPr="00A62009">
              <w:rPr>
                <w:sz w:val="20"/>
                <w:szCs w:val="20"/>
                <w:lang w:val="uk-UA"/>
              </w:rPr>
              <w:t>Software</w:t>
            </w:r>
            <w:proofErr w:type="spellEnd"/>
            <w:r w:rsidRPr="00A62009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2009">
              <w:rPr>
                <w:sz w:val="20"/>
                <w:szCs w:val="20"/>
                <w:lang w:val="uk-UA"/>
              </w:rPr>
              <w:t>Testing</w:t>
            </w:r>
            <w:proofErr w:type="spellEnd"/>
          </w:p>
        </w:tc>
        <w:tc>
          <w:tcPr>
            <w:tcW w:w="55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B7A1369" w14:textId="77777777" w:rsidR="00895463" w:rsidRPr="00A62009" w:rsidRDefault="00A62009">
            <w:pPr>
              <w:rPr>
                <w:sz w:val="20"/>
                <w:szCs w:val="20"/>
                <w:lang w:val="uk-UA"/>
              </w:rPr>
            </w:pPr>
            <w:r w:rsidRPr="00A62009">
              <w:rPr>
                <w:sz w:val="20"/>
                <w:szCs w:val="20"/>
                <w:lang w:val="uk-UA"/>
              </w:rPr>
              <w:t>01.09-15.09</w:t>
            </w:r>
          </w:p>
        </w:tc>
      </w:tr>
      <w:tr w:rsidR="00895463" w:rsidRPr="00A62009" w14:paraId="7C8FCE79" w14:textId="77777777">
        <w:trPr>
          <w:trHeight w:val="270"/>
        </w:trPr>
        <w:tc>
          <w:tcPr>
            <w:tcW w:w="264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558A146" w14:textId="77777777" w:rsidR="00895463" w:rsidRPr="00A62009" w:rsidRDefault="00A62009">
            <w:pPr>
              <w:rPr>
                <w:sz w:val="20"/>
                <w:szCs w:val="20"/>
                <w:lang w:val="uk-UA"/>
              </w:rPr>
            </w:pPr>
            <w:proofErr w:type="spellStart"/>
            <w:r w:rsidRPr="00A62009">
              <w:rPr>
                <w:sz w:val="20"/>
                <w:szCs w:val="20"/>
                <w:lang w:val="uk-UA"/>
              </w:rPr>
              <w:lastRenderedPageBreak/>
              <w:t>Implementation</w:t>
            </w:r>
            <w:proofErr w:type="spellEnd"/>
            <w:r w:rsidRPr="00A62009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2009">
              <w:rPr>
                <w:sz w:val="20"/>
                <w:szCs w:val="20"/>
                <w:lang w:val="uk-UA"/>
              </w:rPr>
              <w:t>and</w:t>
            </w:r>
            <w:proofErr w:type="spellEnd"/>
            <w:r w:rsidRPr="00A62009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2009">
              <w:rPr>
                <w:sz w:val="20"/>
                <w:szCs w:val="20"/>
                <w:lang w:val="uk-UA"/>
              </w:rPr>
              <w:t>Integration</w:t>
            </w:r>
            <w:proofErr w:type="spellEnd"/>
          </w:p>
        </w:tc>
        <w:tc>
          <w:tcPr>
            <w:tcW w:w="55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442FE5CD" w14:textId="77777777" w:rsidR="00895463" w:rsidRPr="00A62009" w:rsidRDefault="00A62009">
            <w:pPr>
              <w:rPr>
                <w:sz w:val="20"/>
                <w:szCs w:val="20"/>
                <w:lang w:val="uk-UA"/>
              </w:rPr>
            </w:pPr>
            <w:r w:rsidRPr="00A62009">
              <w:rPr>
                <w:sz w:val="20"/>
                <w:szCs w:val="20"/>
                <w:lang w:val="uk-UA"/>
              </w:rPr>
              <w:t>16.09-30.09</w:t>
            </w:r>
          </w:p>
        </w:tc>
      </w:tr>
      <w:tr w:rsidR="00895463" w:rsidRPr="00A62009" w14:paraId="3BF01A3F" w14:textId="77777777">
        <w:trPr>
          <w:trHeight w:val="270"/>
        </w:trPr>
        <w:tc>
          <w:tcPr>
            <w:tcW w:w="264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3F0F277" w14:textId="77777777" w:rsidR="00895463" w:rsidRPr="00A62009" w:rsidRDefault="00A62009">
            <w:pPr>
              <w:rPr>
                <w:sz w:val="20"/>
                <w:szCs w:val="20"/>
                <w:lang w:val="uk-UA"/>
              </w:rPr>
            </w:pPr>
            <w:proofErr w:type="spellStart"/>
            <w:r w:rsidRPr="00A62009">
              <w:rPr>
                <w:sz w:val="20"/>
                <w:szCs w:val="20"/>
                <w:lang w:val="uk-UA"/>
              </w:rPr>
              <w:t>Operations</w:t>
            </w:r>
            <w:proofErr w:type="spellEnd"/>
            <w:r w:rsidRPr="00A62009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2009">
              <w:rPr>
                <w:sz w:val="20"/>
                <w:szCs w:val="20"/>
                <w:lang w:val="uk-UA"/>
              </w:rPr>
              <w:t>and</w:t>
            </w:r>
            <w:proofErr w:type="spellEnd"/>
            <w:r w:rsidRPr="00A62009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2009">
              <w:rPr>
                <w:sz w:val="20"/>
                <w:szCs w:val="20"/>
                <w:lang w:val="uk-UA"/>
              </w:rPr>
              <w:t>Management</w:t>
            </w:r>
            <w:proofErr w:type="spellEnd"/>
          </w:p>
        </w:tc>
        <w:tc>
          <w:tcPr>
            <w:tcW w:w="55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D929878" w14:textId="77777777" w:rsidR="00895463" w:rsidRPr="00A62009" w:rsidRDefault="00A62009">
            <w:pPr>
              <w:rPr>
                <w:sz w:val="20"/>
                <w:szCs w:val="20"/>
                <w:lang w:val="uk-UA"/>
              </w:rPr>
            </w:pPr>
            <w:r w:rsidRPr="00A62009">
              <w:rPr>
                <w:sz w:val="20"/>
                <w:szCs w:val="20"/>
                <w:lang w:val="uk-UA"/>
              </w:rPr>
              <w:t xml:space="preserve">01.10 </w:t>
            </w:r>
            <w:proofErr w:type="spellStart"/>
            <w:r w:rsidRPr="00A62009">
              <w:rPr>
                <w:sz w:val="20"/>
                <w:szCs w:val="20"/>
                <w:lang w:val="uk-UA"/>
              </w:rPr>
              <w:t>onwards</w:t>
            </w:r>
            <w:proofErr w:type="spellEnd"/>
          </w:p>
        </w:tc>
      </w:tr>
    </w:tbl>
    <w:p w14:paraId="052BB6E3" w14:textId="77777777" w:rsidR="00895463" w:rsidRPr="00A62009" w:rsidRDefault="00895463">
      <w:pPr>
        <w:rPr>
          <w:lang w:val="uk-UA"/>
        </w:rPr>
      </w:pPr>
    </w:p>
    <w:p w14:paraId="7913C754" w14:textId="77777777" w:rsidR="00895463" w:rsidRPr="00A62009" w:rsidRDefault="00A62009">
      <w:pPr>
        <w:rPr>
          <w:lang w:val="uk-UA"/>
        </w:rPr>
      </w:pPr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6. Project </w:t>
      </w:r>
      <w:proofErr w:type="spellStart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Members</w:t>
      </w:r>
      <w:proofErr w:type="spellEnd"/>
    </w:p>
    <w:p w14:paraId="06D2C972" w14:textId="77777777" w:rsidR="00895463" w:rsidRPr="00A62009" w:rsidRDefault="0089546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6"/>
        <w:tblW w:w="886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85"/>
        <w:gridCol w:w="1485"/>
        <w:gridCol w:w="4245"/>
        <w:gridCol w:w="1650"/>
      </w:tblGrid>
      <w:tr w:rsidR="00895463" w:rsidRPr="00A62009" w14:paraId="149E3609" w14:textId="77777777">
        <w:trPr>
          <w:trHeight w:val="660"/>
        </w:trPr>
        <w:tc>
          <w:tcPr>
            <w:tcW w:w="148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F86CB7E" w14:textId="77777777" w:rsidR="00895463" w:rsidRPr="00A62009" w:rsidRDefault="00A6200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Ім'я</w:t>
            </w:r>
          </w:p>
        </w:tc>
        <w:tc>
          <w:tcPr>
            <w:tcW w:w="148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13979A3" w14:textId="77777777" w:rsidR="00895463" w:rsidRPr="00A62009" w:rsidRDefault="00A6200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Роль</w:t>
            </w:r>
          </w:p>
        </w:tc>
        <w:tc>
          <w:tcPr>
            <w:tcW w:w="424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24FC4C64" w14:textId="77777777" w:rsidR="00895463" w:rsidRPr="00A62009" w:rsidRDefault="00A6200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Обов'язки</w:t>
            </w:r>
          </w:p>
        </w:tc>
        <w:tc>
          <w:tcPr>
            <w:tcW w:w="165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7E0B5A90" w14:textId="77777777" w:rsidR="00895463" w:rsidRPr="00A62009" w:rsidRDefault="00A6200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Контактна інформація</w:t>
            </w:r>
          </w:p>
        </w:tc>
      </w:tr>
    </w:tbl>
    <w:p w14:paraId="148BA428" w14:textId="77777777" w:rsidR="00895463" w:rsidRPr="00A62009" w:rsidRDefault="0089546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7"/>
        <w:tblW w:w="88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4290"/>
        <w:gridCol w:w="1635"/>
      </w:tblGrid>
      <w:tr w:rsidR="00895463" w:rsidRPr="00A62009" w14:paraId="1DB84C11" w14:textId="77777777">
        <w:trPr>
          <w:trHeight w:val="885"/>
        </w:trPr>
        <w:tc>
          <w:tcPr>
            <w:tcW w:w="15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4C253E70" w14:textId="77777777" w:rsidR="00895463" w:rsidRPr="00A62009" w:rsidRDefault="00A6200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A620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Alexandros</w:t>
            </w:r>
            <w:proofErr w:type="spellEnd"/>
            <w:r w:rsidRPr="00A620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20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Filos</w:t>
            </w:r>
            <w:proofErr w:type="spellEnd"/>
            <w:r w:rsidRPr="00A620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20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Kaparelos</w:t>
            </w:r>
            <w:proofErr w:type="spellEnd"/>
          </w:p>
        </w:tc>
        <w:tc>
          <w:tcPr>
            <w:tcW w:w="144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4BD93976" w14:textId="77777777" w:rsidR="00895463" w:rsidRPr="00A62009" w:rsidRDefault="00A6200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Власник проекту/Розробник</w:t>
            </w:r>
          </w:p>
        </w:tc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677E377C" w14:textId="77777777" w:rsidR="00895463" w:rsidRPr="00A62009" w:rsidRDefault="00A6200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Відповідає за розробку коду, налагодження, підтримку додатку, загальне управління проектом</w:t>
            </w:r>
          </w:p>
        </w:tc>
        <w:tc>
          <w:tcPr>
            <w:tcW w:w="16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70238528" w14:textId="77777777" w:rsidR="00895463" w:rsidRPr="00A62009" w:rsidRDefault="00A6200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+306975662854</w:t>
            </w:r>
          </w:p>
        </w:tc>
      </w:tr>
    </w:tbl>
    <w:p w14:paraId="424AD775" w14:textId="77777777" w:rsidR="00895463" w:rsidRPr="00A62009" w:rsidRDefault="0089546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C386E95" w14:textId="77777777" w:rsidR="00895463" w:rsidRPr="00A62009" w:rsidRDefault="00A62009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uk-UA"/>
        </w:rPr>
      </w:pPr>
      <w:bookmarkStart w:id="10" w:name="_krlw6f7mwj8p" w:colFirst="0" w:colLast="0"/>
      <w:bookmarkEnd w:id="10"/>
      <w:r w:rsidRPr="00A620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7. </w:t>
      </w:r>
      <w:proofErr w:type="spellStart"/>
      <w:r w:rsidRPr="00A620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Solution</w:t>
      </w:r>
      <w:proofErr w:type="spellEnd"/>
      <w:r w:rsidRPr="00A620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Overview</w:t>
      </w:r>
      <w:proofErr w:type="spellEnd"/>
    </w:p>
    <w:p w14:paraId="2BF7241F" w14:textId="77777777" w:rsidR="00895463" w:rsidRPr="00A62009" w:rsidRDefault="00A62009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Опис функцій</w:t>
      </w:r>
    </w:p>
    <w:p w14:paraId="43317282" w14:textId="77777777" w:rsidR="00895463" w:rsidRPr="00A62009" w:rsidRDefault="00A62009">
      <w:pPr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та редагування текстових нотаток.</w:t>
      </w:r>
    </w:p>
    <w:p w14:paraId="5B02B65F" w14:textId="77777777" w:rsidR="00895463" w:rsidRPr="00A62009" w:rsidRDefault="00A6200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Організація нотаток за категоріями (особисті, робочі, нагадування тощо).</w:t>
      </w:r>
    </w:p>
    <w:p w14:paraId="121B4FDA" w14:textId="77777777" w:rsidR="00895463" w:rsidRPr="00A62009" w:rsidRDefault="00A6200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Синхронізація нотаток між пристроями.</w:t>
      </w:r>
    </w:p>
    <w:p w14:paraId="3CD322E8" w14:textId="77777777" w:rsidR="00895463" w:rsidRPr="00A62009" w:rsidRDefault="00A6200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Пошук по нотатках.</w:t>
      </w:r>
    </w:p>
    <w:p w14:paraId="0AEEE76A" w14:textId="77777777" w:rsidR="00895463" w:rsidRPr="00A62009" w:rsidRDefault="00A6200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нагадувань для важливих подій та завдань.</w:t>
      </w:r>
    </w:p>
    <w:p w14:paraId="0A308BC7" w14:textId="77777777" w:rsidR="00895463" w:rsidRPr="00A62009" w:rsidRDefault="00A6200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Захист нотаток паролем для заб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езпечення конфіденційності.</w:t>
      </w:r>
    </w:p>
    <w:p w14:paraId="036F029A" w14:textId="77777777" w:rsidR="00895463" w:rsidRPr="00A62009" w:rsidRDefault="00A6200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Резервне копіювання даних для запобігання втраті інформації.</w:t>
      </w:r>
    </w:p>
    <w:p w14:paraId="54C36EFD" w14:textId="77777777" w:rsidR="00895463" w:rsidRPr="00A62009" w:rsidRDefault="00A6200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Інтеграція з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Dropbox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зручного зберігання та доступу до нотаток.</w:t>
      </w:r>
    </w:p>
    <w:p w14:paraId="6885BDB8" w14:textId="77777777" w:rsidR="00895463" w:rsidRPr="00A62009" w:rsidRDefault="00A6200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Можливість встановлення пріоритетів для нотаток (високий, середній, низький).</w:t>
      </w:r>
    </w:p>
    <w:p w14:paraId="6DCC2591" w14:textId="77777777" w:rsidR="00895463" w:rsidRPr="00A62009" w:rsidRDefault="00A6200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Створ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ення списків завдань з розподілом на категорії, як-от "Сьогодні", "Викликання стресу", "Загальний список справ".</w:t>
      </w:r>
    </w:p>
    <w:p w14:paraId="4BCA10D4" w14:textId="77777777" w:rsidR="00895463" w:rsidRPr="00A62009" w:rsidRDefault="00A62009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Можливість спільного використання нотаток з іншими користувачами.</w:t>
      </w:r>
    </w:p>
    <w:p w14:paraId="21F47740" w14:textId="77777777" w:rsidR="00895463" w:rsidRPr="00A62009" w:rsidRDefault="00A6200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8. </w:t>
      </w:r>
      <w:proofErr w:type="spellStart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Budget</w:t>
      </w:r>
      <w:proofErr w:type="spellEnd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Breakdown</w:t>
      </w:r>
      <w:proofErr w:type="spellEnd"/>
    </w:p>
    <w:p w14:paraId="3A8F8ABF" w14:textId="77777777" w:rsidR="00895463" w:rsidRPr="00A62009" w:rsidRDefault="0089546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CA9994" w14:textId="77777777" w:rsidR="00895463" w:rsidRPr="00A62009" w:rsidRDefault="0089546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5463" w:rsidRPr="00A62009" w14:paraId="6EA6AF45" w14:textId="77777777">
        <w:tc>
          <w:tcPr>
            <w:tcW w:w="4680" w:type="dxa"/>
          </w:tcPr>
          <w:p w14:paraId="0A729497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Назва</w:t>
            </w:r>
          </w:p>
        </w:tc>
        <w:tc>
          <w:tcPr>
            <w:tcW w:w="4680" w:type="dxa"/>
          </w:tcPr>
          <w:p w14:paraId="68BB25D1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</w:tr>
      <w:tr w:rsidR="00895463" w:rsidRPr="00A62009" w14:paraId="5281A065" w14:textId="77777777">
        <w:trPr>
          <w:trHeight w:val="1032"/>
        </w:trPr>
        <w:tc>
          <w:tcPr>
            <w:tcW w:w="4680" w:type="dxa"/>
          </w:tcPr>
          <w:p w14:paraId="0B9EDCEF" w14:textId="77777777" w:rsidR="00895463" w:rsidRPr="00A62009" w:rsidRDefault="008954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tbl>
            <w:tblPr>
              <w:tblStyle w:val="a9"/>
              <w:tblW w:w="447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3682"/>
              <w:gridCol w:w="788"/>
            </w:tblGrid>
            <w:tr w:rsidR="00895463" w:rsidRPr="00A62009" w14:paraId="2D635CBF" w14:textId="77777777">
              <w:trPr>
                <w:trHeight w:val="500"/>
              </w:trPr>
              <w:tc>
                <w:tcPr>
                  <w:tcW w:w="3681" w:type="dxa"/>
                </w:tcPr>
                <w:p w14:paraId="688E81D5" w14:textId="77777777" w:rsidR="00895463" w:rsidRPr="00A62009" w:rsidRDefault="00A62009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A6200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Ліцензія на програмне забезпечення</w:t>
                  </w:r>
                </w:p>
              </w:tc>
              <w:tc>
                <w:tcPr>
                  <w:tcW w:w="788" w:type="dxa"/>
                </w:tcPr>
                <w:p w14:paraId="3E17AD62" w14:textId="77777777" w:rsidR="00895463" w:rsidRPr="00A62009" w:rsidRDefault="00895463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c>
            </w:tr>
          </w:tbl>
          <w:p w14:paraId="57E9E48D" w14:textId="77777777" w:rsidR="00895463" w:rsidRPr="00A62009" w:rsidRDefault="008954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80" w:type="dxa"/>
          </w:tcPr>
          <w:p w14:paraId="42F1D4E8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$1000</w:t>
            </w:r>
          </w:p>
        </w:tc>
      </w:tr>
      <w:tr w:rsidR="00895463" w:rsidRPr="00A62009" w14:paraId="4750C998" w14:textId="77777777">
        <w:tc>
          <w:tcPr>
            <w:tcW w:w="4680" w:type="dxa"/>
          </w:tcPr>
          <w:p w14:paraId="51F333E8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Ліцензія на сервер</w:t>
            </w:r>
          </w:p>
        </w:tc>
        <w:tc>
          <w:tcPr>
            <w:tcW w:w="4680" w:type="dxa"/>
          </w:tcPr>
          <w:p w14:paraId="7A1B36BA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$1000</w:t>
            </w:r>
          </w:p>
          <w:p w14:paraId="010F698C" w14:textId="77777777" w:rsidR="00895463" w:rsidRPr="00A62009" w:rsidRDefault="008954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95463" w:rsidRPr="00A62009" w14:paraId="6CB59E22" w14:textId="77777777">
        <w:tc>
          <w:tcPr>
            <w:tcW w:w="4680" w:type="dxa"/>
          </w:tcPr>
          <w:p w14:paraId="0152ACBB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Ліцензія на базу даних</w:t>
            </w:r>
          </w:p>
        </w:tc>
        <w:tc>
          <w:tcPr>
            <w:tcW w:w="4680" w:type="dxa"/>
          </w:tcPr>
          <w:p w14:paraId="5BB93F13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$1000</w:t>
            </w:r>
          </w:p>
        </w:tc>
      </w:tr>
      <w:tr w:rsidR="00895463" w:rsidRPr="00A62009" w14:paraId="7FCAD829" w14:textId="77777777">
        <w:tc>
          <w:tcPr>
            <w:tcW w:w="4680" w:type="dxa"/>
          </w:tcPr>
          <w:p w14:paraId="0E8068AE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Ліцензія на базу даних</w:t>
            </w:r>
          </w:p>
        </w:tc>
        <w:tc>
          <w:tcPr>
            <w:tcW w:w="4680" w:type="dxa"/>
          </w:tcPr>
          <w:p w14:paraId="6F3C8518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$1000</w:t>
            </w:r>
          </w:p>
        </w:tc>
      </w:tr>
      <w:tr w:rsidR="00895463" w:rsidRPr="00A62009" w14:paraId="0851A0CF" w14:textId="77777777">
        <w:tc>
          <w:tcPr>
            <w:tcW w:w="4680" w:type="dxa"/>
          </w:tcPr>
          <w:p w14:paraId="23D39335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Машини</w:t>
            </w:r>
          </w:p>
        </w:tc>
        <w:tc>
          <w:tcPr>
            <w:tcW w:w="4680" w:type="dxa"/>
          </w:tcPr>
          <w:p w14:paraId="06C32AE7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$6000</w:t>
            </w:r>
          </w:p>
        </w:tc>
      </w:tr>
      <w:tr w:rsidR="00895463" w:rsidRPr="00A62009" w14:paraId="418718DE" w14:textId="77777777">
        <w:tc>
          <w:tcPr>
            <w:tcW w:w="4680" w:type="dxa"/>
          </w:tcPr>
          <w:p w14:paraId="3E92E437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Управління проектом</w:t>
            </w:r>
          </w:p>
        </w:tc>
        <w:tc>
          <w:tcPr>
            <w:tcW w:w="4680" w:type="dxa"/>
          </w:tcPr>
          <w:p w14:paraId="2449E29B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$20000</w:t>
            </w:r>
          </w:p>
        </w:tc>
      </w:tr>
      <w:tr w:rsidR="00895463" w:rsidRPr="00A62009" w14:paraId="6287D8D4" w14:textId="77777777">
        <w:tc>
          <w:tcPr>
            <w:tcW w:w="4680" w:type="dxa"/>
          </w:tcPr>
          <w:p w14:paraId="76D1DE34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Розробка</w:t>
            </w:r>
          </w:p>
        </w:tc>
        <w:tc>
          <w:tcPr>
            <w:tcW w:w="4680" w:type="dxa"/>
          </w:tcPr>
          <w:p w14:paraId="6C465DC2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$50000</w:t>
            </w:r>
          </w:p>
        </w:tc>
      </w:tr>
      <w:tr w:rsidR="00895463" w:rsidRPr="00A62009" w14:paraId="0FD0F830" w14:textId="77777777">
        <w:tc>
          <w:tcPr>
            <w:tcW w:w="4680" w:type="dxa"/>
          </w:tcPr>
          <w:p w14:paraId="109638E0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4680" w:type="dxa"/>
          </w:tcPr>
          <w:p w14:paraId="6E10A684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$15000</w:t>
            </w:r>
          </w:p>
        </w:tc>
      </w:tr>
      <w:tr w:rsidR="00895463" w:rsidRPr="00A62009" w14:paraId="6893032A" w14:textId="77777777">
        <w:tc>
          <w:tcPr>
            <w:tcW w:w="4680" w:type="dxa"/>
          </w:tcPr>
          <w:p w14:paraId="5ECE0202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Інтеграція</w:t>
            </w:r>
          </w:p>
        </w:tc>
        <w:tc>
          <w:tcPr>
            <w:tcW w:w="4680" w:type="dxa"/>
          </w:tcPr>
          <w:p w14:paraId="202FE5E3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$10000</w:t>
            </w:r>
          </w:p>
        </w:tc>
      </w:tr>
    </w:tbl>
    <w:p w14:paraId="6AED49F5" w14:textId="77777777" w:rsidR="00895463" w:rsidRPr="00A62009" w:rsidRDefault="0089546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3B24D5" w14:textId="77777777" w:rsidR="00895463" w:rsidRPr="00A62009" w:rsidRDefault="00A6200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9. </w:t>
      </w:r>
      <w:proofErr w:type="spellStart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Constraints</w:t>
      </w:r>
      <w:proofErr w:type="spellEnd"/>
    </w:p>
    <w:p w14:paraId="7400B759" w14:textId="77777777" w:rsidR="00895463" w:rsidRPr="00A62009" w:rsidRDefault="0089546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A86C578" w14:textId="77777777" w:rsidR="00895463" w:rsidRPr="00A62009" w:rsidRDefault="0089546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5463" w:rsidRPr="00A62009" w14:paraId="57FBBE90" w14:textId="77777777">
        <w:tc>
          <w:tcPr>
            <w:tcW w:w="4680" w:type="dxa"/>
          </w:tcPr>
          <w:p w14:paraId="7F527B69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Обмеження</w:t>
            </w:r>
          </w:p>
        </w:tc>
        <w:tc>
          <w:tcPr>
            <w:tcW w:w="4680" w:type="dxa"/>
          </w:tcPr>
          <w:p w14:paraId="1A555DCA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Запропоновані рішення</w:t>
            </w:r>
          </w:p>
        </w:tc>
      </w:tr>
      <w:tr w:rsidR="00895463" w:rsidRPr="00A62009" w14:paraId="44C21C0D" w14:textId="77777777">
        <w:tc>
          <w:tcPr>
            <w:tcW w:w="4680" w:type="dxa"/>
          </w:tcPr>
          <w:p w14:paraId="6FCA6C48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Дефіцит бюджету</w:t>
            </w:r>
          </w:p>
        </w:tc>
        <w:tc>
          <w:tcPr>
            <w:tcW w:w="4680" w:type="dxa"/>
          </w:tcPr>
          <w:p w14:paraId="43A8FB6B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Збільшення доходів або скорочення витрат</w:t>
            </w:r>
          </w:p>
        </w:tc>
      </w:tr>
      <w:tr w:rsidR="00895463" w:rsidRPr="00A62009" w14:paraId="33F30023" w14:textId="77777777">
        <w:tc>
          <w:tcPr>
            <w:tcW w:w="4680" w:type="dxa"/>
          </w:tcPr>
          <w:p w14:paraId="65BAF2F1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Пропуск термінів</w:t>
            </w:r>
          </w:p>
        </w:tc>
        <w:tc>
          <w:tcPr>
            <w:tcW w:w="4680" w:type="dxa"/>
          </w:tcPr>
          <w:p w14:paraId="5006E7AF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Створення реалістичного плану проекту, фокус на покращення управління часом</w:t>
            </w:r>
          </w:p>
        </w:tc>
      </w:tr>
      <w:tr w:rsidR="00895463" w:rsidRPr="00A62009" w14:paraId="25E83856" w14:textId="77777777">
        <w:tc>
          <w:tcPr>
            <w:tcW w:w="4680" w:type="dxa"/>
          </w:tcPr>
          <w:p w14:paraId="0C591735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Зміни у вимогах</w:t>
            </w:r>
          </w:p>
        </w:tc>
        <w:tc>
          <w:tcPr>
            <w:tcW w:w="4680" w:type="dxa"/>
          </w:tcPr>
          <w:p w14:paraId="50DC1396" w14:textId="77777777" w:rsidR="00895463" w:rsidRPr="00A62009" w:rsidRDefault="00A620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6200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Документування змін, обговорення їх вартості</w:t>
            </w:r>
          </w:p>
        </w:tc>
      </w:tr>
    </w:tbl>
    <w:p w14:paraId="58C602B9" w14:textId="77777777" w:rsidR="00895463" w:rsidRPr="00A62009" w:rsidRDefault="0089546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6357FC" w14:textId="77777777" w:rsidR="00895463" w:rsidRPr="00A62009" w:rsidRDefault="00A6200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10. </w:t>
      </w:r>
      <w:proofErr w:type="spellStart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Responsibilities</w:t>
      </w:r>
      <w:proofErr w:type="spellEnd"/>
    </w:p>
    <w:p w14:paraId="61334426" w14:textId="77777777" w:rsidR="00895463" w:rsidRPr="00A62009" w:rsidRDefault="00A6200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Розробник/Власник проекту: Відповідає за розробку коду, налагодження, підтримку додатку та загальне управління проектом.</w:t>
      </w:r>
    </w:p>
    <w:p w14:paraId="06CA4B56" w14:textId="77777777" w:rsidR="00895463" w:rsidRPr="00A62009" w:rsidRDefault="00A6200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11. </w:t>
      </w:r>
      <w:proofErr w:type="spellStart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Risks</w:t>
      </w:r>
      <w:proofErr w:type="spellEnd"/>
    </w:p>
    <w:p w14:paraId="19B8DA71" w14:textId="77777777" w:rsidR="00895463" w:rsidRPr="00A62009" w:rsidRDefault="0089546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3A0DD5E" w14:textId="77777777" w:rsidR="00895463" w:rsidRPr="00A62009" w:rsidRDefault="00A6200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вимог і пріоритетів</w:t>
      </w:r>
    </w:p>
    <w:p w14:paraId="2D594175" w14:textId="77777777" w:rsidR="00895463" w:rsidRPr="00A62009" w:rsidRDefault="00A6200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комунікації</w:t>
      </w:r>
    </w:p>
    <w:p w14:paraId="5430E4F8" w14:textId="77777777" w:rsidR="00895463" w:rsidRPr="00A62009" w:rsidRDefault="00A6200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Ненале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жна документація</w:t>
      </w:r>
    </w:p>
    <w:p w14:paraId="72CCD229" w14:textId="77777777" w:rsidR="00895463" w:rsidRPr="00A62009" w:rsidRDefault="00A6200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Незапланована відсутність члена команди</w:t>
      </w:r>
    </w:p>
    <w:p w14:paraId="36A76774" w14:textId="77777777" w:rsidR="00895463" w:rsidRPr="00A62009" w:rsidRDefault="00A6200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Низька якість виконаної роботи</w:t>
      </w:r>
    </w:p>
    <w:p w14:paraId="4F38B105" w14:textId="77777777" w:rsidR="00895463" w:rsidRPr="00A62009" w:rsidRDefault="00A6200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Проблеми з інтеграцією з сервісами третіх сторін</w:t>
      </w:r>
    </w:p>
    <w:p w14:paraId="4CEBEB86" w14:textId="77777777" w:rsidR="00895463" w:rsidRPr="00A62009" w:rsidRDefault="00A6200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Затримки у виконанні задач</w:t>
      </w:r>
    </w:p>
    <w:p w14:paraId="11B7644D" w14:textId="77777777" w:rsidR="00895463" w:rsidRPr="00A62009" w:rsidRDefault="0089546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8F91AC" w14:textId="77777777" w:rsidR="00895463" w:rsidRPr="00A62009" w:rsidRDefault="00A6200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12. </w:t>
      </w:r>
      <w:proofErr w:type="spellStart"/>
      <w:r w:rsidRPr="00A620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Assumptions</w:t>
      </w:r>
      <w:proofErr w:type="spellEnd"/>
    </w:p>
    <w:p w14:paraId="75D45A0F" w14:textId="77777777" w:rsidR="00895463" w:rsidRPr="00A62009" w:rsidRDefault="0089546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E8FE4D6" w14:textId="77777777" w:rsidR="00895463" w:rsidRPr="00A62009" w:rsidRDefault="00A6200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Обговорення пріоритетів перед кожним новим спринтом.</w:t>
      </w:r>
    </w:p>
    <w:p w14:paraId="214ADB75" w14:textId="77777777" w:rsidR="00895463" w:rsidRPr="00A62009" w:rsidRDefault="00A6200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Проводьте щоденні зус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трічі та спілкуйтеся в корпоративних чатах.</w:t>
      </w:r>
    </w:p>
    <w:p w14:paraId="4FD1D8C4" w14:textId="77777777" w:rsidR="00895463" w:rsidRPr="00A62009" w:rsidRDefault="00A6200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Бізнес-аналітик веде детальну документацію, доповнюючи її змінами або доповненнями.</w:t>
      </w:r>
    </w:p>
    <w:p w14:paraId="4075B90F" w14:textId="77777777" w:rsidR="00895463" w:rsidRPr="00A62009" w:rsidRDefault="00A6200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Зарезервуйте 15% часу для спринту.</w:t>
      </w:r>
    </w:p>
    <w:p w14:paraId="7F4956D4" w14:textId="77777777" w:rsidR="00895463" w:rsidRPr="00A62009" w:rsidRDefault="00A6200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Менеджер проекту повинен проводити принаймні одну зустріч із замовником/клієнтом/власником щотижня.</w:t>
      </w:r>
    </w:p>
    <w:p w14:paraId="3B94EFD0" w14:textId="77777777" w:rsidR="00895463" w:rsidRPr="00A62009" w:rsidRDefault="00A6200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Попередити про можливі затримки реалізації.</w:t>
      </w:r>
    </w:p>
    <w:p w14:paraId="5BC0CE82" w14:textId="77777777" w:rsidR="00895463" w:rsidRPr="00A62009" w:rsidRDefault="00A62009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bookmarkStart w:id="11" w:name="_go1robntw97j" w:colFirst="0" w:colLast="0"/>
      <w:bookmarkEnd w:id="11"/>
      <w:r w:rsidRPr="00A62009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 xml:space="preserve">Чек-лист для визначення перед стартом проекту з клієнтом (в </w:t>
      </w:r>
      <w:proofErr w:type="spellStart"/>
      <w:r w:rsidRPr="00A62009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>Confluence</w:t>
      </w:r>
      <w:proofErr w:type="spellEnd"/>
      <w:r w:rsidRPr="00A62009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>)</w:t>
      </w:r>
    </w:p>
    <w:p w14:paraId="0EBF4A2A" w14:textId="77777777" w:rsidR="00895463" w:rsidRPr="00A62009" w:rsidRDefault="00A62009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Визначити мету проекту.</w:t>
      </w:r>
    </w:p>
    <w:p w14:paraId="5B8CE72D" w14:textId="77777777" w:rsidR="00895463" w:rsidRPr="00A62009" w:rsidRDefault="00A6200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Визначити ключов</w:t>
      </w: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deliverables</w:t>
      </w:r>
      <w:proofErr w:type="spellEnd"/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проекту.</w:t>
      </w:r>
    </w:p>
    <w:p w14:paraId="478D92D9" w14:textId="77777777" w:rsidR="00895463" w:rsidRPr="00A62009" w:rsidRDefault="00A6200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Визначити цільову аудиторію застосунку.</w:t>
      </w:r>
    </w:p>
    <w:p w14:paraId="1D475F15" w14:textId="77777777" w:rsidR="00895463" w:rsidRPr="00A62009" w:rsidRDefault="00A6200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Визначити основні функції та вимоги до продукту.</w:t>
      </w:r>
    </w:p>
    <w:p w14:paraId="561770B5" w14:textId="77777777" w:rsidR="00895463" w:rsidRPr="00A62009" w:rsidRDefault="00A6200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Визначити бюджет проекту.</w:t>
      </w:r>
    </w:p>
    <w:p w14:paraId="5C4BC5EA" w14:textId="77777777" w:rsidR="00895463" w:rsidRPr="00A62009" w:rsidRDefault="00A6200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Визначити основні ризики та способи їх пом'якшення.</w:t>
      </w:r>
    </w:p>
    <w:p w14:paraId="61F48D01" w14:textId="77777777" w:rsidR="00895463" w:rsidRPr="00A62009" w:rsidRDefault="00A6200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Визначити часові рамки проекту.</w:t>
      </w:r>
    </w:p>
    <w:p w14:paraId="7DD247E3" w14:textId="77777777" w:rsidR="00895463" w:rsidRPr="00A62009" w:rsidRDefault="00A6200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Визначити відповідальність і ролі членів команди.</w:t>
      </w:r>
    </w:p>
    <w:p w14:paraId="071CB838" w14:textId="77777777" w:rsidR="00895463" w:rsidRPr="00A62009" w:rsidRDefault="00A6200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Визначити методи комунікації з клієнтом.</w:t>
      </w:r>
    </w:p>
    <w:p w14:paraId="73D3ED6B" w14:textId="77777777" w:rsidR="00895463" w:rsidRPr="00A62009" w:rsidRDefault="00A62009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009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Визначити критерії успішності проекту.</w:t>
      </w:r>
    </w:p>
    <w:p w14:paraId="2448211A" w14:textId="77777777" w:rsidR="00895463" w:rsidRPr="00A62009" w:rsidRDefault="0089546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895463" w:rsidRPr="00A620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749"/>
    <w:multiLevelType w:val="multilevel"/>
    <w:tmpl w:val="915E6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F65976"/>
    <w:multiLevelType w:val="multilevel"/>
    <w:tmpl w:val="87265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F0688"/>
    <w:multiLevelType w:val="multilevel"/>
    <w:tmpl w:val="A2566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F51DC3"/>
    <w:multiLevelType w:val="multilevel"/>
    <w:tmpl w:val="D7A6B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731632"/>
    <w:multiLevelType w:val="multilevel"/>
    <w:tmpl w:val="6A640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7C652F"/>
    <w:multiLevelType w:val="multilevel"/>
    <w:tmpl w:val="1E4A4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373CE6"/>
    <w:multiLevelType w:val="multilevel"/>
    <w:tmpl w:val="E9B8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330644"/>
    <w:multiLevelType w:val="multilevel"/>
    <w:tmpl w:val="396C4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7172DA"/>
    <w:multiLevelType w:val="multilevel"/>
    <w:tmpl w:val="BF280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791F16"/>
    <w:multiLevelType w:val="multilevel"/>
    <w:tmpl w:val="99B89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936897"/>
    <w:multiLevelType w:val="multilevel"/>
    <w:tmpl w:val="72C45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C437184"/>
    <w:multiLevelType w:val="multilevel"/>
    <w:tmpl w:val="64768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1433AC4"/>
    <w:multiLevelType w:val="multilevel"/>
    <w:tmpl w:val="80D29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17051B"/>
    <w:multiLevelType w:val="multilevel"/>
    <w:tmpl w:val="31469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7916F8"/>
    <w:multiLevelType w:val="multilevel"/>
    <w:tmpl w:val="C6FC5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33766E"/>
    <w:multiLevelType w:val="multilevel"/>
    <w:tmpl w:val="39E0D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5E6FDA"/>
    <w:multiLevelType w:val="multilevel"/>
    <w:tmpl w:val="9ABA3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E71BD6"/>
    <w:multiLevelType w:val="multilevel"/>
    <w:tmpl w:val="0B865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7"/>
  </w:num>
  <w:num w:numId="5">
    <w:abstractNumId w:val="6"/>
  </w:num>
  <w:num w:numId="6">
    <w:abstractNumId w:val="3"/>
  </w:num>
  <w:num w:numId="7">
    <w:abstractNumId w:val="16"/>
  </w:num>
  <w:num w:numId="8">
    <w:abstractNumId w:val="7"/>
  </w:num>
  <w:num w:numId="9">
    <w:abstractNumId w:val="14"/>
  </w:num>
  <w:num w:numId="10">
    <w:abstractNumId w:val="13"/>
  </w:num>
  <w:num w:numId="11">
    <w:abstractNumId w:val="12"/>
  </w:num>
  <w:num w:numId="12">
    <w:abstractNumId w:val="9"/>
  </w:num>
  <w:num w:numId="13">
    <w:abstractNumId w:val="4"/>
  </w:num>
  <w:num w:numId="14">
    <w:abstractNumId w:val="11"/>
  </w:num>
  <w:num w:numId="15">
    <w:abstractNumId w:val="10"/>
  </w:num>
  <w:num w:numId="16">
    <w:abstractNumId w:val="0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463"/>
    <w:rsid w:val="00895463"/>
    <w:rsid w:val="00A6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B3F4"/>
  <w15:docId w15:val="{B6944EB2-0D01-46F5-A55D-FCF7901D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T-School-GoIT/FinalProjectGoitDataSci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4731</Words>
  <Characters>2697</Characters>
  <Application>Microsoft Office Word</Application>
  <DocSecurity>0</DocSecurity>
  <Lines>22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Бабенко</cp:lastModifiedBy>
  <cp:revision>3</cp:revision>
  <dcterms:created xsi:type="dcterms:W3CDTF">2024-11-24T19:29:00Z</dcterms:created>
  <dcterms:modified xsi:type="dcterms:W3CDTF">2024-11-24T19:30:00Z</dcterms:modified>
</cp:coreProperties>
</file>