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22" w:rsidRPr="005C6922" w:rsidRDefault="005C6922" w:rsidP="005C692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5" w:history="1">
        <w:r w:rsidRPr="005C692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[LeetCode] Candy (分糖果)，时间复杂度O(n)，空间复杂度为O(1)，且只需遍历一次的实现</w:t>
        </w:r>
      </w:hyperlink>
      <w:r w:rsidRPr="005C692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原题：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There are </w:t>
      </w:r>
      <w:r w:rsidRPr="005C6922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5C6922">
        <w:rPr>
          <w:rFonts w:ascii="宋体" w:eastAsia="宋体" w:hAnsi="宋体" w:cs="宋体"/>
          <w:kern w:val="0"/>
          <w:sz w:val="24"/>
          <w:szCs w:val="24"/>
        </w:rPr>
        <w:t> children standing in a line. Each child is assigned a rating value.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You are giving candies to these children subjected to the following requirements:</w:t>
      </w:r>
    </w:p>
    <w:p w:rsidR="005C6922" w:rsidRPr="005C6922" w:rsidRDefault="005C6922" w:rsidP="005C69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Each child must have at least one candy.</w:t>
      </w:r>
    </w:p>
    <w:p w:rsidR="005C6922" w:rsidRPr="005C6922" w:rsidRDefault="005C6922" w:rsidP="005C692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Children with a higher rating get more candies than their neighbors.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What is the minimum candies you must give?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C6922">
        <w:rPr>
          <w:rFonts w:ascii="宋体" w:eastAsia="宋体" w:hAnsi="宋体" w:cs="宋体"/>
          <w:b/>
          <w:bCs/>
          <w:kern w:val="0"/>
          <w:sz w:val="36"/>
          <w:szCs w:val="36"/>
        </w:rPr>
        <w:t>Solution (1)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这题本身可以用贪心法来做，我们用candy[n]表示每个孩子的糖果数，遍历过程中，如果孩子i+1的rate大于孩子i 的rate，那么当前最好的选择自然是：给孩子i+1的糖果数=给孩子i的糖果数+1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如果孩子i+1的rate小于等于孩子i 的rate咋整？这个时候就不大好办了，因为我们不知道当前最好的选择是给孩子i+1多少糖果。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解决方法是：暂时不处理这种情况。等数组遍历完了，我们再一次从尾到头遍历数组，这回逆过来贪心，就可以处理之前略过的孩子。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最后累加candy[n]即得到最小糖果数。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这种解法是需要O(n)的辅助空间给candy[]的。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有没有更好的办法？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C6922">
        <w:rPr>
          <w:rFonts w:ascii="宋体" w:eastAsia="宋体" w:hAnsi="宋体" w:cs="宋体"/>
          <w:b/>
          <w:bCs/>
          <w:kern w:val="0"/>
          <w:sz w:val="36"/>
          <w:szCs w:val="36"/>
        </w:rPr>
        <w:t>Solution (2) 此方法以及代码部分参考了</w:t>
      </w:r>
      <w:hyperlink r:id="rId6" w:history="1">
        <w:r w:rsidRPr="005C6922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Shangrila</w:t>
        </w:r>
      </w:hyperlink>
      <w:r w:rsidRPr="005C6922">
        <w:rPr>
          <w:rFonts w:ascii="宋体" w:eastAsia="宋体" w:hAnsi="宋体" w:cs="宋体"/>
          <w:b/>
          <w:bCs/>
          <w:kern w:val="0"/>
          <w:sz w:val="36"/>
          <w:szCs w:val="36"/>
        </w:rPr>
        <w:t> 的方法。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lastRenderedPageBreak/>
        <w:t>请回想一下：我们为什么需要辅助空间？当孩子的rate是一个非递减曲线的时候，我们是不需要辅助空间的，比如5个孩子的rate分别是1，2，5，7，10。那么糖果数自然是1，2，3，4，5。又如5个孩子的rate分别是1，2，5，5，10，那么糖果数自然是1，2，3，1，2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因此如果rate是非递减数列，我们可以精确计算出当前孩子应该给多少糖果，把这个糖果数加入总数即可。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当孩子的rate出现递减的情况该如何是好？不用辅助空间能处理吗？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假设5个孩子的rate是 1，5，4，3，2。我们这样计算：遍历时，第一个孩子依然糖果为1，第二个孩子糖果为2，第三个孩子糖果给几个？我们遍历到后面就会知道第二个孩子给的糖果太少了，应该给4个。有没有办法在遍历到后面时，能计算出一个修正值，使得加上这个修正值，正好依然可以使总糖果数是正确的？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其实这个修正值不难计算，</w:t>
      </w:r>
      <w:r w:rsidRPr="005C6922">
        <w:rPr>
          <w:rFonts w:ascii="宋体" w:eastAsia="宋体" w:hAnsi="宋体" w:cs="宋体"/>
          <w:b/>
          <w:bCs/>
          <w:kern w:val="0"/>
          <w:sz w:val="24"/>
          <w:szCs w:val="24"/>
        </w:rPr>
        <w:t>因为可以发现递减数列的长度决定了第二个孩子该给几个糖果</w:t>
      </w:r>
      <w:r w:rsidRPr="005C6922">
        <w:rPr>
          <w:rFonts w:ascii="宋体" w:eastAsia="宋体" w:hAnsi="宋体" w:cs="宋体"/>
          <w:kern w:val="0"/>
          <w:sz w:val="24"/>
          <w:szCs w:val="24"/>
        </w:rPr>
        <w:t>。仔细观察：遍历到第四个孩子时我们知道了第二个孩子不该给2，应该给3，因此Total 要 +=1；遍历到第五个孩子我们知道了第二个孩子不该给3得给4，因此Total 要 += 1。我们设一个变量beforeDenc表示进入递减序列之前的那个孩子给的糖果值，再设置length用来表达当前递减序列的长度。这两个变量就可以决定Total是不是要修正：当遍历第三个孩子的时候 beforeDenc = 2，以后每遍历一个孩子，因为length已经超过了beforeDenc，每次Total都要额外+1，来修正第二个孩子的糖果数。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对于后面三个孩子，我们可以这样计算：遍历到第三个孩子，因为这是递减数列的第二个数字，我们Total += 1；第四个孩子是递减数列的第三个数字，Total += 2；第五个孩子是递减数列的第四个数字，Total += 3。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b/>
          <w:bCs/>
          <w:kern w:val="0"/>
          <w:sz w:val="24"/>
          <w:szCs w:val="24"/>
        </w:rPr>
        <w:t>可以发现最后三个孩子的糖果总数依然是正确的</w:t>
      </w:r>
      <w:r w:rsidRPr="005C6922">
        <w:rPr>
          <w:rFonts w:ascii="宋体" w:eastAsia="宋体" w:hAnsi="宋体" w:cs="宋体"/>
          <w:kern w:val="0"/>
          <w:sz w:val="24"/>
          <w:szCs w:val="24"/>
        </w:rPr>
        <w:t>，虽然Total 每次增加的糖果数量正好和当前孩子得到的糖果数是反序关系。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这种边遍历边修正的方法可以保证一次遍历，不需要O(n)空间下计算出Total的正确值。</w:t>
      </w:r>
    </w:p>
    <w:p w:rsidR="005C6922" w:rsidRPr="005C6922" w:rsidRDefault="005C6922" w:rsidP="005C69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>代码：</w:t>
      </w:r>
    </w:p>
    <w:p w:rsidR="005C6922" w:rsidRPr="005C6922" w:rsidRDefault="005C6922" w:rsidP="005C69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2" name="Picture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candy(vector&lt;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>&gt; &amp;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ratings)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Total 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;    </w:t>
      </w:r>
      <w:r w:rsidRPr="005C6922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C692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Total candies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length 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;  </w:t>
      </w:r>
      <w:r w:rsidRPr="005C6922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C692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Continuous descending length of rate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nPreCanCnt 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5C6922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5C692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Previous child's candy count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beforeDenc 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nPreCanCnt;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C6922">
        <w:rPr>
          <w:rFonts w:ascii="宋体" w:eastAsia="宋体" w:hAnsi="宋体" w:cs="宋体"/>
          <w:kern w:val="0"/>
          <w:sz w:val="24"/>
          <w:szCs w:val="24"/>
        </w:rPr>
        <w:t>(ratings.begin() !=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ratings.end())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Total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++; </w:t>
      </w:r>
      <w:r w:rsidRPr="005C6922">
        <w:rPr>
          <w:rFonts w:ascii="宋体" w:eastAsia="宋体" w:hAnsi="宋体" w:cs="宋体"/>
          <w:color w:val="008000"/>
          <w:kern w:val="0"/>
          <w:sz w:val="24"/>
          <w:szCs w:val="24"/>
        </w:rPr>
        <w:t>//Counting the first child's candy (1).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C6922">
        <w:rPr>
          <w:rFonts w:ascii="宋体" w:eastAsia="宋体" w:hAnsi="宋体" w:cs="宋体"/>
          <w:kern w:val="0"/>
          <w:sz w:val="24"/>
          <w:szCs w:val="24"/>
        </w:rPr>
        <w:t>(vector&lt;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>&gt;::iterator i = ratings.begin()+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kern w:val="0"/>
          <w:sz w:val="24"/>
          <w:szCs w:val="24"/>
        </w:rPr>
        <w:t>; i!= ratings.end(); i++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C6922">
        <w:rPr>
          <w:rFonts w:ascii="宋体" w:eastAsia="宋体" w:hAnsi="宋体" w:cs="宋体"/>
          <w:kern w:val="0"/>
          <w:sz w:val="24"/>
          <w:szCs w:val="24"/>
        </w:rPr>
        <w:t>(*i &lt; *(i-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length</w:t>
      </w:r>
      <w:r w:rsidRPr="005C6922">
        <w:rPr>
          <w:rFonts w:ascii="宋体" w:eastAsia="宋体" w:hAnsi="宋体" w:cs="宋体"/>
          <w:kern w:val="0"/>
          <w:sz w:val="24"/>
          <w:szCs w:val="24"/>
        </w:rPr>
        <w:t>++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C6922">
        <w:rPr>
          <w:rFonts w:ascii="宋体" w:eastAsia="宋体" w:hAnsi="宋体" w:cs="宋体"/>
          <w:kern w:val="0"/>
          <w:sz w:val="24"/>
          <w:szCs w:val="24"/>
        </w:rPr>
        <w:t>(beforeDenc &lt;=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Total</w:t>
      </w:r>
      <w:r w:rsidRPr="005C6922">
        <w:rPr>
          <w:rFonts w:ascii="宋体" w:eastAsia="宋体" w:hAnsi="宋体" w:cs="宋体"/>
          <w:kern w:val="0"/>
          <w:sz w:val="24"/>
          <w:szCs w:val="24"/>
        </w:rPr>
        <w:t>++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Total </w:t>
      </w:r>
      <w:r w:rsidRPr="005C6922">
        <w:rPr>
          <w:rFonts w:ascii="宋体" w:eastAsia="宋体" w:hAnsi="宋体" w:cs="宋体"/>
          <w:kern w:val="0"/>
          <w:sz w:val="24"/>
          <w:szCs w:val="24"/>
        </w:rPr>
        <w:t>+=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nPreCanCnt 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;    </w:t>
      </w:r>
      <w:r w:rsidRPr="005C6922">
        <w:rPr>
          <w:rFonts w:ascii="宋体" w:eastAsia="宋体" w:hAnsi="宋体" w:cs="宋体"/>
          <w:color w:val="008000"/>
          <w:kern w:val="0"/>
          <w:sz w:val="24"/>
          <w:szCs w:val="24"/>
        </w:rPr>
        <w:t>//This step is important, it ensures that once we leave the decending sequence, candy number start from 1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curCanCnt 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C6922">
        <w:rPr>
          <w:rFonts w:ascii="宋体" w:eastAsia="宋体" w:hAnsi="宋体" w:cs="宋体"/>
          <w:kern w:val="0"/>
          <w:sz w:val="24"/>
          <w:szCs w:val="24"/>
        </w:rPr>
        <w:t>(*i &gt; *(i-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 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curCanCnt 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= (nPreCanCnt +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curCanCnt 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Total </w:t>
      </w:r>
      <w:r w:rsidRPr="005C6922">
        <w:rPr>
          <w:rFonts w:ascii="宋体" w:eastAsia="宋体" w:hAnsi="宋体" w:cs="宋体"/>
          <w:kern w:val="0"/>
          <w:sz w:val="24"/>
          <w:szCs w:val="24"/>
        </w:rPr>
        <w:t>+=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curCanCnt;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nPreCanCnt </w:t>
      </w:r>
      <w:r w:rsidRPr="005C6922">
        <w:rPr>
          <w:rFonts w:ascii="宋体" w:eastAsia="宋体" w:hAnsi="宋体" w:cs="宋体"/>
          <w:kern w:val="0"/>
          <w:sz w:val="24"/>
          <w:szCs w:val="24"/>
        </w:rPr>
        <w:t>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curCanCnt;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length 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5C692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;    </w:t>
      </w:r>
      <w:r w:rsidRPr="005C6922">
        <w:rPr>
          <w:rFonts w:ascii="宋体" w:eastAsia="宋体" w:hAnsi="宋体" w:cs="宋体"/>
          <w:color w:val="008000"/>
          <w:kern w:val="0"/>
          <w:sz w:val="24"/>
          <w:szCs w:val="24"/>
        </w:rPr>
        <w:t>//reset length of decending sequence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kern w:val="0"/>
          <w:sz w:val="24"/>
          <w:szCs w:val="24"/>
        </w:rPr>
        <w:t xml:space="preserve">                beforeDenc =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curCanCnt;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C692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Total;</w:t>
      </w:r>
    </w:p>
    <w:p w:rsidR="005C6922" w:rsidRPr="005C6922" w:rsidRDefault="005C6922" w:rsidP="005C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C6922" w:rsidRPr="005C6922" w:rsidRDefault="005C6922" w:rsidP="005C69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92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2405" cy="192405"/>
            <wp:effectExtent l="0" t="0" r="0" b="0"/>
            <wp:docPr id="1" name="Picture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87" w:rsidRDefault="003C6D87">
      <w:bookmarkStart w:id="0" w:name="_GoBack"/>
      <w:bookmarkEnd w:id="0"/>
    </w:p>
    <w:sectPr w:rsidR="003C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A4042"/>
    <w:multiLevelType w:val="multilevel"/>
    <w:tmpl w:val="DB6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48"/>
    <w:rsid w:val="00191C48"/>
    <w:rsid w:val="003C6D87"/>
    <w:rsid w:val="005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D0137-7949-44CD-93EF-415C8EC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C69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922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C69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6922"/>
    <w:rPr>
      <w:i/>
      <w:iCs/>
    </w:rPr>
  </w:style>
  <w:style w:type="character" w:customStyle="1" w:styleId="vcard">
    <w:name w:val="vcard"/>
    <w:basedOn w:val="DefaultParagraphFont"/>
    <w:rsid w:val="005C6922"/>
  </w:style>
  <w:style w:type="character" w:styleId="Strong">
    <w:name w:val="Strong"/>
    <w:basedOn w:val="DefaultParagraphFont"/>
    <w:uiPriority w:val="22"/>
    <w:qFormat/>
    <w:rsid w:val="005C6922"/>
    <w:rPr>
      <w:b/>
      <w:bCs/>
    </w:rPr>
  </w:style>
  <w:style w:type="character" w:customStyle="1" w:styleId="cnblogscodecopy">
    <w:name w:val="cnblogs_code_copy"/>
    <w:basedOn w:val="DefaultParagraphFont"/>
    <w:rsid w:val="005C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9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j.leetcode.com/discuss/user/Shangrila" TargetMode="External"/><Relationship Id="rId5" Type="http://schemas.openxmlformats.org/officeDocument/2006/relationships/hyperlink" Target="https://www.cnblogs.com/felixfang/p/362008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2583</Characters>
  <Application>Microsoft Office Word</Application>
  <DocSecurity>0</DocSecurity>
  <Lines>21</Lines>
  <Paragraphs>6</Paragraphs>
  <ScaleCrop>false</ScaleCrop>
  <Company>NSB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3</cp:revision>
  <dcterms:created xsi:type="dcterms:W3CDTF">2018-08-01T06:58:00Z</dcterms:created>
  <dcterms:modified xsi:type="dcterms:W3CDTF">2018-08-01T06:59:00Z</dcterms:modified>
</cp:coreProperties>
</file>