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64A7" w:rsidRDefault="00BD3A1E">
      <w:r w:rsidRPr="00BD3A1E">
        <w:drawing>
          <wp:inline distT="0" distB="0" distL="0" distR="0" wp14:anchorId="49656911" wp14:editId="0F2A476A">
            <wp:extent cx="5003800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1E" w:rsidRDefault="00BD3A1E"/>
    <w:p w:rsidR="00BD3A1E" w:rsidRDefault="00BD3A1E"/>
    <w:p w:rsidR="00BD3A1E" w:rsidRDefault="00BD3A1E">
      <w:r>
        <w:t>512-bit test: “</w:t>
      </w:r>
      <w:r w:rsidRPr="00BD3A1E">
        <w:t xml:space="preserve">512-bit </w:t>
      </w:r>
      <w:proofErr w:type="spellStart"/>
      <w:r w:rsidRPr="00BD3A1E">
        <w:t>palintext</w:t>
      </w:r>
      <w:proofErr w:type="spellEnd"/>
      <w:r w:rsidRPr="00BD3A1E">
        <w:t xml:space="preserve"> block for ex. 2 Encryption and Operation Modes</w:t>
      </w:r>
      <w:r>
        <w:t>”</w:t>
      </w:r>
    </w:p>
    <w:p w:rsidR="00BD3A1E" w:rsidRDefault="00BD3A1E">
      <w:r>
        <w:t>In HEX:</w:t>
      </w:r>
      <w:r>
        <w:rPr>
          <w:noProof/>
        </w:rPr>
        <w:drawing>
          <wp:inline distT="0" distB="0" distL="0" distR="0">
            <wp:extent cx="5727700" cy="1059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6 at 16.49.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1E" w:rsidRDefault="00BD3A1E">
      <w:r>
        <w:t>128-bit key: “</w:t>
      </w:r>
      <w:r w:rsidRPr="00BD3A1E">
        <w:t>encyption_key128</w:t>
      </w:r>
      <w:r>
        <w:t>”</w:t>
      </w:r>
    </w:p>
    <w:p w:rsidR="00BD3A1E" w:rsidRDefault="00BD3A1E">
      <w:r>
        <w:t>HEX:</w:t>
      </w:r>
    </w:p>
    <w:p w:rsidR="00BD3A1E" w:rsidRDefault="00BD3A1E">
      <w:r>
        <w:rPr>
          <w:noProof/>
        </w:rPr>
        <w:drawing>
          <wp:inline distT="0" distB="0" distL="0" distR="0">
            <wp:extent cx="5727700" cy="689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26 at 16.51.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1E" w:rsidRDefault="00BD3A1E"/>
    <w:p w:rsidR="00BD3A1E" w:rsidRDefault="00BD3A1E"/>
    <w:p w:rsidR="00BD3A1E" w:rsidRDefault="00BD3A1E">
      <w:proofErr w:type="spellStart"/>
      <w:r>
        <w:t>Algoryth</w:t>
      </w:r>
      <w:proofErr w:type="spellEnd"/>
      <w:r>
        <w:t>:</w:t>
      </w:r>
    </w:p>
    <w:p w:rsidR="00BD3A1E" w:rsidRDefault="00BD3A1E">
      <w:r>
        <w:rPr>
          <w:noProof/>
        </w:rPr>
        <w:drawing>
          <wp:inline distT="0" distB="0" distL="0" distR="0">
            <wp:extent cx="5727700" cy="1797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26 at 16.52.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1E" w:rsidRDefault="00BD3A1E"/>
    <w:p w:rsidR="00BD3A1E" w:rsidRDefault="00BD3A1E"/>
    <w:p w:rsidR="00BD3A1E" w:rsidRDefault="00BD3A1E" w:rsidP="00BD3A1E">
      <w:proofErr w:type="spellStart"/>
      <w:r>
        <w:t>HEX_key</w:t>
      </w:r>
      <w:proofErr w:type="spellEnd"/>
      <w:r>
        <w:t>:</w:t>
      </w:r>
    </w:p>
    <w:p w:rsidR="00BD3A1E" w:rsidRDefault="00BD3A1E" w:rsidP="00BD3A1E">
      <w:r>
        <w:t>656E63797074696F6E5F6B6579313238</w:t>
      </w:r>
    </w:p>
    <w:p w:rsidR="00BD3A1E" w:rsidRDefault="00BD3A1E" w:rsidP="00BD3A1E"/>
    <w:p w:rsidR="00BD3A1E" w:rsidRDefault="00BD3A1E" w:rsidP="00BD3A1E">
      <w:r>
        <w:t xml:space="preserve">First Step (at first step we don’t have Initialization Vector – use </w:t>
      </w:r>
      <w:r w:rsidRPr="00BD3A1E">
        <w:t>00000000000000000000000000000000</w:t>
      </w:r>
      <w:r>
        <w:t>):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 xml:space="preserve">1st block </w:t>
      </w:r>
      <w:r w:rsidRPr="00BD3A1E">
        <w:rPr>
          <w:b/>
          <w:color w:val="2F5496" w:themeColor="accent1" w:themeShade="BF"/>
        </w:rPr>
        <w:t>plaintext</w:t>
      </w:r>
      <w:r w:rsidRPr="00BD3A1E">
        <w:rPr>
          <w:b/>
          <w:color w:val="2F5496" w:themeColor="accent1" w:themeShade="BF"/>
        </w:rPr>
        <w:t>: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lastRenderedPageBreak/>
        <w:t>3531322D6269742070616C696E746578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XOR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00000000000000000000000000000000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 xml:space="preserve">Result: 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3531322D6269742070616C696E746578</w:t>
      </w:r>
    </w:p>
    <w:p w:rsidR="00BD3A1E" w:rsidRDefault="00BD3A1E" w:rsidP="00BD3A1E"/>
    <w:p w:rsidR="00BD3A1E" w:rsidRDefault="00BD3A1E" w:rsidP="00BD3A1E">
      <w:r>
        <w:t>Ciphertext in hex:</w:t>
      </w:r>
    </w:p>
    <w:p w:rsidR="00BD3A1E" w:rsidRDefault="00BD3A1E" w:rsidP="00BD3A1E">
      <w:r>
        <w:t>89803093dde97ad6ad5a588d55002632</w:t>
      </w:r>
    </w:p>
    <w:p w:rsidR="00BD3A1E" w:rsidRDefault="00BD3A1E" w:rsidP="00BD3A1E"/>
    <w:p w:rsidR="00BD3A1E" w:rsidRDefault="00BD3A1E" w:rsidP="00BD3A1E">
      <w:r>
        <w:t>Second</w:t>
      </w:r>
      <w:r>
        <w:t xml:space="preserve"> Step:</w:t>
      </w:r>
    </w:p>
    <w:p w:rsidR="00BD3A1E" w:rsidRDefault="00BD3A1E" w:rsidP="00BD3A1E"/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 xml:space="preserve">2nd block </w:t>
      </w:r>
      <w:proofErr w:type="spellStart"/>
      <w:r w:rsidRPr="00BD3A1E">
        <w:rPr>
          <w:b/>
          <w:color w:val="2F5496" w:themeColor="accent1" w:themeShade="BF"/>
        </w:rPr>
        <w:t>palintex</w:t>
      </w:r>
      <w:proofErr w:type="spellEnd"/>
      <w:r w:rsidRPr="00BD3A1E">
        <w:rPr>
          <w:b/>
          <w:color w:val="2F5496" w:themeColor="accent1" w:themeShade="BF"/>
        </w:rPr>
        <w:t>: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7420626C6F636B20666F722065782E20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XOR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89803093dde97ad6ad5a588d55002632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Result XOR: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fda052ffb28a11f6cb352aad30780812</w:t>
      </w:r>
    </w:p>
    <w:p w:rsidR="00BD3A1E" w:rsidRDefault="00BD3A1E" w:rsidP="00BD3A1E">
      <w:r>
        <w:t>Ciphertext in hex:</w:t>
      </w:r>
    </w:p>
    <w:p w:rsidR="00BD3A1E" w:rsidRDefault="00BD3A1E" w:rsidP="00BD3A1E">
      <w:r>
        <w:t>aa9cd8d59036e4aa28ab3a502fb0a2d9</w:t>
      </w:r>
    </w:p>
    <w:p w:rsidR="00BD3A1E" w:rsidRDefault="00BD3A1E" w:rsidP="00BD3A1E"/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 xml:space="preserve">3rd block </w:t>
      </w:r>
      <w:proofErr w:type="spellStart"/>
      <w:r w:rsidRPr="00BD3A1E">
        <w:rPr>
          <w:b/>
          <w:color w:val="2F5496" w:themeColor="accent1" w:themeShade="BF"/>
        </w:rPr>
        <w:t>palintex</w:t>
      </w:r>
      <w:proofErr w:type="spellEnd"/>
      <w:r w:rsidRPr="00BD3A1E">
        <w:rPr>
          <w:b/>
          <w:color w:val="2F5496" w:themeColor="accent1" w:themeShade="BF"/>
        </w:rPr>
        <w:t>: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3220456E6372797074696F6E20616E64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XOR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aa9cd8d59036e4aa28ab3a502fb0a2d9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Result XOR: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98bc9dbbf3449dda5cc2553e0fd1ccbd</w:t>
      </w:r>
    </w:p>
    <w:p w:rsidR="00BD3A1E" w:rsidRDefault="00BD3A1E" w:rsidP="00BD3A1E">
      <w:r>
        <w:t>Ciphertext in hex:</w:t>
      </w:r>
    </w:p>
    <w:p w:rsidR="00BD3A1E" w:rsidRDefault="00BD3A1E" w:rsidP="00BD3A1E">
      <w:r>
        <w:t>67dcb534df63bb39242defa17fa38e90</w:t>
      </w:r>
    </w:p>
    <w:p w:rsidR="00BD3A1E" w:rsidRDefault="00BD3A1E" w:rsidP="00BD3A1E"/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 xml:space="preserve">4th block </w:t>
      </w:r>
      <w:proofErr w:type="spellStart"/>
      <w:r w:rsidRPr="00BD3A1E">
        <w:rPr>
          <w:b/>
          <w:color w:val="2F5496" w:themeColor="accent1" w:themeShade="BF"/>
        </w:rPr>
        <w:t>palintex</w:t>
      </w:r>
      <w:proofErr w:type="spellEnd"/>
      <w:r w:rsidRPr="00BD3A1E">
        <w:rPr>
          <w:b/>
          <w:color w:val="2F5496" w:themeColor="accent1" w:themeShade="BF"/>
        </w:rPr>
        <w:t>: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204F7065726174696F6E204D6F646573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XOR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67dcb534df63bb39242defa17fa38e90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Result XOR:</w:t>
      </w:r>
    </w:p>
    <w:p w:rsidR="00BD3A1E" w:rsidRPr="00BD3A1E" w:rsidRDefault="00BD3A1E" w:rsidP="00BD3A1E">
      <w:pPr>
        <w:rPr>
          <w:b/>
          <w:color w:val="2F5496" w:themeColor="accent1" w:themeShade="BF"/>
        </w:rPr>
      </w:pPr>
      <w:r w:rsidRPr="00BD3A1E">
        <w:rPr>
          <w:b/>
          <w:color w:val="2F5496" w:themeColor="accent1" w:themeShade="BF"/>
        </w:rPr>
        <w:t>4793c551ad02cf504b43cfec10c7ebe3</w:t>
      </w:r>
    </w:p>
    <w:p w:rsidR="00BD3A1E" w:rsidRDefault="00BD3A1E" w:rsidP="00BD3A1E">
      <w:r>
        <w:t>Ciphertext in hex:</w:t>
      </w:r>
    </w:p>
    <w:p w:rsidR="00BD3A1E" w:rsidRDefault="00BD3A1E" w:rsidP="00BD3A1E">
      <w:r>
        <w:t>994b2e77f1243e419b72b43441929156</w:t>
      </w:r>
    </w:p>
    <w:p w:rsidR="00F139A4" w:rsidRDefault="00F139A4" w:rsidP="00BD3A1E"/>
    <w:p w:rsidR="00F139A4" w:rsidRDefault="00F139A4" w:rsidP="00BD3A1E"/>
    <w:p w:rsidR="00F139A4" w:rsidRDefault="00F139A4" w:rsidP="00BD3A1E">
      <w:r>
        <w:t xml:space="preserve">If I correctly understand- answers: bold and navy font </w:t>
      </w:r>
    </w:p>
    <w:p w:rsidR="00F139A4" w:rsidRDefault="00F139A4" w:rsidP="00BD3A1E">
      <w:bookmarkStart w:id="0" w:name="_GoBack"/>
      <w:bookmarkEnd w:id="0"/>
    </w:p>
    <w:sectPr w:rsidR="00F139A4" w:rsidSect="00996C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A1E"/>
    <w:rsid w:val="00481B15"/>
    <w:rsid w:val="00996C39"/>
    <w:rsid w:val="00BD3A1E"/>
    <w:rsid w:val="00F1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40256B7"/>
  <w15:chartTrackingRefBased/>
  <w15:docId w15:val="{FE698837-492E-F14C-91DB-E7931FF33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Pavluchenko</dc:creator>
  <cp:keywords/>
  <dc:description/>
  <cp:lastModifiedBy>Alexander Pavluchenko</cp:lastModifiedBy>
  <cp:revision>2</cp:revision>
  <dcterms:created xsi:type="dcterms:W3CDTF">2018-08-26T14:49:00Z</dcterms:created>
  <dcterms:modified xsi:type="dcterms:W3CDTF">2018-08-26T14:59:00Z</dcterms:modified>
</cp:coreProperties>
</file>