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64A7" w:rsidRDefault="00477C30">
      <w:bookmarkStart w:id="0" w:name="_GoBack"/>
      <w:bookmarkEnd w:id="0"/>
      <w:r w:rsidRPr="00477C30">
        <w:rPr>
          <w:noProof/>
        </w:rPr>
        <w:drawing>
          <wp:inline distT="0" distB="0" distL="0" distR="0" wp14:anchorId="3A621CCC" wp14:editId="162B2FD7">
            <wp:extent cx="5016500" cy="256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A94" w:rsidRPr="00345A94" w:rsidRDefault="00345A94" w:rsidP="00345A94">
      <w:pPr>
        <w:rPr>
          <w:rFonts w:ascii="Times New Roman" w:eastAsia="Times New Roman" w:hAnsi="Times New Roman" w:cs="Times New Roman"/>
        </w:rPr>
      </w:pPr>
    </w:p>
    <w:p w:rsidR="00345A94" w:rsidRDefault="00345A94"/>
    <w:p w:rsidR="00A16281" w:rsidRDefault="00A16281" w:rsidP="00A16281"/>
    <w:p w:rsidR="00345A94" w:rsidRDefault="00A16281" w:rsidP="00A16281">
      <w:r>
        <w:t>Generating Diffie-</w:t>
      </w:r>
      <w:proofErr w:type="spellStart"/>
      <w:r>
        <w:t>hellman</w:t>
      </w:r>
      <w:proofErr w:type="spellEnd"/>
      <w:r>
        <w:t xml:space="preserve"> parameters (generator)</w:t>
      </w:r>
    </w:p>
    <w:sectPr w:rsidR="00345A94" w:rsidSect="00996C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C30"/>
    <w:rsid w:val="00345A94"/>
    <w:rsid w:val="00477C30"/>
    <w:rsid w:val="00481B15"/>
    <w:rsid w:val="007A10EB"/>
    <w:rsid w:val="00996C39"/>
    <w:rsid w:val="00A1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B516649"/>
  <w15:chartTrackingRefBased/>
  <w15:docId w15:val="{1F4BB256-3273-CE40-991C-8B47F9F65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5A9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A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345A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3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Pavluchenko</dc:creator>
  <cp:keywords/>
  <dc:description/>
  <cp:lastModifiedBy>Alexander Pavluchenko</cp:lastModifiedBy>
  <cp:revision>2</cp:revision>
  <dcterms:created xsi:type="dcterms:W3CDTF">2018-08-26T15:55:00Z</dcterms:created>
  <dcterms:modified xsi:type="dcterms:W3CDTF">2018-08-26T22:25:00Z</dcterms:modified>
</cp:coreProperties>
</file>