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A23F" w14:textId="25B62329" w:rsidR="00276C44" w:rsidRDefault="004A5DD6" w:rsidP="004A5DD6">
      <w:pPr>
        <w:pStyle w:val="Heading1"/>
      </w:pPr>
      <w:r>
        <w:t>From</w:t>
      </w:r>
      <w:r w:rsidR="004E6DC0">
        <w:t>:</w:t>
      </w:r>
    </w:p>
    <w:p w14:paraId="5C4C9D28" w14:textId="4EE874EE" w:rsidR="004A5DD6" w:rsidRPr="00E23FDE" w:rsidRDefault="004E6DC0" w:rsidP="00677047">
      <w:pPr>
        <w:spacing w:after="0" w:line="240" w:lineRule="auto"/>
        <w:rPr>
          <w:b/>
          <w:bCs/>
          <w:sz w:val="28"/>
          <w:szCs w:val="28"/>
        </w:rPr>
      </w:pPr>
      <w:r w:rsidRPr="00E23FDE">
        <w:rPr>
          <w:b/>
          <w:bCs/>
        </w:rPr>
        <w:t xml:space="preserve">                 </w:t>
      </w:r>
      <w:proofErr w:type="gramStart"/>
      <w:r w:rsidR="00757E46" w:rsidRPr="00E23FDE">
        <w:rPr>
          <w:b/>
          <w:bCs/>
          <w:sz w:val="28"/>
          <w:szCs w:val="28"/>
        </w:rPr>
        <w:t>P.DH</w:t>
      </w:r>
      <w:r w:rsidR="00E23FDE">
        <w:rPr>
          <w:b/>
          <w:bCs/>
          <w:sz w:val="28"/>
          <w:szCs w:val="28"/>
        </w:rPr>
        <w:t>I</w:t>
      </w:r>
      <w:r w:rsidR="00757E46" w:rsidRPr="00E23FDE">
        <w:rPr>
          <w:b/>
          <w:bCs/>
          <w:sz w:val="28"/>
          <w:szCs w:val="28"/>
        </w:rPr>
        <w:t>NA</w:t>
      </w:r>
      <w:proofErr w:type="gramEnd"/>
      <w:r w:rsidR="00CA1A05" w:rsidRPr="00E23FDE">
        <w:rPr>
          <w:b/>
          <w:bCs/>
          <w:sz w:val="28"/>
          <w:szCs w:val="28"/>
        </w:rPr>
        <w:t>,</w:t>
      </w:r>
    </w:p>
    <w:p w14:paraId="78665AD7" w14:textId="3F2CA7B5" w:rsidR="00757E46" w:rsidRDefault="00757E46" w:rsidP="0067704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2 YEAR </w:t>
      </w:r>
      <w:proofErr w:type="gramStart"/>
      <w:r>
        <w:rPr>
          <w:sz w:val="28"/>
          <w:szCs w:val="28"/>
        </w:rPr>
        <w:t>MECH ,</w:t>
      </w:r>
      <w:proofErr w:type="gramEnd"/>
    </w:p>
    <w:p w14:paraId="10A31C49" w14:textId="26DD1707" w:rsidR="0066647F" w:rsidRDefault="0066647F" w:rsidP="0067704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UNIVERSITY </w:t>
      </w:r>
      <w:r w:rsidR="00CA1A05">
        <w:rPr>
          <w:sz w:val="28"/>
          <w:szCs w:val="28"/>
        </w:rPr>
        <w:t>COLLAGE ENGINIEERING,</w:t>
      </w:r>
    </w:p>
    <w:p w14:paraId="026A3B67" w14:textId="77C959F8" w:rsidR="00171CF1" w:rsidRPr="001739B2" w:rsidRDefault="00171CF1" w:rsidP="00677047">
      <w:pPr>
        <w:spacing w:after="0" w:line="240" w:lineRule="auto"/>
        <w:rPr>
          <w:b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BE8F327" w14:textId="77777777" w:rsidR="00171CF1" w:rsidRDefault="00171CF1" w:rsidP="00677047">
      <w:pPr>
        <w:spacing w:after="0" w:line="240" w:lineRule="auto"/>
        <w:rPr>
          <w:sz w:val="28"/>
          <w:szCs w:val="28"/>
        </w:rPr>
      </w:pPr>
    </w:p>
    <w:p w14:paraId="4DD30289" w14:textId="77777777" w:rsidR="00171CF1" w:rsidRDefault="00171CF1" w:rsidP="00677047">
      <w:pPr>
        <w:spacing w:after="0" w:line="240" w:lineRule="auto"/>
        <w:rPr>
          <w:sz w:val="28"/>
          <w:szCs w:val="28"/>
        </w:rPr>
      </w:pPr>
    </w:p>
    <w:p w14:paraId="468B7487" w14:textId="33150DBF" w:rsidR="00171CF1" w:rsidRPr="00757E46" w:rsidRDefault="00171CF1" w:rsidP="0067704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sectPr w:rsidR="00171CF1" w:rsidRPr="00757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02"/>
    <w:rsid w:val="00073296"/>
    <w:rsid w:val="00171CF1"/>
    <w:rsid w:val="001739B2"/>
    <w:rsid w:val="00276C44"/>
    <w:rsid w:val="002E6342"/>
    <w:rsid w:val="00371D4C"/>
    <w:rsid w:val="004A5DD6"/>
    <w:rsid w:val="004E6DC0"/>
    <w:rsid w:val="0066647F"/>
    <w:rsid w:val="00677047"/>
    <w:rsid w:val="00757E46"/>
    <w:rsid w:val="00A4209B"/>
    <w:rsid w:val="00B413C4"/>
    <w:rsid w:val="00C11202"/>
    <w:rsid w:val="00CA1A05"/>
    <w:rsid w:val="00E105AA"/>
    <w:rsid w:val="00E2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D057"/>
  <w15:chartTrackingRefBased/>
  <w15:docId w15:val="{9A57CAA2-D7E1-4A57-BB72-D67384DA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DHINA dhina</dc:creator>
  <cp:keywords/>
  <dc:description/>
  <cp:lastModifiedBy>DHINA dhina</cp:lastModifiedBy>
  <cp:revision>16</cp:revision>
  <dcterms:created xsi:type="dcterms:W3CDTF">2023-08-21T13:23:00Z</dcterms:created>
  <dcterms:modified xsi:type="dcterms:W3CDTF">2023-08-22T14:00:00Z</dcterms:modified>
</cp:coreProperties>
</file>