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8C11" w14:textId="61D4A739" w:rsidR="00276C44" w:rsidRPr="001378CA" w:rsidRDefault="00103EEB" w:rsidP="00CE30FA">
      <w:pPr>
        <w:pStyle w:val="Heading2"/>
      </w:pPr>
      <w:r>
        <w:rPr>
          <w:noProof/>
        </w:rPr>
        <w:drawing>
          <wp:inline distT="0" distB="0" distL="0" distR="0" wp14:anchorId="36201D1C" wp14:editId="59E7F9D0">
            <wp:extent cx="5354053" cy="7582041"/>
            <wp:effectExtent l="0" t="0" r="0" b="0"/>
            <wp:docPr id="469301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1237" name="Picture 4693012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63" cy="75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C44" w:rsidRPr="0013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3E"/>
    <w:rsid w:val="00103EEB"/>
    <w:rsid w:val="001378CA"/>
    <w:rsid w:val="00276C44"/>
    <w:rsid w:val="00671134"/>
    <w:rsid w:val="00B7193E"/>
    <w:rsid w:val="00CE30FA"/>
    <w:rsid w:val="00F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A61"/>
  <w15:chartTrackingRefBased/>
  <w15:docId w15:val="{C5D32075-E25C-42BE-87D1-614EDD6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dhina</dc:creator>
  <cp:keywords/>
  <dc:description/>
  <cp:lastModifiedBy>DHINA dhina</cp:lastModifiedBy>
  <cp:revision>6</cp:revision>
  <dcterms:created xsi:type="dcterms:W3CDTF">2023-08-24T15:48:00Z</dcterms:created>
  <dcterms:modified xsi:type="dcterms:W3CDTF">2023-08-24T15:55:00Z</dcterms:modified>
</cp:coreProperties>
</file>