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3672B" w:rsidRDefault="0023672B" w14:paraId="672A6659" w14:textId="77777777">
      <w:pPr>
        <w:spacing w:after="0" w:line="276" w:lineRule="auto"/>
        <w:jc w:val="center"/>
        <w:rPr>
          <w:rFonts w:ascii="Corbel" w:hAnsi="Corbel" w:eastAsia="Corbel" w:cs="Corbel"/>
          <w:b/>
          <w:color w:val="000000"/>
          <w:sz w:val="24"/>
        </w:rPr>
      </w:pPr>
    </w:p>
    <w:p w:rsidR="0023672B" w:rsidRDefault="0023672B" w14:paraId="0A37501D" w14:textId="77777777">
      <w:pPr>
        <w:spacing w:after="200" w:line="276" w:lineRule="auto"/>
        <w:jc w:val="both"/>
        <w:rPr>
          <w:rFonts w:ascii="Corbel" w:hAnsi="Corbel" w:eastAsia="Corbel" w:cs="Corbel"/>
          <w:b/>
          <w:color w:val="000000"/>
          <w:sz w:val="24"/>
        </w:rPr>
      </w:pPr>
    </w:p>
    <w:p w:rsidR="0023672B" w:rsidRDefault="00E84C01" w14:paraId="4CEEED39" w14:textId="77777777">
      <w:pPr>
        <w:spacing w:after="200" w:line="276" w:lineRule="auto"/>
        <w:jc w:val="both"/>
        <w:rPr>
          <w:rFonts w:ascii="Corbel" w:hAnsi="Corbel" w:eastAsia="Corbel" w:cs="Corbel"/>
          <w:b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أهلًا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وسهلًا</w:t>
      </w:r>
      <w:r>
        <w:rPr>
          <w:rFonts w:ascii="Arial" w:hAnsi="Arial" w:eastAsia="Arial" w:cs="Arial"/>
          <w:b/>
          <w:color w:val="000000"/>
          <w:sz w:val="24"/>
        </w:rPr>
        <w:t xml:space="preserve">! </w:t>
      </w:r>
      <w:r>
        <w:rPr>
          <w:rFonts w:ascii="Arial" w:hAnsi="Arial" w:eastAsia="Arial" w:cs="Arial"/>
          <w:b/>
          <w:color w:val="000000"/>
          <w:sz w:val="24"/>
        </w:rPr>
        <w:t>من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الجميل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أن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تكون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هنا</w:t>
      </w:r>
      <w:r>
        <w:rPr>
          <w:rFonts w:ascii="Arial" w:hAnsi="Arial" w:eastAsia="Arial" w:cs="Arial"/>
          <w:b/>
          <w:color w:val="000000"/>
          <w:sz w:val="24"/>
        </w:rPr>
        <w:t>!</w:t>
      </w:r>
    </w:p>
    <w:p w:rsidR="0023672B" w:rsidRDefault="00E84C01" w14:paraId="2B9765D0" w14:textId="77777777">
      <w:pPr>
        <w:spacing w:after="200" w:line="276" w:lineRule="auto"/>
        <w:jc w:val="both"/>
        <w:rPr>
          <w:rFonts w:ascii="Corbel" w:hAnsi="Corbel" w:eastAsia="Corbel" w:cs="Corbel"/>
          <w:b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حتى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يكون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مفيدا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لك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هنا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،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هناك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بعض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القواعد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معنا</w:t>
      </w:r>
      <w:r>
        <w:rPr>
          <w:rFonts w:ascii="Arial" w:hAnsi="Arial" w:eastAsia="Arial" w:cs="Arial"/>
          <w:b/>
          <w:color w:val="000000"/>
          <w:sz w:val="24"/>
        </w:rPr>
        <w:t xml:space="preserve">. </w:t>
      </w:r>
      <w:r>
        <w:rPr>
          <w:rFonts w:ascii="Arial" w:hAnsi="Arial" w:eastAsia="Arial" w:cs="Arial"/>
          <w:b/>
          <w:color w:val="000000"/>
          <w:sz w:val="24"/>
        </w:rPr>
        <w:t>يسعدنا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شرح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القواعد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>لك</w:t>
      </w:r>
      <w:r>
        <w:rPr>
          <w:rFonts w:ascii="Arial" w:hAnsi="Arial" w:eastAsia="Arial" w:cs="Arial"/>
          <w:b/>
          <w:color w:val="000000"/>
          <w:sz w:val="24"/>
        </w:rPr>
        <w:t>.</w:t>
      </w:r>
    </w:p>
    <w:p w:rsidR="0023672B" w:rsidRDefault="0023672B" w14:paraId="5DAB6C7B" w14:textId="77777777">
      <w:pPr>
        <w:spacing w:after="200" w:line="276" w:lineRule="auto"/>
        <w:jc w:val="both"/>
        <w:rPr>
          <w:rFonts w:ascii="Corbel" w:hAnsi="Corbel" w:eastAsia="Corbel" w:cs="Corbel"/>
          <w:b/>
          <w:color w:val="00B050"/>
          <w:sz w:val="32"/>
        </w:rPr>
      </w:pPr>
    </w:p>
    <w:p w:rsidR="0023672B" w:rsidRDefault="00E84C01" w14:paraId="7E0FB432" w14:textId="77777777">
      <w:pPr>
        <w:spacing w:after="200" w:line="276" w:lineRule="auto"/>
        <w:jc w:val="both"/>
        <w:rPr>
          <w:rFonts w:ascii="Corbel" w:hAnsi="Corbel" w:eastAsia="Corbel" w:cs="Corbel"/>
          <w:b/>
          <w:color w:val="00B050"/>
          <w:sz w:val="32"/>
        </w:rPr>
      </w:pPr>
      <w:r>
        <w:rPr>
          <w:rFonts w:ascii="Arial" w:hAnsi="Arial" w:eastAsia="Arial" w:cs="Arial"/>
          <w:b/>
          <w:color w:val="00B050"/>
          <w:sz w:val="32"/>
        </w:rPr>
        <w:t>يمكنك</w:t>
      </w:r>
      <w:r>
        <w:rPr>
          <w:rFonts w:ascii="Arial" w:hAnsi="Arial" w:eastAsia="Arial" w:cs="Arial"/>
          <w:b/>
          <w:color w:val="00B050"/>
          <w:sz w:val="32"/>
        </w:rPr>
        <w:t>...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994"/>
        <w:gridCol w:w="7415"/>
      </w:tblGrid>
      <w:tr w:rsidR="0023672B" w:rsidTr="40F7C6FF" w14:paraId="4C0D42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2EB378F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E21D83A">
                <v:rect id="rectole0000000000" style="width:27pt;height:27pt" o:spid="_x0000_i1025" stroked="f" o:ole="" o:preferrelative="t">
                  <v:imagedata o:title="" r:id="rId7"/>
                </v:rect>
                <o:OLEObject Type="Embed" ProgID="StaticMetafile" ShapeID="rectole0000000000" DrawAspect="Content" ObjectID="_1744172304" r:id="rId8"/>
              </w:object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A05A809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2AE470F8">
                <v:rect id="rectole0000000001" style="width:27pt;height:27pt" o:spid="_x0000_i1026" stroked="f" o:ole="" o:preferrelative="t">
                  <v:imagedata o:title="" r:id="rId9"/>
                </v:rect>
                <o:OLEObject Type="Embed" ProgID="StaticMetafile" ShapeID="rectole0000000001" DrawAspect="Content" ObjectID="_1744172305" r:id="rId10"/>
              </w:object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5A39BBE3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RDefault="00E84C01" w14:paraId="443278B4" w14:textId="77777777">
            <w:pPr>
              <w:spacing w:after="0" w:line="276" w:lineRule="auto"/>
              <w:rPr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تعال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إلينا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دائما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وتحدث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تريد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يظل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هذا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سرا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قول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ذلك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يسمح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بالتحدث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أشخاص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آخرين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حول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هذا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الموضوع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ولكن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يجب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يكون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هذا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هو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الاستثناء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:rsidTr="40F7C6FF" w14:paraId="4D959C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1C8F396" w14:textId="2B34D68A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5349C5DB" wp14:editId="5D33E714">
                  <wp:extent cx="342900" cy="342900"/>
                  <wp:effectExtent l="0" t="0" r="0" b="0"/>
                  <wp:docPr id="3" name="rectole00000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02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2A3D3EC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52C24BCF">
                <v:rect id="rectole0000000003" style="width:27pt;height:27pt" o:spid="_x0000_i1028" stroked="f" o:ole="" o:preferrelative="t">
                  <v:imagedata o:title="" r:id="rId12"/>
                </v:rect>
                <o:OLEObject Type="Embed" ProgID="StaticMetafile" ShapeID="rectole0000000003" DrawAspect="Content" ObjectID="_1744172306" r:id="rId13"/>
              </w:object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0D0B940D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P="40F7C6FF" w:rsidRDefault="40F7C6FF" w14:paraId="0BBBDFC5" w14:textId="43E031C2">
            <w:pPr>
              <w:spacing w:after="0" w:line="276" w:lineRule="auto"/>
              <w:rPr>
                <w:b/>
                <w:bCs/>
              </w:rPr>
            </w:pP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>اسألنا أسئلة. سنحاول بمساعدتك. في بعض الأحيان هذا غير ممكن على الفور. ثم سنفعل ذلك لاحقا ,نتحدث معك حول هذا الموضوع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3672B" w:rsidTr="40F7C6FF" w14:paraId="5A5CC1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E27B00A" w14:textId="241C98F4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20EFE9B9" wp14:editId="2149B7CB">
                  <wp:extent cx="342900" cy="342900"/>
                  <wp:effectExtent l="0" t="0" r="0" b="0"/>
                  <wp:docPr id="5" name="rectole00000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04"/>
                          <pic:cNvPicPr>
                            <a:picLocks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0061E4C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3" w:dyaOrig="543" w14:anchorId="4F2F8A78">
                <v:rect id="rectole0000000005" style="width:27pt;height:27pt" o:spid="_x0000_i1030" stroked="f" o:ole="" o:preferrelative="t">
                  <v:imagedata o:title="" r:id="rId14"/>
                </v:rect>
                <o:OLEObject Type="Embed" ProgID="StaticMetafile" ShapeID="rectole0000000005" DrawAspect="Content" ObjectID="_1744172307" r:id="rId15"/>
              </w:object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44EAFD9C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RDefault="00E84C01" w14:paraId="7ED11E9A" w14:textId="77777777">
            <w:pPr>
              <w:spacing w:after="0" w:line="276" w:lineRule="auto"/>
              <w:rPr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تذمر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تحب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شيئا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دائما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التحدث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إلينا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تريد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ذلك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أيضا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تقديم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شكوى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كتابية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هناك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نموذج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رميه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صندوق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الحزن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</w:p>
        </w:tc>
      </w:tr>
      <w:tr w:rsidR="0023672B" w:rsidTr="40F7C6FF" w14:paraId="48E770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B94D5A5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F48219A">
                <v:rect id="rectole0000000006" style="width:27pt;height:27pt" o:spid="_x0000_i1031" stroked="f" o:ole="" o:preferrelative="t">
                  <v:imagedata o:title="" r:id="rId7"/>
                </v:rect>
                <o:OLEObject Type="Embed" ProgID="StaticMetafile" ShapeID="rectole0000000006" DrawAspect="Content" ObjectID="_1744172308" r:id="rId16"/>
              </w:object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DEEC669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2953F23">
                <v:rect id="rectole0000000007" style="width:27pt;height:27pt" o:spid="_x0000_i1032" stroked="f" o:ole="" o:preferrelative="t">
                  <v:imagedata o:title="" r:id="rId17"/>
                </v:rect>
                <o:OLEObject Type="Embed" ProgID="StaticMetafile" ShapeID="rectole0000000007" DrawAspect="Content" ObjectID="_1744172309" r:id="rId18"/>
              </w:object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3656B9AB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RDefault="00E84C01" w14:paraId="385C7C44" w14:textId="77777777">
            <w:pPr>
              <w:spacing w:after="0" w:line="276" w:lineRule="auto"/>
              <w:rPr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القرارات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نلتقي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شهريا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ونتحدث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الأشياء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ونتخذ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القرارات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نحن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سعداء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شاركت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 </w:t>
            </w:r>
          </w:p>
        </w:tc>
      </w:tr>
      <w:tr w:rsidR="0023672B" w:rsidTr="40F7C6FF" w14:paraId="4F7118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5FB0818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328A1242">
                <v:rect id="rectole0000000008" style="width:27pt;height:27pt" o:spid="_x0000_i1033" stroked="f" o:ole="" o:preferrelative="t">
                  <v:imagedata o:title="" r:id="rId7"/>
                </v:rect>
                <o:OLEObject Type="Embed" ProgID="StaticMetafile" ShapeID="rectole0000000008" DrawAspect="Content" ObjectID="_1744172310" r:id="rId19"/>
              </w:object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49F31CB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A824AE4">
                <v:rect id="rectole0000000009" style="width:27pt;height:27pt" o:spid="_x0000_i1034" stroked="f" o:ole="" o:preferrelative="t">
                  <v:imagedata o:title="" r:id="rId20"/>
                </v:rect>
                <o:OLEObject Type="Embed" ProgID="StaticMetafile" ShapeID="rectole0000000009" DrawAspect="Content" ObjectID="_1744172311" r:id="rId21"/>
              </w:object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53128261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P="40F7C6FF" w:rsidRDefault="40F7C6FF" w14:paraId="15F29BDF" w14:textId="7E77333C">
            <w:pPr>
              <w:spacing w:after="0" w:line="276" w:lineRule="auto"/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</w:rPr>
            </w:pP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>دعوة الزوار. يسمح له بالبقاء حتى الساعة 21:30 من الأحد إلى الخميس ، وحتى الساعة 23:30 يومي الجمعة والسبت. إذا ك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ا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ن 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ي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ريد أن 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ي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نام زارك في غرفتك ، 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خبرنا من قبله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>. يسمح لزائرك بالنوم معك في عطلات نهاية الأسبوع والعطلات والعطلات الرسمية</w:t>
            </w:r>
          </w:p>
        </w:tc>
      </w:tr>
      <w:tr w:rsidR="0023672B" w:rsidTr="40F7C6FF" w14:paraId="36D728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2486C05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50D98017">
                <v:rect id="rectole0000000010" style="width:27pt;height:27pt" o:spid="_x0000_i1035" stroked="f" o:ole="" o:preferrelative="t">
                  <v:imagedata o:title="" r:id="rId7"/>
                </v:rect>
                <o:OLEObject Type="Embed" ProgID="StaticMetafile" ShapeID="rectole0000000010" DrawAspect="Content" ObjectID="_1744172312" r:id="rId22"/>
              </w:object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101652C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740" w:dyaOrig="740" w14:anchorId="099B39BE">
                <v:rect id="rectole0000000011" style="width:36.75pt;height:36.75pt" o:spid="_x0000_i1036" stroked="f" o:ole="" o:preferrelative="t">
                  <v:imagedata o:title="" r:id="rId23"/>
                </v:rect>
                <o:OLEObject Type="Embed" ProgID="StaticMetafile" ShapeID="rectole0000000011" DrawAspect="Content" ObjectID="_1744172313" r:id="rId24"/>
              </w:object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4B99056E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RDefault="40F7C6FF" w14:paraId="58A1F02C" w14:textId="77DB8251">
            <w:pPr>
              <w:spacing w:after="0" w:line="276" w:lineRule="auto"/>
            </w:pP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النوم مع الأصدقاء. يرجى التحدث إلينا مسبقا حتى نعرف مكانك. وإلا 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نكون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 قلقون عليك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3672B" w:rsidTr="40F7C6FF" w14:paraId="53832695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299C43A" w14:textId="59D45B54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6D96948F" wp14:editId="0083C2C9">
                  <wp:extent cx="342900" cy="342900"/>
                  <wp:effectExtent l="0" t="0" r="0" b="0"/>
                  <wp:docPr id="13" name="rectole00000000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12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DDBEF00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0FBBAC3">
                <v:rect id="rectole0000000013" style="width:27pt;height:27pt" o:spid="_x0000_i1038" stroked="f" o:ole="" o:preferrelative="t">
                  <v:imagedata o:title="" r:id="rId25"/>
                </v:rect>
                <o:OLEObject Type="Embed" ProgID="StaticMetafile" ShapeID="rectole0000000013" DrawAspect="Content" ObjectID="_1744172314" r:id="rId26"/>
              </w:object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3461D779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P="40F7C6FF" w:rsidRDefault="40F7C6FF" w14:paraId="38FB40B1" w14:textId="0446C2E4">
            <w:pPr>
              <w:spacing w:after="0" w:line="276" w:lineRule="auto"/>
              <w:rPr>
                <w:b/>
                <w:bCs/>
              </w:rPr>
            </w:pP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اطبخ 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ب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>نفسك. سنساعدك على تعلم ذلك. تحصل على المال كل أسبوع لشراء الطعام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  <w:t xml:space="preserve">. </w:t>
            </w:r>
          </w:p>
        </w:tc>
      </w:tr>
      <w:tr w:rsidR="0023672B" w:rsidTr="40F7C6FF" w14:paraId="5A692E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CF2D8B6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14037180">
                <v:rect id="rectole0000000014" style="width:27pt;height:27pt" o:spid="_x0000_i1039" stroked="f" o:ole="" o:preferrelative="t">
                  <v:imagedata o:title="" r:id="rId7"/>
                </v:rect>
                <o:OLEObject Type="Embed" ProgID="StaticMetafile" ShapeID="rectole0000000014" DrawAspect="Content" ObjectID="_1744172315" r:id="rId27"/>
              </w:object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FB78278" w14:textId="3250D841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03257A67" wp14:editId="49CF5731">
                  <wp:extent cx="257175" cy="342900"/>
                  <wp:effectExtent l="0" t="0" r="0" b="0"/>
                  <wp:docPr id="16" name="rectole00000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15"/>
                          <pic:cNvPicPr>
                            <a:picLocks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1FC39945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P="40F7C6FF" w:rsidRDefault="40F7C6FF" w14:paraId="7420DD5E" w14:textId="160D2377">
            <w:pPr>
              <w:spacing w:after="0" w:line="276" w:lineRule="auto"/>
              <w:rPr>
                <w:b/>
                <w:bCs/>
              </w:rPr>
            </w:pP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اغسل 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ب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>نفسك: يمكنك أن تغسل معنا كل يوم. سيقوم المشر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المسئول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 بفتح الحمام لك. أنت مسؤول عن الغسيل الخاص بك ويجب وضعه في المجفف بنفسك بعد 2 ساعة واستلامه بعد التجفيف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3672B" w:rsidTr="40F7C6FF" w14:paraId="4EE180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562CB0E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75F5A1D">
                <v:rect id="rectole0000000016" style="width:27pt;height:27pt" o:spid="_x0000_i1041" stroked="f" o:ole="" o:preferrelative="t">
                  <v:imagedata o:title="" r:id="rId7"/>
                </v:rect>
                <o:OLEObject Type="Embed" ProgID="StaticMetafile" ShapeID="rectole0000000016" DrawAspect="Content" ObjectID="_1744172316" r:id="rId29"/>
              </w:object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4CE0A41" w14:textId="1062B209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65C4C5AD" wp14:editId="3612F58B">
                  <wp:extent cx="342900" cy="342900"/>
                  <wp:effectExtent l="0" t="0" r="0" b="0"/>
                  <wp:docPr id="18" name="rectole00000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17"/>
                          <pic:cNvPicPr>
                            <a:picLocks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62EBF3C5" w14:textId="77777777">
            <w:pPr>
              <w:spacing w:after="0" w:line="240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RDefault="00E84C01" w14:paraId="27D46701" w14:textId="77777777">
            <w:pPr>
              <w:spacing w:after="0" w:line="240" w:lineRule="auto"/>
              <w:rPr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اكتشف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نكتب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الكثير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تفعله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أجل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مساعدتك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بشكل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أفضل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ترغب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قراءة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هذا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تمنحنا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بعض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الوقت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ثم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إخراج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معلومات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أشخاص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آخرين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</w:p>
        </w:tc>
      </w:tr>
      <w:tr w:rsidR="0023672B" w:rsidTr="40F7C6FF" w14:paraId="69D7C5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9D6B04F" w14:textId="77777777">
            <w:pPr>
              <w:spacing w:after="0" w:line="276" w:lineRule="auto"/>
            </w:pPr>
            <w:r>
              <w:rPr>
                <w:rFonts w:ascii="Corbel" w:hAnsi="Corbel" w:eastAsia="Corbel" w:cs="Corbel"/>
                <w:color w:val="000000"/>
                <w:sz w:val="24"/>
              </w:rPr>
              <w:t xml:space="preserve"> </w:t>
            </w:r>
            <w:r>
              <w:object w:dxaOrig="544" w:dyaOrig="544" w14:anchorId="0D877A2B">
                <v:rect id="rectole0000000018" style="width:27pt;height:27pt" o:spid="_x0000_i1043" stroked="f" o:ole="" o:preferrelative="t">
                  <v:imagedata o:title="" r:id="rId7"/>
                </v:rect>
                <o:OLEObject Type="Embed" ProgID="StaticMetafile" ShapeID="rectole0000000018" DrawAspect="Content" ObjectID="_1744172317" r:id="rId31"/>
              </w:object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D98A12B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258F5CA1">
                <v:rect id="rectole0000000019" style="width:27pt;height:27pt" o:spid="_x0000_i1044" stroked="f" o:ole="" o:preferrelative="t">
                  <v:imagedata o:title="" r:id="rId32"/>
                </v:rect>
                <o:OLEObject Type="Embed" ProgID="StaticMetafile" ShapeID="rectole0000000019" DrawAspect="Content" ObjectID="_1744172318" r:id="rId33"/>
              </w:object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2946DB82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P="40F7C6FF" w:rsidRDefault="40F7C6FF" w14:paraId="7F4981B2" w14:textId="2867B8FA">
            <w:pPr>
              <w:spacing w:after="0" w:line="276" w:lineRule="auto"/>
              <w:rPr>
                <w:b/>
                <w:bCs/>
              </w:rPr>
            </w:pP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>اتصل بمدير حالتك. سن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عطيك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 لك هاتفا لذلك. لن يكلفك أي أموال. يمكنك أيضا كتابة خطاب. ثم سوف تتلقى ختم منا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3672B" w:rsidTr="40F7C6FF" w14:paraId="7E5DB3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997CC1D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59DAB6BD">
                <v:rect id="rectole0000000020" style="width:27pt;height:27pt" o:spid="_x0000_i1045" stroked="f" o:ole="" o:preferrelative="t">
                  <v:imagedata o:title="" r:id="rId7"/>
                </v:rect>
                <o:OLEObject Type="Embed" ProgID="StaticMetafile" ShapeID="rectole0000000020" DrawAspect="Content" ObjectID="_1744172319" r:id="rId34"/>
              </w:object>
            </w:r>
          </w:p>
        </w:tc>
        <w:tc>
          <w:tcPr>
            <w:tcW w:w="996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10FFD37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0C09E38">
                <v:rect id="rectole0000000021" style="width:27pt;height:27pt" o:spid="_x0000_i1046" stroked="f" o:ole="" o:preferrelative="t">
                  <v:imagedata o:title="" r:id="rId35"/>
                </v:rect>
                <o:OLEObject Type="Embed" ProgID="StaticMetafile" ShapeID="rectole0000000021" DrawAspect="Content" ObjectID="_1744172320" r:id="rId36"/>
              </w:object>
            </w:r>
          </w:p>
        </w:tc>
        <w:tc>
          <w:tcPr>
            <w:tcW w:w="765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6B699379" w14:textId="77777777">
            <w:pPr>
              <w:spacing w:after="0" w:line="276" w:lineRule="auto"/>
              <w:rPr>
                <w:rFonts w:ascii="Corbel" w:hAnsi="Corbel" w:eastAsia="Corbel" w:cs="Corbel"/>
                <w:b/>
                <w:color w:val="000000"/>
                <w:sz w:val="24"/>
              </w:rPr>
            </w:pPr>
          </w:p>
          <w:p w:rsidR="0023672B" w:rsidRDefault="00E84C01" w14:paraId="384C9EA0" w14:textId="77777777">
            <w:pPr>
              <w:spacing w:after="0" w:line="276" w:lineRule="auto"/>
              <w:rPr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المشاركة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الأنشطة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الترفيهية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نقوم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بشيء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عطلات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نهاية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الأسبوع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والعطلات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سبيل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المثال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الطهي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واليوغا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والرحلات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بالإضافة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ذلك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يأتي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موظفو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VAJA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يوم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خميس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حوالي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الساعة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4:30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مساء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ويفعلون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شيئا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لذلك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التسجيل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للحصول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قائمة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مسبقا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</w:tbl>
    <w:p w:rsidR="0023672B" w:rsidRDefault="00E84C01" w14:paraId="27B22295" w14:textId="77777777">
      <w:pPr>
        <w:spacing w:after="0" w:line="276" w:lineRule="auto"/>
        <w:jc w:val="center"/>
        <w:rPr>
          <w:rFonts w:ascii="Corbel" w:hAnsi="Corbel" w:eastAsia="Corbel" w:cs="Corbel"/>
          <w:b/>
          <w:color w:val="FF0000"/>
          <w:sz w:val="32"/>
        </w:rPr>
      </w:pPr>
      <w:r>
        <w:rPr>
          <w:rFonts w:ascii="Calibri" w:hAnsi="Calibri" w:eastAsia="Calibri" w:cs="Calibri"/>
          <w:b/>
          <w:color w:val="FF0000"/>
          <w:sz w:val="32"/>
        </w:rPr>
        <w:t>لا</w:t>
      </w:r>
      <w:r>
        <w:rPr>
          <w:rFonts w:ascii="Calibri" w:hAnsi="Calibri" w:eastAsia="Calibri" w:cs="Calibri"/>
          <w:b/>
          <w:color w:val="FF0000"/>
          <w:sz w:val="32"/>
        </w:rPr>
        <w:t xml:space="preserve"> </w:t>
      </w:r>
      <w:r>
        <w:rPr>
          <w:rFonts w:ascii="Calibri" w:hAnsi="Calibri" w:eastAsia="Calibri" w:cs="Calibri"/>
          <w:b/>
          <w:color w:val="FF0000"/>
          <w:sz w:val="32"/>
        </w:rPr>
        <w:t>يجب</w:t>
      </w:r>
      <w:r>
        <w:rPr>
          <w:rFonts w:ascii="Calibri" w:hAnsi="Calibri" w:eastAsia="Calibri" w:cs="Calibri"/>
          <w:b/>
          <w:color w:val="FF0000"/>
          <w:sz w:val="32"/>
        </w:rPr>
        <w:t xml:space="preserve"> </w:t>
      </w:r>
      <w:r>
        <w:rPr>
          <w:rFonts w:ascii="Calibri" w:hAnsi="Calibri" w:eastAsia="Calibri" w:cs="Calibri"/>
          <w:b/>
          <w:color w:val="FF0000"/>
          <w:sz w:val="32"/>
        </w:rPr>
        <w:t>عليك</w:t>
      </w:r>
      <w:r>
        <w:rPr>
          <w:rFonts w:ascii="Calibri" w:hAnsi="Calibri" w:eastAsia="Calibri" w:cs="Calibri"/>
          <w:b/>
          <w:color w:val="FF0000"/>
          <w:sz w:val="32"/>
        </w:rPr>
        <w:t xml:space="preserve"> ...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985"/>
        <w:gridCol w:w="7424"/>
      </w:tblGrid>
      <w:tr w:rsidR="0023672B" w14:paraId="22DC912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FE9F23F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B13703B">
                <v:rect id="rectole0000000022" style="width:27pt;height:27pt" o:spid="_x0000_i1047" stroked="f" o:ole="" o:preferrelative="t">
                  <v:imagedata o:title="" r:id="rId37"/>
                </v:rect>
                <o:OLEObject Type="Embed" ProgID="StaticMetafile" ShapeID="rectole0000000022" DrawAspect="Content" ObjectID="_1744172321" r:id="rId38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F72F646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3C41CC2C">
                <v:rect id="rectole0000000023" style="width:27pt;height:27pt" o:spid="_x0000_i1048" stroked="f" o:ole="" o:preferrelative="t">
                  <v:imagedata o:title="" r:id="rId39"/>
                </v:rect>
                <o:OLEObject Type="Embed" ProgID="StaticMetafile" ShapeID="rectole0000000023" DrawAspect="Content" ObjectID="_1744172322" r:id="rId40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08CE6F91" w14:textId="77777777">
            <w:pPr>
              <w:spacing w:after="0" w:line="276" w:lineRule="auto"/>
              <w:rPr>
                <w:rFonts w:ascii="Corbel" w:hAnsi="Corbel" w:eastAsia="Corbel" w:cs="Corbel"/>
                <w:b/>
                <w:sz w:val="24"/>
              </w:rPr>
            </w:pPr>
          </w:p>
          <w:p w:rsidR="0023672B" w:rsidRDefault="00E84C01" w14:paraId="493FA9BC" w14:textId="77777777">
            <w:pPr>
              <w:spacing w:after="0" w:line="276" w:lineRule="auto"/>
            </w:pPr>
            <w:r>
              <w:rPr>
                <w:rFonts w:ascii="Calibri" w:hAnsi="Calibri" w:eastAsia="Calibri" w:cs="Calibri"/>
                <w:b/>
                <w:sz w:val="24"/>
              </w:rPr>
              <w:t>شرب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الكحول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المنزل</w:t>
            </w:r>
            <w:r>
              <w:rPr>
                <w:rFonts w:ascii="Calibri" w:hAnsi="Calibri" w:eastAsia="Calibri" w:cs="Calibri"/>
                <w:b/>
                <w:sz w:val="24"/>
              </w:rPr>
              <w:t>.</w:t>
            </w:r>
          </w:p>
        </w:tc>
      </w:tr>
      <w:tr w:rsidR="0023672B" w14:paraId="54B376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1CDCEAD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117A178C">
                <v:rect id="rectole0000000024" style="width:27pt;height:27pt" o:spid="_x0000_i1049" stroked="f" o:ole="" o:preferrelative="t">
                  <v:imagedata o:title="" r:id="rId37"/>
                </v:rect>
                <o:OLEObject Type="Embed" ProgID="StaticMetafile" ShapeID="rectole0000000024" DrawAspect="Content" ObjectID="_1744172323" r:id="rId41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BB9E253" w14:textId="1ABF3293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5A8639D5" wp14:editId="11238558">
                  <wp:extent cx="361950" cy="361950"/>
                  <wp:effectExtent l="0" t="0" r="0" b="0"/>
                  <wp:docPr id="26" name="rectole00000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25"/>
                          <pic:cNvPicPr>
                            <a:picLocks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23DE523C" w14:textId="77777777">
            <w:pPr>
              <w:spacing w:after="0" w:line="276" w:lineRule="auto"/>
              <w:rPr>
                <w:rFonts w:ascii="Corbel" w:hAnsi="Corbel" w:eastAsia="Corbel" w:cs="Corbel"/>
                <w:b/>
                <w:sz w:val="24"/>
              </w:rPr>
            </w:pPr>
          </w:p>
          <w:p w:rsidR="0023672B" w:rsidRDefault="00E84C01" w14:paraId="29D6EA10" w14:textId="77777777">
            <w:pPr>
              <w:spacing w:after="0" w:line="276" w:lineRule="auto"/>
            </w:pPr>
            <w:r>
              <w:rPr>
                <w:rFonts w:ascii="Calibri" w:hAnsi="Calibri" w:eastAsia="Calibri" w:cs="Calibri"/>
                <w:b/>
                <w:sz w:val="24"/>
              </w:rPr>
              <w:t>تدخين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السجائر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المنزل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يسمح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بالتدخين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فقط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منطقة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المقاعد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أمام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المنزل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لاحظنا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أنك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تدخن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مقرنا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فسنقوم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بخصم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3 </w:t>
            </w:r>
            <w:r>
              <w:rPr>
                <w:rFonts w:ascii="Calibri" w:hAnsi="Calibri" w:eastAsia="Calibri" w:cs="Calibri"/>
                <w:b/>
                <w:sz w:val="24"/>
              </w:rPr>
              <w:t>يورو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مصروف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جيبك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كعقوبة</w:t>
            </w:r>
            <w:r>
              <w:rPr>
                <w:rFonts w:ascii="Calibri" w:hAnsi="Calibri" w:eastAsia="Calibri" w:cs="Calibri"/>
                <w:b/>
                <w:sz w:val="24"/>
              </w:rPr>
              <w:t>.</w:t>
            </w:r>
          </w:p>
        </w:tc>
      </w:tr>
      <w:tr w:rsidR="0023672B" w14:paraId="7E7388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2E56223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F9C1980">
                <v:rect id="rectole0000000026" style="width:27pt;height:27pt" o:spid="_x0000_i1051" stroked="f" o:ole="" o:preferrelative="t">
                  <v:imagedata o:title="" r:id="rId37"/>
                </v:rect>
                <o:OLEObject Type="Embed" ProgID="StaticMetafile" ShapeID="rectole0000000026" DrawAspect="Content" ObjectID="_1744172324" r:id="rId42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7547A01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0335EE3E">
                <v:rect id="rectole0000000027" style="width:27pt;height:27pt" o:spid="_x0000_i1052" stroked="f" o:ole="" o:preferrelative="t">
                  <v:imagedata o:title="" r:id="rId43"/>
                </v:rect>
                <o:OLEObject Type="Embed" ProgID="StaticMetafile" ShapeID="rectole0000000027" DrawAspect="Content" ObjectID="_1744172325" r:id="rId44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B9B555B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تناول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أو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تعاطي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المخدرات</w:t>
            </w:r>
            <w:r>
              <w:rPr>
                <w:rFonts w:ascii="Calibri" w:hAnsi="Calibri" w:eastAsia="Calibri" w:cs="Calibri"/>
                <w:b/>
                <w:sz w:val="24"/>
              </w:rPr>
              <w:t>.</w:t>
            </w:r>
          </w:p>
        </w:tc>
      </w:tr>
      <w:tr w:rsidR="0023672B" w14:paraId="1E7760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043CB0F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2ABEAC26">
                <v:rect id="rectole0000000028" style="width:27pt;height:27pt" o:spid="_x0000_i1053" stroked="f" o:ole="" o:preferrelative="t">
                  <v:imagedata o:title="" r:id="rId37"/>
                </v:rect>
                <o:OLEObject Type="Embed" ProgID="StaticMetafile" ShapeID="rectole0000000028" DrawAspect="Content" ObjectID="_1744172326" r:id="rId45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7459315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121E97A5">
                <v:rect id="rectole0000000029" style="width:27pt;height:27pt" o:spid="_x0000_i1054" stroked="f" o:ole="" o:preferrelative="t">
                  <v:imagedata o:title="" r:id="rId46"/>
                </v:rect>
                <o:OLEObject Type="Embed" ProgID="StaticMetafile" ShapeID="rectole0000000029" DrawAspect="Content" ObjectID="_1744172327" r:id="rId47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DFCDF09" w14:textId="77777777">
            <w:pPr>
              <w:spacing w:after="0" w:line="276" w:lineRule="auto"/>
              <w:rPr>
                <w:rFonts w:ascii="Calibri" w:hAnsi="Calibri" w:eastAsia="Calibri" w:cs="Calibri"/>
                <w:b/>
                <w:sz w:val="24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قول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أشياء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سيئة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لأشخاص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آخرين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لن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يتم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التسامح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مع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التصريحات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العنصرية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والتمييزية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</w:p>
          <w:p w:rsidR="0023672B" w:rsidRDefault="00E84C01" w14:paraId="28C5DEBC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حالة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حدوث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انتهاك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يجب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حضور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دورة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للتفكير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سلوكك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  </w:t>
            </w:r>
          </w:p>
        </w:tc>
      </w:tr>
      <w:tr w:rsidR="0023672B" w14:paraId="2B66C6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537F28F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3C5D74C4">
                <v:rect id="rectole0000000030" style="width:27pt;height:27pt" o:spid="_x0000_i1055" stroked="f" o:ole="" o:preferrelative="t">
                  <v:imagedata o:title="" r:id="rId48"/>
                </v:rect>
                <o:OLEObject Type="Embed" ProgID="StaticMetafile" ShapeID="rectole0000000030" DrawAspect="Content" ObjectID="_1744172328" r:id="rId49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DFB9E20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7C20812">
                <v:rect id="rectole0000000031" style="width:27pt;height:27pt" o:spid="_x0000_i1056" stroked="f" o:ole="" o:preferrelative="t">
                  <v:imagedata o:title="" r:id="rId50"/>
                </v:rect>
                <o:OLEObject Type="Embed" ProgID="StaticMetafile" ShapeID="rectole0000000031" DrawAspect="Content" ObjectID="_1744172329" r:id="rId51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3552CDB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يؤذي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الآخرين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  </w:t>
            </w:r>
          </w:p>
        </w:tc>
      </w:tr>
      <w:tr w:rsidR="0023672B" w14:paraId="57F227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0DF9E56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027943A5">
                <v:rect id="rectole0000000032" style="width:27pt;height:27pt" o:spid="_x0000_i1057" stroked="f" o:ole="" o:preferrelative="t">
                  <v:imagedata o:title="" r:id="rId52"/>
                </v:rect>
                <o:OLEObject Type="Embed" ProgID="StaticMetafile" ShapeID="rectole0000000032" DrawAspect="Content" ObjectID="_1744172330" r:id="rId53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4E871BC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2116E3D5">
                <v:rect id="rectole0000000033" style="width:27pt;height:27pt" o:spid="_x0000_i1058" stroked="f" o:ole="" o:preferrelative="t">
                  <v:imagedata o:title="" r:id="rId54"/>
                </v:rect>
                <o:OLEObject Type="Embed" ProgID="StaticMetafile" ShapeID="rectole0000000033" DrawAspect="Content" ObjectID="_1744172331" r:id="rId55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9DFCDC5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لديك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أسلحة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  </w:t>
            </w:r>
          </w:p>
        </w:tc>
      </w:tr>
      <w:tr w:rsidR="0023672B" w14:paraId="452B43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44A5D23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07784431">
                <v:rect id="rectole0000000034" style="width:27pt;height:27pt" o:spid="_x0000_i1059" stroked="f" o:ole="" o:preferrelative="t">
                  <v:imagedata o:title="" r:id="rId37"/>
                </v:rect>
                <o:OLEObject Type="Embed" ProgID="StaticMetafile" ShapeID="rectole0000000034" DrawAspect="Content" ObjectID="_1744172332" r:id="rId56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38610EB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1676100D">
                <v:rect id="rectole0000000035" style="width:27pt;height:27pt" o:spid="_x0000_i1060" stroked="f" o:ole="" o:preferrelative="t">
                  <v:imagedata o:title="" r:id="rId57"/>
                </v:rect>
                <o:OLEObject Type="Embed" ProgID="StaticMetafile" ShapeID="rectole0000000035" DrawAspect="Content" ObjectID="_1744172333" r:id="rId58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4CB0BBE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سرقة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الأشياء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أشخاص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آخرين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14:paraId="6ADB29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37805D2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30C84044">
                <v:rect id="rectole0000000036" style="width:27pt;height:27pt" o:spid="_x0000_i1061" stroked="f" o:ole="" o:preferrelative="t">
                  <v:imagedata o:title="" r:id="rId59"/>
                </v:rect>
                <o:OLEObject Type="Embed" ProgID="StaticMetafile" ShapeID="rectole0000000036" DrawAspect="Content" ObjectID="_1744172334" r:id="rId60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63F29E8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F2CC0F6">
                <v:rect id="rectole0000000037" style="width:27pt;height:27pt" o:spid="_x0000_i1062" stroked="f" o:ole="" o:preferrelative="t">
                  <v:imagedata o:title="" r:id="rId61"/>
                </v:rect>
                <o:OLEObject Type="Embed" ProgID="StaticMetafile" ShapeID="rectole0000000037" DrawAspect="Content" ObjectID="_1744172335" r:id="rId62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C731AA3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كسر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العناصر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إضافية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قمت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بذلك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فسيتعين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دفع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ثمن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الضرر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لا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يسمح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لك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أيضا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بإيقاف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تشغيل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كاشفات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الدخان</w:t>
            </w:r>
            <w:r>
              <w:rPr>
                <w:rFonts w:ascii="Calibri" w:hAnsi="Calibri" w:eastAsia="Calibri" w:cs="Calibri"/>
                <w:b/>
                <w:sz w:val="24"/>
              </w:rPr>
              <w:t>.</w:t>
            </w:r>
          </w:p>
        </w:tc>
      </w:tr>
      <w:tr w:rsidR="0023672B" w14:paraId="48E84D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B7B4B86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B589355">
                <v:rect id="rectole0000000038" style="width:27pt;height:27pt" o:spid="_x0000_i1063" stroked="f" o:ole="" o:preferrelative="t">
                  <v:imagedata o:title="" r:id="rId37"/>
                </v:rect>
                <o:OLEObject Type="Embed" ProgID="StaticMetafile" ShapeID="rectole0000000038" DrawAspect="Content" ObjectID="_1744172336" r:id="rId63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A0FF5F2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06BEF3C">
                <v:rect id="rectole0000000039" style="width:27pt;height:27pt" o:spid="_x0000_i1064" stroked="f" o:ole="" o:preferrelative="t">
                  <v:imagedata o:title="" r:id="rId64"/>
                </v:rect>
                <o:OLEObject Type="Embed" ProgID="StaticMetafile" ShapeID="rectole0000000039" DrawAspect="Content" ObjectID="_1744172337" r:id="rId65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7AA27AC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إحداث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ضوضاء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الساعة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10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مساء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7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صباحا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يحتاج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الأشخاص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الآخرون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يكونوا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قادرين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النوم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حتى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يكونوا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مستيقظين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المدرسة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14:paraId="1A7E3DA9" w14:textId="77777777">
        <w:tblPrEx>
          <w:tblCellMar>
            <w:top w:w="0" w:type="dxa"/>
            <w:bottom w:w="0" w:type="dxa"/>
          </w:tblCellMar>
        </w:tblPrEx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630AD66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11C65D8E">
                <v:rect id="rectole0000000040" style="width:27pt;height:27pt" o:spid="_x0000_i1065" stroked="f" o:ole="" o:preferrelative="t">
                  <v:imagedata o:title="" r:id="rId37"/>
                </v:rect>
                <o:OLEObject Type="Embed" ProgID="StaticMetafile" ShapeID="rectole0000000040" DrawAspect="Content" ObjectID="_1744172338" r:id="rId66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1829076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408C4FDF">
                <v:rect id="rectole0000000041" style="width:27pt;height:27pt" o:spid="_x0000_i1066" stroked="f" o:ole="" o:preferrelative="t">
                  <v:imagedata o:title="" r:id="rId67"/>
                </v:rect>
                <o:OLEObject Type="Embed" ProgID="StaticMetafile" ShapeID="rectole0000000041" DrawAspect="Content" ObjectID="_1744172339" r:id="rId68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755B26C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الجنس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الغرفة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</w:p>
        </w:tc>
      </w:tr>
    </w:tbl>
    <w:p w:rsidR="0023672B" w:rsidRDefault="0023672B" w14:paraId="2BA226A1" w14:textId="77777777">
      <w:pPr>
        <w:spacing w:after="200" w:line="276" w:lineRule="auto"/>
        <w:jc w:val="both"/>
        <w:rPr>
          <w:rFonts w:ascii="Corbel" w:hAnsi="Corbel" w:eastAsia="Corbel" w:cs="Corbel"/>
          <w:b/>
          <w:color w:val="FFFF00"/>
          <w:sz w:val="32"/>
        </w:rPr>
      </w:pPr>
    </w:p>
    <w:p w:rsidR="0023672B" w:rsidRDefault="00E84C01" w14:paraId="467873DA" w14:textId="77777777">
      <w:pPr>
        <w:spacing w:after="0" w:line="276" w:lineRule="auto"/>
        <w:jc w:val="center"/>
        <w:rPr>
          <w:rFonts w:ascii="Corbel" w:hAnsi="Corbel" w:eastAsia="Corbel" w:cs="Corbel"/>
          <w:b/>
          <w:color w:val="FFFF00"/>
          <w:sz w:val="32"/>
        </w:rPr>
      </w:pPr>
      <w:r>
        <w:rPr>
          <w:rFonts w:ascii="Calibri" w:hAnsi="Calibri" w:eastAsia="Calibri" w:cs="Calibri"/>
          <w:b/>
          <w:color w:val="FFFF00"/>
          <w:sz w:val="32"/>
        </w:rPr>
        <w:t>يجب</w:t>
      </w:r>
      <w:r>
        <w:rPr>
          <w:rFonts w:ascii="Calibri" w:hAnsi="Calibri" w:eastAsia="Calibri" w:cs="Calibri"/>
          <w:b/>
          <w:color w:val="FFFF00"/>
          <w:sz w:val="32"/>
        </w:rPr>
        <w:t xml:space="preserve"> </w:t>
      </w:r>
      <w:r>
        <w:rPr>
          <w:rFonts w:ascii="Calibri" w:hAnsi="Calibri" w:eastAsia="Calibri" w:cs="Calibri"/>
          <w:b/>
          <w:color w:val="FFFF00"/>
          <w:sz w:val="32"/>
        </w:rPr>
        <w:t>عليك</w:t>
      </w:r>
      <w:r>
        <w:rPr>
          <w:rFonts w:ascii="Calibri" w:hAnsi="Calibri" w:eastAsia="Calibri" w:cs="Calibri"/>
          <w:b/>
          <w:color w:val="FFFF00"/>
          <w:sz w:val="32"/>
        </w:rPr>
        <w:t>...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5"/>
        <w:gridCol w:w="847"/>
        <w:gridCol w:w="7620"/>
      </w:tblGrid>
      <w:tr w:rsidR="0023672B" w14:paraId="474F16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7AD93B2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41832418">
                <v:rect id="rectole0000000042" style="width:27pt;height:27pt" o:spid="_x0000_i1067" stroked="f" o:ole="" o:preferrelative="t">
                  <v:imagedata o:title="" r:id="rId69"/>
                </v:rect>
                <o:OLEObject Type="Embed" ProgID="StaticMetafile" ShapeID="rectole0000000042" DrawAspect="Content" ObjectID="_1744172340" r:id="rId70"/>
              </w:object>
            </w:r>
          </w:p>
        </w:tc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DE4B5B7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0181CA57">
                <v:rect id="rectole0000000043" style="width:27pt;height:27pt" o:spid="_x0000_i1068" stroked="f" o:ole="" o:preferrelative="t">
                  <v:imagedata o:title="" r:id="rId71"/>
                </v:rect>
                <o:OLEObject Type="Embed" ProgID="StaticMetafile" ShapeID="rectole0000000043" DrawAspect="Content" ObjectID="_1744172341" r:id="rId72"/>
              </w:object>
            </w:r>
          </w:p>
        </w:tc>
        <w:tc>
          <w:tcPr>
            <w:tcW w:w="79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4062B63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فرز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القمامة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الخاصة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وأخذها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بعيدا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 </w:t>
            </w:r>
            <w:r>
              <w:rPr>
                <w:rFonts w:ascii="Calibri" w:hAnsi="Calibri" w:eastAsia="Calibri" w:cs="Calibri"/>
                <w:b/>
                <w:sz w:val="24"/>
              </w:rPr>
              <w:t>صناديق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القمامة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خلف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منزلنا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</w:p>
        </w:tc>
      </w:tr>
      <w:tr w:rsidR="0023672B" w14:paraId="39C10F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6204FF1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69643D7">
                <v:rect id="rectole0000000044" style="width:27pt;height:27pt" o:spid="_x0000_i1069" stroked="f" o:ole="" o:preferrelative="t">
                  <v:imagedata o:title="" r:id="rId69"/>
                </v:rect>
                <o:OLEObject Type="Embed" ProgID="StaticMetafile" ShapeID="rectole0000000044" DrawAspect="Content" ObjectID="_1744172342" r:id="rId73"/>
              </w:object>
            </w:r>
          </w:p>
        </w:tc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DBF0D7D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A17F96D">
                <v:rect id="rectole0000000045" style="width:27pt;height:27pt" o:spid="_x0000_i1070" stroked="f" o:ole="" o:preferrelative="t">
                  <v:imagedata o:title="" r:id="rId74"/>
                </v:rect>
                <o:OLEObject Type="Embed" ProgID="StaticMetafile" ShapeID="rectole0000000045" DrawAspect="Content" ObjectID="_1744172343" r:id="rId75"/>
              </w:object>
            </w:r>
          </w:p>
        </w:tc>
        <w:tc>
          <w:tcPr>
            <w:tcW w:w="79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7E07118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نظف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غرفتك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ورتبها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مرة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واحدة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الأقل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الأسبوع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تنظيف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المطبخ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عند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الطهي</w:t>
            </w:r>
            <w:r>
              <w:rPr>
                <w:rFonts w:ascii="Calibri" w:hAnsi="Calibri" w:eastAsia="Calibri" w:cs="Calibri"/>
                <w:b/>
                <w:sz w:val="24"/>
              </w:rPr>
              <w:t>.</w:t>
            </w:r>
          </w:p>
        </w:tc>
      </w:tr>
      <w:tr w:rsidR="0023672B" w14:paraId="52DBCD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B62F1B3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36533F1">
                <v:rect id="rectole0000000046" style="width:27pt;height:27pt" o:spid="_x0000_i1071" stroked="f" o:ole="" o:preferrelative="t">
                  <v:imagedata o:title="" r:id="rId69"/>
                </v:rect>
                <o:OLEObject Type="Embed" ProgID="StaticMetafile" ShapeID="rectole0000000046" DrawAspect="Content" ObjectID="_1744172344" r:id="rId76"/>
              </w:object>
            </w:r>
          </w:p>
        </w:tc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2F2C34E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E5C875D">
                <v:rect id="rectole0000000047" style="width:27pt;height:27pt" o:spid="_x0000_i1072" stroked="f" o:ole="" o:preferrelative="t">
                  <v:imagedata o:title="" r:id="rId77"/>
                </v:rect>
                <o:OLEObject Type="Embed" ProgID="StaticMetafile" ShapeID="rectole0000000047" DrawAspect="Content" ObjectID="_1744172345" r:id="rId78"/>
              </w:object>
            </w:r>
          </w:p>
        </w:tc>
        <w:tc>
          <w:tcPr>
            <w:tcW w:w="79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FA33724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الوصول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الموعد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المحدد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إلى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المواعيد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نحن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نوقظك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فقط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تواجه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مشكل</w:t>
            </w:r>
            <w:r>
              <w:rPr>
                <w:rFonts w:ascii="Calibri" w:hAnsi="Calibri" w:eastAsia="Calibri" w:cs="Calibri"/>
                <w:b/>
                <w:sz w:val="24"/>
              </w:rPr>
              <w:t>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الاستيقاظ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مبكرا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</w:p>
        </w:tc>
      </w:tr>
      <w:tr w:rsidR="0023672B" w14:paraId="219B49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80A4E5D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49E8C2B0">
                <v:rect id="rectole0000000048" style="width:27pt;height:27pt" o:spid="_x0000_i1073" stroked="f" o:ole="" o:preferrelative="t">
                  <v:imagedata o:title="" r:id="rId69"/>
                </v:rect>
                <o:OLEObject Type="Embed" ProgID="StaticMetafile" ShapeID="rectole0000000048" DrawAspect="Content" ObjectID="_1744172346" r:id="rId79"/>
              </w:object>
            </w:r>
          </w:p>
        </w:tc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9219836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3048347E">
                <v:rect id="rectole0000000049" style="width:27pt;height:27pt" o:spid="_x0000_i1074" stroked="f" o:ole="" o:preferrelative="t">
                  <v:imagedata o:title="" r:id="rId80"/>
                </v:rect>
                <o:OLEObject Type="Embed" ProgID="StaticMetafile" ShapeID="rectole0000000049" DrawAspect="Content" ObjectID="_1744172347" r:id="rId81"/>
              </w:object>
            </w:r>
          </w:p>
        </w:tc>
        <w:tc>
          <w:tcPr>
            <w:tcW w:w="79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6614802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الذهاب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إلى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المدرسة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أو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التدريب</w:t>
            </w:r>
            <w:r>
              <w:rPr>
                <w:rFonts w:ascii="Calibri" w:hAnsi="Calibri" w:eastAsia="Calibri" w:cs="Calibri"/>
                <w:b/>
                <w:sz w:val="24"/>
              </w:rPr>
              <w:t>.</w:t>
            </w:r>
          </w:p>
        </w:tc>
      </w:tr>
      <w:tr w:rsidR="0023672B" w14:paraId="14BA95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96FEF7D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F5E90E9">
                <v:rect id="rectole0000000050" style="width:27pt;height:27pt" o:spid="_x0000_i1075" stroked="f" o:ole="" o:preferrelative="t">
                  <v:imagedata o:title="" r:id="rId69"/>
                </v:rect>
                <o:OLEObject Type="Embed" ProgID="StaticMetafile" ShapeID="rectole0000000050" DrawAspect="Content" ObjectID="_1744172348" r:id="rId82"/>
              </w:object>
            </w:r>
          </w:p>
        </w:tc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194DBDC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5469B542">
                <v:rect id="rectole0000000051" style="width:27pt;height:27pt" o:spid="_x0000_i1076" stroked="f" o:ole="" o:preferrelative="t">
                  <v:imagedata o:title="" r:id="rId83"/>
                </v:rect>
                <o:OLEObject Type="Embed" ProgID="StaticMetafile" ShapeID="rectole0000000051" DrawAspect="Content" ObjectID="_1744172349" r:id="rId84"/>
              </w:object>
            </w:r>
          </w:p>
        </w:tc>
        <w:tc>
          <w:tcPr>
            <w:tcW w:w="79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245C73A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انضم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كان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لدينا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مواعيد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معا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وهذا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يعني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الالتزام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بالتعاون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لم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تقم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بذلك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فسيتعين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علينا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إخبار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مدير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الحالة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الخاص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وقد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تضطر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إلى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الخروج</w:t>
            </w:r>
            <w:r>
              <w:rPr>
                <w:rFonts w:ascii="Calibri" w:hAnsi="Calibri" w:eastAsia="Calibri" w:cs="Calibri"/>
                <w:b/>
                <w:sz w:val="24"/>
              </w:rPr>
              <w:t>.</w:t>
            </w:r>
          </w:p>
        </w:tc>
      </w:tr>
      <w:tr w:rsidR="0023672B" w14:paraId="2AA42A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69D0D3C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1998DBD5">
                <v:rect id="rectole0000000052" style="width:27pt;height:27pt" o:spid="_x0000_i1077" stroked="f" o:ole="" o:preferrelative="t">
                  <v:imagedata o:title="" r:id="rId69"/>
                </v:rect>
                <o:OLEObject Type="Embed" ProgID="StaticMetafile" ShapeID="rectole0000000052" DrawAspect="Content" ObjectID="_1744172350" r:id="rId85"/>
              </w:object>
            </w:r>
          </w:p>
        </w:tc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4CD245A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4BF1B654">
                <v:rect id="rectole0000000053" style="width:27pt;height:27pt" o:spid="_x0000_i1078" stroked="f" o:ole="" o:preferrelative="t">
                  <v:imagedata o:title="" r:id="rId86"/>
                </v:rect>
                <o:OLEObject Type="Embed" ProgID="StaticMetafile" ShapeID="rectole0000000053" DrawAspect="Content" ObjectID="_1744172351" r:id="rId87"/>
              </w:object>
            </w:r>
          </w:p>
        </w:tc>
        <w:tc>
          <w:tcPr>
            <w:tcW w:w="79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D619904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اقبل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هذه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القواعد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تريد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العيش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هنا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للقيام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بذلك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التوقيع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عليه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هنا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هذا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يدل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أيضا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أنك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تعرف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ما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يقوله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لم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تلعب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وفقا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للقواعد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فقد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تضطر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إلى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4"/>
              </w:rPr>
              <w:t>الخروج</w:t>
            </w:r>
            <w:r>
              <w:rPr>
                <w:rFonts w:ascii="Calibri" w:hAnsi="Calibri" w:eastAsia="Calibri" w:cs="Calibri"/>
                <w:b/>
                <w:sz w:val="24"/>
              </w:rPr>
              <w:t xml:space="preserve">. </w:t>
            </w:r>
          </w:p>
        </w:tc>
      </w:tr>
    </w:tbl>
    <w:p w:rsidR="0023672B" w:rsidRDefault="0023672B" w14:paraId="1231BE67" w14:textId="77777777">
      <w:pPr>
        <w:spacing w:after="200" w:line="276" w:lineRule="auto"/>
        <w:jc w:val="both"/>
        <w:rPr>
          <w:rFonts w:ascii="Corbel" w:hAnsi="Corbel" w:eastAsia="Corbel" w:cs="Corbel"/>
          <w:b/>
          <w:color w:val="000000"/>
          <w:sz w:val="32"/>
        </w:rPr>
      </w:pPr>
    </w:p>
    <w:p w:rsidR="0023672B" w:rsidRDefault="00E84C01" w14:paraId="091677E3" w14:textId="77777777">
      <w:pPr>
        <w:spacing w:after="0" w:line="276" w:lineRule="auto"/>
        <w:jc w:val="center"/>
        <w:rPr>
          <w:rFonts w:ascii="Corbel" w:hAnsi="Corbel" w:eastAsia="Corbel" w:cs="Corbel"/>
          <w:b/>
          <w:color w:val="000000"/>
          <w:sz w:val="32"/>
        </w:rPr>
      </w:pPr>
      <w:r>
        <w:rPr>
          <w:rFonts w:ascii="Calibri" w:hAnsi="Calibri" w:eastAsia="Calibri" w:cs="Calibri"/>
          <w:b/>
          <w:color w:val="000000"/>
          <w:sz w:val="32"/>
        </w:rPr>
        <w:t>تحصل</w:t>
      </w:r>
      <w:r>
        <w:rPr>
          <w:rFonts w:ascii="Calibri" w:hAnsi="Calibri" w:eastAsia="Calibri" w:cs="Calibri"/>
          <w:b/>
          <w:color w:val="000000"/>
          <w:sz w:val="32"/>
        </w:rPr>
        <w:t xml:space="preserve"> </w:t>
      </w:r>
      <w:r>
        <w:rPr>
          <w:rFonts w:ascii="Calibri" w:hAnsi="Calibri" w:eastAsia="Calibri" w:cs="Calibri"/>
          <w:b/>
          <w:color w:val="000000"/>
          <w:sz w:val="32"/>
        </w:rPr>
        <w:t>على</w:t>
      </w:r>
      <w:r>
        <w:rPr>
          <w:rFonts w:ascii="Calibri" w:hAnsi="Calibri" w:eastAsia="Calibri" w:cs="Calibri"/>
          <w:b/>
          <w:color w:val="000000"/>
          <w:sz w:val="32"/>
        </w:rPr>
        <w:t xml:space="preserve"> ...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984"/>
        <w:gridCol w:w="7425"/>
      </w:tblGrid>
      <w:tr w:rsidR="0023672B" w14:paraId="663A8A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6FEB5B0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D599815">
                <v:rect id="rectole0000000054" style="width:27pt;height:27pt" o:spid="_x0000_i1079" stroked="f" o:ole="" o:preferrelative="t">
                  <v:imagedata o:title="" r:id="rId88"/>
                </v:rect>
                <o:OLEObject Type="Embed" ProgID="StaticMetafile" ShapeID="rectole0000000054" DrawAspect="Content" ObjectID="_1744172352" r:id="rId89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0D7AA69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0D613A02">
                <v:rect id="rectole0000000055" style="width:27pt;height:27pt" o:spid="_x0000_i1080" stroked="f" o:ole="" o:preferrelative="t">
                  <v:imagedata o:title="" r:id="rId90"/>
                </v:rect>
                <o:OLEObject Type="Embed" ProgID="StaticMetafile" ShapeID="rectole0000000055" DrawAspect="Content" ObjectID="_1744172353" r:id="rId91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DF3EDCB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يتم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دفع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مصروف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الجيب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والملابس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بالكامل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بحلول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أول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يوم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خميس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الشهر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الجديد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أبعد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تقدير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توجد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أموال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إضافية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للسترات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الشتوية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الملابس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الرياضية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أيضا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توفير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ثم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إنفاق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المزيد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دفعة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واحدة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14:paraId="04B9FE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196D064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3FD100BC">
                <v:rect id="rectole0000000056" style="width:27pt;height:27pt" o:spid="_x0000_i1081" stroked="f" o:ole="" o:preferrelative="t">
                  <v:imagedata o:title="" r:id="rId90"/>
                </v:rect>
                <o:OLEObject Type="Embed" ProgID="StaticMetafile" ShapeID="rectole0000000056" DrawAspect="Content" ObjectID="_1744172354" r:id="rId92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4FF1C98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1707F9AF">
                <v:rect id="rectole0000000057" style="width:27pt;height:27pt" o:spid="_x0000_i1082" stroked="f" o:ole="" o:preferrelative="t">
                  <v:imagedata o:title="" r:id="rId93"/>
                </v:rect>
                <o:OLEObject Type="Embed" ProgID="StaticMetafile" ShapeID="rectole0000000057" DrawAspect="Content" ObjectID="_1744172355" r:id="rId94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967A23A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أسبوع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42,00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يورو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للطعام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خلال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الأسبوع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شراء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الطعام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للطهي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لكن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أولا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تظهر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قمت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بتنظيف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غرفتك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وترتيبها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14:paraId="2ADC5D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D072C0D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41483443">
                <v:rect id="rectole0000000058" style="width:27pt;height:27pt" o:spid="_x0000_i1083" stroked="f" o:ole="" o:preferrelative="t">
                  <v:imagedata o:title="" r:id="rId90"/>
                </v:rect>
                <o:OLEObject Type="Embed" ProgID="StaticMetafile" ShapeID="rectole0000000058" DrawAspect="Content" ObjectID="_1744172356" r:id="rId95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8A21919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4669AFE3">
                <v:rect id="rectole0000000059" style="width:27pt;height:27pt" o:spid="_x0000_i1084" stroked="f" o:ole="" o:preferrelative="t">
                  <v:imagedata o:title="" r:id="rId96"/>
                </v:rect>
                <o:OLEObject Type="Embed" ProgID="StaticMetafile" ShapeID="rectole0000000059" DrawAspect="Content" ObjectID="_1744172357" r:id="rId97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5DA6E20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شهر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الحصول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80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تكلفة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العضوية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ناد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رياضي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صالة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لعاب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رياضية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الحصول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15.00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يورو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كحد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أقصى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شهريا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14:paraId="729067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BD18F9B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4F9370F7">
                <v:rect id="rectole0000000060" style="width:27pt;height:27pt" o:spid="_x0000_i1085" stroked="f" o:ole="" o:preferrelative="t">
                  <v:imagedata o:title="" r:id="rId90"/>
                </v:rect>
                <o:OLEObject Type="Embed" ProgID="StaticMetafile" ShapeID="rectole0000000060" DrawAspect="Content" ObjectID="_1744172358" r:id="rId98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38601FE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6C12335C">
                <v:rect id="rectole0000000061" style="width:27pt;height:27pt" o:spid="_x0000_i1086" stroked="f" o:ole="" o:preferrelative="t">
                  <v:imagedata o:title="" r:id="rId99"/>
                </v:rect>
                <o:OLEObject Type="Embed" ProgID="StaticMetafile" ShapeID="rectole0000000061" DrawAspect="Content" ObjectID="_1744172359" r:id="rId100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B97A1B3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احصل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حسابك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المصرفي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ترغب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ذلك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لهذا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ملء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نموذج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المشرفين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14:paraId="50CCCA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F3CABC7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47D692FD">
                <v:rect id="rectole0000000062" style="width:27pt;height:27pt" o:spid="_x0000_i1087" stroked="f" o:ole="" o:preferrelative="t">
                  <v:imagedata o:title="" r:id="rId90"/>
                </v:rect>
                <o:OLEObject Type="Embed" ProgID="StaticMetafile" ShapeID="rectole0000000062" DrawAspect="Content" ObjectID="_1744172360" r:id="rId101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B08B5D1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206B7A9D">
                <v:rect id="rectole0000000063" style="width:27pt;height:27pt" o:spid="_x0000_i1088" stroked="f" o:ole="" o:preferrelative="t">
                  <v:imagedata o:title="" r:id="rId102"/>
                </v:rect>
                <o:OLEObject Type="Embed" ProgID="StaticMetafile" ShapeID="rectole0000000063" DrawAspect="Content" ObjectID="_1744172361" r:id="rId103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3A11E6E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للذهاب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للسباحة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لهذا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تبين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أنه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يمكنك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السباحة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يجب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يكون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لديك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الأقل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شارة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السباحة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باللون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البرونزي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سوف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تسترد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الأموال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أعطيتنا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الإيصال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</w:p>
        </w:tc>
      </w:tr>
      <w:tr w:rsidR="0023672B" w14:paraId="585D46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6DEB4AB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3E24D620">
                <v:rect id="rectole0000000064" style="width:27pt;height:27pt" o:spid="_x0000_i1089" stroked="f" o:ole="" o:preferrelative="t">
                  <v:imagedata o:title="" r:id="rId104"/>
                </v:rect>
                <o:OLEObject Type="Embed" ProgID="StaticMetafile" ShapeID="rectole0000000064" DrawAspect="Content" ObjectID="_1744172362" r:id="rId105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AD9C6F4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9177804">
                <v:rect id="rectole0000000065" style="width:27pt;height:27pt" o:spid="_x0000_i1090" stroked="f" o:ole="" o:preferrelative="t">
                  <v:imagedata o:title="" r:id="rId106"/>
                </v:rect>
                <o:OLEObject Type="Embed" ProgID="StaticMetafile" ShapeID="rectole0000000065" DrawAspect="Content" ObjectID="_1744172363" r:id="rId107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726B750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تذكرة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للحافلة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والترام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(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تبلغ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تكلفة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تذكرة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الكبار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65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يورو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وتبلغ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تكلفة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تذكرة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الطالب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47.40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يورو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).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ينطبق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فقط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بريمن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وليس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ولاية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سكسونيا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السفلى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فقدتها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فلن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تحصل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تذكرة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جديدة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سيكون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بعد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ذلك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شراء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تذكرة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جديدة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بنفسك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14:paraId="47533C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B1F511A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0721F619">
                <v:rect id="rectole0000000066" style="width:27pt;height:27pt" o:spid="_x0000_i1091" stroked="f" o:ole="" o:preferrelative="t">
                  <v:imagedata o:title="" r:id="rId108"/>
                </v:rect>
                <o:OLEObject Type="Embed" ProgID="StaticMetafile" ShapeID="rectole0000000066" DrawAspect="Content" ObjectID="_1744172364" r:id="rId109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5F9C3DC" w14:textId="403062C3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4C7FB0BA" wp14:editId="0DD85B39">
                  <wp:extent cx="342900" cy="342900"/>
                  <wp:effectExtent l="0" t="0" r="0" b="0"/>
                  <wp:docPr id="68" name="rectole00000000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67"/>
                          <pic:cNvPicPr>
                            <a:picLocks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207F81D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اللوازم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المدرسية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مثل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الأقلام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ودفاتر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التمارين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كان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شراء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كتاب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للمدرسة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فستحصل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عليه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ترغب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أيضا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شراء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كتاب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للمدرسة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فستحصل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نصف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 </w:t>
            </w:r>
          </w:p>
        </w:tc>
      </w:tr>
      <w:tr w:rsidR="0023672B" w14:paraId="452DA0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023141B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69837692">
                <v:rect id="rectole0000000068" style="width:27pt;height:27pt" o:spid="_x0000_i1093" stroked="f" o:ole="" o:preferrelative="t">
                  <v:imagedata o:title="" r:id="rId35"/>
                </v:rect>
                <o:OLEObject Type="Embed" ProgID="StaticMetafile" ShapeID="rectole0000000068" DrawAspect="Content" ObjectID="_1744172365" r:id="rId111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F3B1409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D8D6172">
                <v:rect id="rectole0000000069" style="width:27pt;height:27pt" o:spid="_x0000_i1094" stroked="f" o:ole="" o:preferrelative="t">
                  <v:imagedata o:title="" r:id="rId80"/>
                </v:rect>
                <o:OLEObject Type="Embed" ProgID="StaticMetafile" ShapeID="rectole0000000069" DrawAspect="Content" ObjectID="_1744172366" r:id="rId112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60CD68B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للرحلات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المدرسة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14:paraId="26A5D5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62C75D1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525D3A22">
                <v:rect id="rectole0000000070" style="width:27pt;height:27pt" o:spid="_x0000_i1095" stroked="f" o:ole="" o:preferrelative="t">
                  <v:imagedata o:title="" r:id="rId113"/>
                </v:rect>
                <o:OLEObject Type="Embed" ProgID="StaticMetafile" ShapeID="rectole0000000070" DrawAspect="Content" ObjectID="_1744172367" r:id="rId114"/>
              </w:objec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64355AD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object w:dxaOrig="544" w:dyaOrig="544" w14:anchorId="78329926">
                <v:rect id="rectole0000000071" style="width:27pt;height:27pt" o:spid="_x0000_i1096" stroked="f" o:ole="" o:preferrelative="t">
                  <v:imagedata o:title="" r:id="rId115"/>
                </v:rect>
                <o:OLEObject Type="Embed" ProgID="StaticMetafile" ShapeID="rectole0000000071" DrawAspect="Content" ObjectID="_1744172368" r:id="rId116"/>
              </w:object>
            </w: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7D4A358" w14:textId="77777777">
            <w:pPr>
              <w:spacing w:after="0" w:line="276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مفتاح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لغرفتك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فقدت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المفتاح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،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فسيتعين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الدفع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مقابل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مفتاح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جديد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مفتاح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غرفتك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يكلف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30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يورو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</w:p>
        </w:tc>
      </w:tr>
      <w:tr w:rsidR="0023672B" w14:paraId="1A9651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7DF4E37C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44FB30F8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23672B" w14:paraId="1DA6542E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:rsidR="0023672B" w:rsidP="27189F18" w:rsidRDefault="0023672B" w14:paraId="42C6D796" w14:textId="2111FF4B">
      <w:pPr>
        <w:pStyle w:val="Standard"/>
        <w:spacing w:after="200" w:line="276" w:lineRule="auto"/>
        <w:jc w:val="both"/>
        <w:rPr>
          <w:rFonts w:ascii="Corbel" w:hAnsi="Corbel" w:eastAsia="Corbel" w:cs="Corbel"/>
          <w:b w:val="1"/>
          <w:bCs w:val="1"/>
          <w:color w:val="000000" w:themeColor="text1" w:themeTint="FF" w:themeShade="FF"/>
          <w:sz w:val="24"/>
          <w:szCs w:val="24"/>
        </w:rPr>
      </w:pPr>
    </w:p>
    <w:p w:rsidR="0023672B" w:rsidRDefault="00E84C01" w14:paraId="4379024A" w14:textId="77777777">
      <w:pPr>
        <w:spacing w:after="0" w:line="276" w:lineRule="auto"/>
        <w:jc w:val="center"/>
        <w:rPr>
          <w:rFonts w:ascii="Corbel" w:hAnsi="Corbel" w:eastAsia="Corbel" w:cs="Corbel"/>
          <w:b/>
          <w:color w:val="00B0F0"/>
          <w:sz w:val="32"/>
        </w:rPr>
      </w:pPr>
      <w:r>
        <w:rPr>
          <w:rFonts w:ascii="Calibri" w:hAnsi="Calibri" w:eastAsia="Calibri" w:cs="Calibri"/>
          <w:b/>
          <w:color w:val="00B0F0"/>
          <w:sz w:val="32"/>
        </w:rPr>
        <w:t>يمكنك</w:t>
      </w:r>
      <w:r>
        <w:rPr>
          <w:rFonts w:ascii="Calibri" w:hAnsi="Calibri" w:eastAsia="Calibri" w:cs="Calibri"/>
          <w:b/>
          <w:color w:val="00B0F0"/>
          <w:sz w:val="32"/>
        </w:rPr>
        <w:t>...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6"/>
        <w:gridCol w:w="1331"/>
        <w:gridCol w:w="6605"/>
      </w:tblGrid>
      <w:tr w:rsidR="0023672B" w:rsidTr="40F7C6FF" w14:paraId="7F5A6A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E1831B3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7A6C3257">
                <v:rect id="rectole0000000072" style="width:27pt;height:27pt" o:spid="_x0000_i1097" stroked="f" o:ole="" o:preferrelative="t">
                  <v:imagedata o:title="" r:id="rId117"/>
                </v:rect>
                <o:OLEObject Type="Embed" ProgID="StaticMetafile" ShapeID="rectole0000000072" DrawAspect="Content" ObjectID="_1744172369" r:id="rId118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4E11D2A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2D1B8AEE">
                <v:rect id="rectole0000000073" style="width:27pt;height:27pt" o:spid="_x0000_i1098" stroked="f" o:ole="" o:preferrelative="t">
                  <v:imagedata o:title="" r:id="rId119"/>
                </v:rect>
                <o:OLEObject Type="Embed" ProgID="StaticMetafile" ShapeID="rectole0000000073" DrawAspect="Content" ObjectID="_1744172370" r:id="rId120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0998625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تعال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إلينا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دائما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وأخبرنا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بأفكارك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</w:p>
        </w:tc>
      </w:tr>
      <w:tr w:rsidR="0023672B" w:rsidTr="40F7C6FF" w14:paraId="5FE898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1126E5D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13C8FF13">
                <v:rect id="rectole0000000074" style="width:27pt;height:27pt" o:spid="_x0000_i1099" stroked="f" o:ole="" o:preferrelative="t">
                  <v:imagedata o:title="" r:id="rId46"/>
                </v:rect>
                <o:OLEObject Type="Embed" ProgID="StaticMetafile" ShapeID="rectole0000000074" DrawAspect="Content" ObjectID="_1744172371" r:id="rId121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DE403A5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194E66DE">
                <v:rect id="rectole0000000075" style="width:27pt;height:27pt" o:spid="_x0000_i1100" stroked="f" o:ole="" o:preferrelative="t">
                  <v:imagedata o:title="" r:id="rId119"/>
                </v:rect>
                <o:OLEObject Type="Embed" ProgID="StaticMetafile" ShapeID="rectole0000000075" DrawAspect="Content" ObjectID="_1744172372" r:id="rId122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AD79B8E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تعال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إلينا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دائما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شعرت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بمعاملة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غير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عادلة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نريد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نقدم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الحماية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واجهك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شخص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بتصريحات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عنصرية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سندعمك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ترغب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طلب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المساعدة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</w:p>
        </w:tc>
      </w:tr>
      <w:tr w:rsidR="0023672B" w:rsidTr="40F7C6FF" w14:paraId="5A17BF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2431CDC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3" w:dyaOrig="543" w14:anchorId="1F3D7A20">
                <v:rect id="rectole0000000076" style="width:27pt;height:27pt" o:spid="_x0000_i1101" stroked="f" o:ole="" o:preferrelative="t">
                  <v:imagedata o:title="" r:id="rId123"/>
                </v:rect>
                <o:OLEObject Type="Embed" ProgID="StaticMetafile" ShapeID="rectole0000000076" DrawAspect="Content" ObjectID="_1744172373" r:id="rId124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9E398E2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6991A5E4">
                <v:rect id="rectole0000000077" style="width:27pt;height:27pt" o:spid="_x0000_i1102" stroked="f" o:ole="" o:preferrelative="t">
                  <v:imagedata o:title="" r:id="rId119"/>
                </v:rect>
                <o:OLEObject Type="Embed" ProgID="StaticMetafile" ShapeID="rectole0000000077" DrawAspect="Content" ObjectID="_1744172374" r:id="rId125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71B86B1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شارك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اجتماعات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مجموعتنا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حول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مواضيع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مختلفة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للتخطيط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واتخاذ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القرار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وما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ذلك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نتطلع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إلى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رؤيتك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تنضم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إلينا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!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تعقد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الاجتماعات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1st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3rd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أربعاء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الشهر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:rsidTr="40F7C6FF" w14:paraId="37ED9B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6287F21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45AB8854">
                <v:rect id="rectole0000000078" style="width:27pt;height:27pt" o:spid="_x0000_i1103" stroked="f" o:ole="" o:preferrelative="t">
                  <v:imagedata o:title="" r:id="rId126"/>
                </v:rect>
                <o:OLEObject Type="Embed" ProgID="StaticMetafile" ShapeID="rectole0000000078" DrawAspect="Content" ObjectID="_1744172375" r:id="rId127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BE93A62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17621E1E">
                <v:rect id="rectole0000000079" style="width:27pt;height:27pt" o:spid="_x0000_i1104" stroked="f" o:ole="" o:preferrelative="t">
                  <v:imagedata o:title="" r:id="rId128"/>
                </v:rect>
                <o:OLEObject Type="Embed" ProgID="StaticMetafile" ShapeID="rectole0000000079" DrawAspect="Content" ObjectID="_1744172376" r:id="rId129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30342A5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أخبرنا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برغباتك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الطهي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معا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عطلة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نهاية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الأسبوع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</w:p>
        </w:tc>
      </w:tr>
      <w:tr w:rsidR="0023672B" w:rsidTr="40F7C6FF" w14:paraId="36C699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84BA73E" w14:textId="49D77D8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672105E3" wp14:editId="365083A7">
                  <wp:extent cx="342900" cy="342900"/>
                  <wp:effectExtent l="0" t="0" r="0" b="0"/>
                  <wp:docPr id="81" name="rectole00000000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80"/>
                          <pic:cNvPicPr>
                            <a:picLocks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4B3F2EB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013F9223">
                <v:rect id="rectole0000000081" style="width:27pt;height:27pt" o:spid="_x0000_i1106" stroked="f" o:ole="" o:preferrelative="t">
                  <v:imagedata o:title="" r:id="rId119"/>
                </v:rect>
                <o:OLEObject Type="Embed" ProgID="StaticMetafile" ShapeID="rectole0000000081" DrawAspect="Content" ObjectID="_1744172377" r:id="rId131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C7A453F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شراء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مربع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DVB-T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للتلفزيون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الخاص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سيكلفك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هذا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6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يورو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الشهر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</w:t>
            </w:r>
          </w:p>
        </w:tc>
      </w:tr>
      <w:tr w:rsidR="0023672B" w:rsidTr="40F7C6FF" w14:paraId="5CCA27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D34F5C7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394D2B8D">
                <v:rect id="rectole0000000082" style="width:27pt;height:27pt" o:spid="_x0000_i1107" stroked="f" o:ole="" o:preferrelative="t">
                  <v:imagedata o:title="" r:id="rId132"/>
                </v:rect>
                <o:OLEObject Type="Embed" ProgID="StaticMetafile" ShapeID="rectole0000000082" DrawAspect="Content" ObjectID="_1744172378" r:id="rId133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B4020A7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7A7677A7">
                <v:rect id="rectole0000000083" style="width:27pt;height:27pt" o:spid="_x0000_i1108" stroked="f" o:ole="" o:preferrelative="t">
                  <v:imagedata o:title="" r:id="rId119"/>
                </v:rect>
                <o:OLEObject Type="Embed" ProgID="StaticMetafile" ShapeID="rectole0000000083" DrawAspect="Content" ObjectID="_1744172379" r:id="rId134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B515356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استخدم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شبكة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Wi-Fi.  </w:t>
            </w:r>
          </w:p>
        </w:tc>
      </w:tr>
      <w:tr w:rsidR="0023672B" w:rsidTr="40F7C6FF" w14:paraId="45457C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D7B270A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22C006BB">
                <v:rect id="rectole0000000084" style="width:27pt;height:27pt" o:spid="_x0000_i1109" stroked="f" o:ole="" o:preferrelative="t">
                  <v:imagedata o:title="" r:id="rId135"/>
                </v:rect>
                <o:OLEObject Type="Embed" ProgID="StaticMetafile" ShapeID="rectole0000000084" DrawAspect="Content" ObjectID="_1744172380" r:id="rId136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F904CB7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67F3BF81">
                <v:rect id="rectole0000000085" style="width:27pt;height:27pt" o:spid="_x0000_i1110" stroked="f" o:ole="" o:preferrelative="t">
                  <v:imagedata o:title="" r:id="rId119"/>
                </v:rect>
                <o:OLEObject Type="Embed" ProgID="StaticMetafile" ShapeID="rectole0000000085" DrawAspect="Content" ObjectID="_1744172381" r:id="rId137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4233E7F3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أخبرنا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برغباتك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إذا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كنت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ترغب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مشاهدة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فيلم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.   </w:t>
            </w:r>
          </w:p>
        </w:tc>
      </w:tr>
      <w:tr w:rsidR="0023672B" w:rsidTr="40F7C6FF" w14:paraId="3BE124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6971CD3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4E292C3D">
                <v:rect id="rectole0000000086" style="width:27pt;height:27pt" o:spid="_x0000_i1111" stroked="f" o:ole="" o:preferrelative="t">
                  <v:imagedata o:title="" r:id="rId138"/>
                </v:rect>
                <o:OLEObject Type="Embed" ProgID="StaticMetafile" ShapeID="rectole0000000086" DrawAspect="Content" ObjectID="_1744172382" r:id="rId139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2A1F701D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36878D50">
                <v:rect id="rectole0000000087" style="width:27pt;height:27pt" o:spid="_x0000_i1112" stroked="f" o:ole="" o:preferrelative="t">
                  <v:imagedata o:title="" r:id="rId119"/>
                </v:rect>
                <o:OLEObject Type="Embed" ProgID="StaticMetafile" ShapeID="rectole0000000087" DrawAspect="Content" ObjectID="_1744172383" r:id="rId140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P="40F7C6FF" w:rsidRDefault="40F7C6FF" w14:paraId="5253AC63" w14:textId="0B776E50">
            <w:pPr>
              <w:spacing w:after="0" w:line="240" w:lineRule="auto"/>
              <w:rPr>
                <w:rFonts w:ascii="Calibri" w:hAnsi="Calibri" w:eastAsia="Calibri" w:cs="Calibri"/>
                <w:b/>
                <w:bCs/>
              </w:rPr>
            </w:pP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>صمم غرفتك. اسأل مسبقا إذا كان من المقبول ما تريد القيام به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3672B" w:rsidTr="40F7C6FF" w14:paraId="3B464E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3EFCA41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23BD4BBF">
                <v:rect id="rectole0000000088" style="width:27pt;height:27pt" o:spid="_x0000_i1113" stroked="f" o:ole="" o:preferrelative="t">
                  <v:imagedata o:title="" r:id="rId141"/>
                </v:rect>
                <o:OLEObject Type="Embed" ProgID="StaticMetafile" ShapeID="rectole0000000088" DrawAspect="Content" ObjectID="_1744172384" r:id="rId142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F96A722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7A170A2E">
                <v:rect id="rectole0000000089" style="width:27pt;height:27pt" o:spid="_x0000_i1114" stroked="f" o:ole="" o:preferrelative="t">
                  <v:imagedata o:title="" r:id="rId119"/>
                </v:rect>
                <o:OLEObject Type="Embed" ProgID="StaticMetafile" ShapeID="rectole0000000089" DrawAspect="Content" ObjectID="_1744172385" r:id="rId143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095FFEE8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عرض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المستندات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أو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الحصول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عليها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من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ملفك</w:t>
            </w:r>
            <w:r>
              <w:rPr>
                <w:rFonts w:ascii="Calibri" w:hAnsi="Calibri" w:eastAsia="Calibri" w:cs="Calibri"/>
                <w:b/>
                <w:color w:val="000000"/>
                <w:sz w:val="24"/>
              </w:rPr>
              <w:t>.</w:t>
            </w:r>
          </w:p>
        </w:tc>
      </w:tr>
      <w:tr w:rsidR="0023672B" w:rsidTr="40F7C6FF" w14:paraId="7C09B7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B95CD12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56A50F50">
                <v:rect id="rectole0000000090" style="width:27pt;height:27pt" o:spid="_x0000_i1115" stroked="f" o:ole="" o:preferrelative="t">
                  <v:imagedata o:title="" r:id="rId12"/>
                </v:rect>
                <o:OLEObject Type="Embed" ProgID="StaticMetafile" ShapeID="rectole0000000090" DrawAspect="Content" ObjectID="_1744172386" r:id="rId144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5220BBB2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19C04695">
                <v:rect id="rectole0000000091" style="width:27pt;height:27pt" o:spid="_x0000_i1116" stroked="f" o:ole="" o:preferrelative="t">
                  <v:imagedata o:title="" r:id="rId80"/>
                </v:rect>
                <o:OLEObject Type="Embed" ProgID="StaticMetafile" ShapeID="rectole0000000091" DrawAspect="Content" ObjectID="_1744172387" r:id="rId145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P="40F7C6FF" w:rsidRDefault="40F7C6FF" w14:paraId="5C5CE136" w14:textId="675D7D13">
            <w:pPr>
              <w:spacing w:after="0" w:line="240" w:lineRule="auto"/>
              <w:rPr>
                <w:rFonts w:ascii="Calibri" w:hAnsi="Calibri" w:eastAsia="Calibri" w:cs="Calibri"/>
                <w:b/>
                <w:bCs/>
              </w:rPr>
            </w:pP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احصل على مساعدة 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 xml:space="preserve">مع فروض 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>المنزلية وتطبيقاتك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  <w:t xml:space="preserve">. </w:t>
            </w:r>
          </w:p>
        </w:tc>
      </w:tr>
      <w:tr w:rsidR="0023672B" w:rsidTr="40F7C6FF" w14:paraId="788AD8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13CB595B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3DE48CB3">
                <v:rect id="rectole0000000092" style="width:27pt;height:27pt" o:spid="_x0000_i1117" stroked="f" o:ole="" o:preferrelative="t">
                  <v:imagedata o:title="" r:id="rId146"/>
                </v:rect>
                <o:OLEObject Type="Embed" ProgID="StaticMetafile" ShapeID="rectole0000000092" DrawAspect="Content" ObjectID="_1744172388" r:id="rId147"/>
              </w:object>
            </w: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6D9C8D39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object w:dxaOrig="544" w:dyaOrig="544" w14:anchorId="24EEE372">
                <v:rect id="rectole0000000093" style="width:27pt;height:27pt" o:spid="_x0000_i1118" stroked="f" o:ole="" o:preferrelative="t">
                  <v:imagedata o:title="" r:id="rId119"/>
                </v:rect>
                <o:OLEObject Type="Embed" ProgID="StaticMetafile" ShapeID="rectole0000000093" DrawAspect="Content" ObjectID="_1744172389" r:id="rId148"/>
              </w:object>
            </w: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3672B" w:rsidP="40F7C6FF" w:rsidRDefault="40F7C6FF" w14:paraId="4C6DA7FC" w14:textId="433C79BA">
            <w:pPr>
              <w:spacing w:after="0" w:line="240" w:lineRule="auto"/>
              <w:rPr>
                <w:rFonts w:ascii="Calibri" w:hAnsi="Calibri" w:eastAsia="Calibri" w:cs="Calibri"/>
                <w:b/>
                <w:bCs/>
              </w:rPr>
            </w:pP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 xml:space="preserve">استخدم جهاز كمبيوتر محمول موجود  </w:t>
            </w:r>
            <w:r w:rsidRPr="40F7C6FF">
              <w:rPr>
                <w:rFonts w:ascii="Calibri" w:hAnsi="Calibri" w:eastAsia="Calibri" w:cs="Calibri"/>
                <w:b/>
                <w:bCs/>
                <w:color w:val="70AD47" w:themeColor="accent6"/>
                <w:sz w:val="24"/>
                <w:szCs w:val="24"/>
                <w:rtl/>
              </w:rPr>
              <w:t>ل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  <w:rtl/>
              </w:rPr>
              <w:t>أجلك</w:t>
            </w:r>
            <w:r w:rsidRPr="40F7C6FF"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3672B" w:rsidTr="40F7C6FF" w14:paraId="675E05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8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3672B" w:rsidRDefault="0023672B" w14:paraId="2FC17F8B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37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3672B" w:rsidRDefault="0023672B" w14:paraId="0A4F7224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01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3672B" w:rsidRDefault="0023672B" w14:paraId="5AE48A43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:rsidR="0023672B" w:rsidRDefault="0023672B" w14:paraId="50F40DEB" w14:textId="77777777">
      <w:pPr>
        <w:tabs>
          <w:tab w:val="left" w:pos="9356"/>
        </w:tabs>
        <w:spacing w:before="240" w:after="120" w:line="276" w:lineRule="auto"/>
        <w:ind w:left="709"/>
        <w:jc w:val="both"/>
        <w:rPr>
          <w:rFonts w:ascii="Corbel" w:hAnsi="Corbel" w:eastAsia="Corbel" w:cs="Corbel"/>
          <w:b/>
          <w:color w:val="000000"/>
        </w:rPr>
      </w:pPr>
    </w:p>
    <w:p w:rsidR="0023672B" w:rsidRDefault="00E84C01" w14:paraId="77A52294" w14:textId="77777777">
      <w:pPr>
        <w:tabs>
          <w:tab w:val="left" w:pos="9356"/>
        </w:tabs>
        <w:spacing w:before="240" w:after="120" w:line="276" w:lineRule="auto"/>
        <w:ind w:left="709"/>
        <w:jc w:val="both"/>
        <w:rPr>
          <w:rFonts w:ascii="Corbel" w:hAnsi="Corbel" w:eastAsia="Corbel" w:cs="Corbel"/>
          <w:b/>
          <w:color w:val="000000"/>
        </w:rPr>
      </w:pPr>
      <w:r>
        <w:rPr>
          <w:rFonts w:ascii="Corbel" w:hAnsi="Corbel" w:eastAsia="Corbel" w:cs="Corbel"/>
          <w:b/>
          <w:color w:val="000000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7"/>
        <w:gridCol w:w="7735"/>
      </w:tblGrid>
      <w:tr w:rsidR="0023672B" w14:paraId="68584A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63079ED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الاسم</w:t>
            </w:r>
          </w:p>
        </w:tc>
        <w:tc>
          <w:tcPr>
            <w:tcW w:w="8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672B" w:rsidRDefault="0023672B" w14:paraId="007DCDA8" w14:textId="77777777">
            <w:pPr>
              <w:spacing w:after="0" w:line="276" w:lineRule="auto"/>
              <w:jc w:val="both"/>
              <w:rPr>
                <w:rFonts w:ascii="Calibri" w:hAnsi="Calibri" w:eastAsia="Calibri" w:cs="Calibri"/>
              </w:rPr>
            </w:pPr>
          </w:p>
        </w:tc>
      </w:tr>
      <w:tr w:rsidR="0023672B" w14:paraId="29C0BF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79A9CBFF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تاريخ</w:t>
            </w:r>
          </w:p>
        </w:tc>
        <w:tc>
          <w:tcPr>
            <w:tcW w:w="8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672B" w:rsidRDefault="0023672B" w14:paraId="450EA2D7" w14:textId="77777777">
            <w:pPr>
              <w:spacing w:after="0" w:line="276" w:lineRule="auto"/>
              <w:jc w:val="both"/>
              <w:rPr>
                <w:rFonts w:ascii="Calibri" w:hAnsi="Calibri" w:eastAsia="Calibri" w:cs="Calibri"/>
              </w:rPr>
            </w:pPr>
          </w:p>
        </w:tc>
      </w:tr>
      <w:tr w:rsidR="0023672B" w14:paraId="50C072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672B" w:rsidRDefault="00E84C01" w14:paraId="34D3886C" w14:textId="77777777">
            <w:pPr>
              <w:spacing w:after="0"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توقيع</w:t>
            </w:r>
          </w:p>
        </w:tc>
        <w:tc>
          <w:tcPr>
            <w:tcW w:w="8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672B" w:rsidRDefault="0023672B" w14:paraId="3DD355C9" w14:textId="77777777">
            <w:pPr>
              <w:spacing w:after="0" w:line="276" w:lineRule="auto"/>
              <w:jc w:val="both"/>
              <w:rPr>
                <w:rFonts w:ascii="Calibri" w:hAnsi="Calibri" w:eastAsia="Calibri" w:cs="Calibri"/>
              </w:rPr>
            </w:pPr>
          </w:p>
        </w:tc>
      </w:tr>
    </w:tbl>
    <w:p w:rsidR="0023672B" w:rsidRDefault="0023672B" w14:paraId="1A81F0B1" w14:textId="77777777">
      <w:pPr>
        <w:spacing w:after="200" w:line="276" w:lineRule="auto"/>
        <w:jc w:val="both"/>
        <w:rPr>
          <w:rFonts w:ascii="Corbel" w:hAnsi="Corbel" w:eastAsia="Corbel" w:cs="Corbel"/>
          <w:b/>
          <w:color w:val="000000"/>
          <w:sz w:val="8"/>
          <w:u w:val="single"/>
        </w:rPr>
      </w:pPr>
    </w:p>
    <w:p w:rsidR="0023672B" w:rsidRDefault="0023672B" w14:paraId="717AAFBA" w14:textId="77777777">
      <w:pPr>
        <w:tabs>
          <w:tab w:val="left" w:pos="9498"/>
        </w:tabs>
        <w:spacing w:after="200" w:line="276" w:lineRule="auto"/>
        <w:jc w:val="both"/>
        <w:rPr>
          <w:rFonts w:ascii="Corbel" w:hAnsi="Corbel" w:eastAsia="Corbel" w:cs="Corbel"/>
          <w:i/>
          <w:color w:val="000000"/>
        </w:rPr>
      </w:pPr>
    </w:p>
    <w:sectPr w:rsidR="0023672B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0D"/>
    <w:rsid w:val="0023672B"/>
    <w:rsid w:val="00D74A0D"/>
    <w:rsid w:val="00E84C01"/>
    <w:rsid w:val="040FE6EE"/>
    <w:rsid w:val="19D41671"/>
    <w:rsid w:val="1F037BD1"/>
    <w:rsid w:val="27189F18"/>
    <w:rsid w:val="34C7AB54"/>
    <w:rsid w:val="385256AE"/>
    <w:rsid w:val="40F7C6FF"/>
    <w:rsid w:val="418D05FF"/>
    <w:rsid w:val="418F310E"/>
    <w:rsid w:val="43DAFC63"/>
    <w:rsid w:val="495D398A"/>
    <w:rsid w:val="514F2312"/>
    <w:rsid w:val="534912BF"/>
    <w:rsid w:val="600E6D6A"/>
    <w:rsid w:val="6090091B"/>
    <w:rsid w:val="6590AA91"/>
    <w:rsid w:val="72B1F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4E06CB7D"/>
  <w15:docId w15:val="{CE884CBC-20A1-4EB0-99F2-5C15E3D7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aliases w:val="Standaardalinea-lettertype,Default Paragraph Font"/>
    <w:uiPriority w:val="1"/>
    <w:semiHidden/>
    <w:unhideWhenUsed/>
  </w:style>
  <w:style w:type="table" w:styleId="NormaleTabelle" w:default="1">
    <w:name w:val="Normal Table"/>
    <w:aliases w:val="Standaardtabel,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aliases w:val="Geen lijst,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8.png" Id="rId117" /><Relationship Type="http://schemas.openxmlformats.org/officeDocument/2006/relationships/oleObject" Target="embeddings/oleObject8.bin" Id="rId21" /><Relationship Type="http://schemas.openxmlformats.org/officeDocument/2006/relationships/oleObject" Target="embeddings/oleObject21.bin" Id="rId42" /><Relationship Type="http://schemas.openxmlformats.org/officeDocument/2006/relationships/oleObject" Target="embeddings/oleObject33.bin" Id="rId63" /><Relationship Type="http://schemas.openxmlformats.org/officeDocument/2006/relationships/oleObject" Target="embeddings/oleObject46.bin" Id="rId84" /><Relationship Type="http://schemas.openxmlformats.org/officeDocument/2006/relationships/image" Target="media/image45.png" Id="rId138" /><Relationship Type="http://schemas.openxmlformats.org/officeDocument/2006/relationships/oleObject" Target="embeddings/oleObject60.bin" Id="rId107" /><Relationship Type="http://schemas.openxmlformats.org/officeDocument/2006/relationships/image" Target="media/image3.png" Id="rId11" /><Relationship Type="http://schemas.openxmlformats.org/officeDocument/2006/relationships/image" Target="media/image11.png" Id="rId32" /><Relationship Type="http://schemas.openxmlformats.org/officeDocument/2006/relationships/oleObject" Target="embeddings/oleObject27.bin" Id="rId53" /><Relationship Type="http://schemas.openxmlformats.org/officeDocument/2006/relationships/image" Target="media/image23.png" Id="rId74" /><Relationship Type="http://schemas.openxmlformats.org/officeDocument/2006/relationships/image" Target="NULL" TargetMode="External" Id="rId128" /><Relationship Type="http://schemas.openxmlformats.org/officeDocument/2006/relationships/fontTable" Target="fontTable.xml" Id="rId149" /><Relationship Type="http://schemas.openxmlformats.org/officeDocument/2006/relationships/settings" Target="settings.xml" Id="rId5" /><Relationship Type="http://schemas.openxmlformats.org/officeDocument/2006/relationships/oleObject" Target="embeddings/oleObject53.bin" Id="rId95" /><Relationship Type="http://schemas.openxmlformats.org/officeDocument/2006/relationships/oleObject" Target="embeddings/oleObject9.bin" Id="rId22" /><Relationship Type="http://schemas.openxmlformats.org/officeDocument/2006/relationships/oleObject" Target="embeddings/oleObject12.bin" Id="rId27" /><Relationship Type="http://schemas.openxmlformats.org/officeDocument/2006/relationships/image" Target="media/image14.png" Id="rId43" /><Relationship Type="http://schemas.openxmlformats.org/officeDocument/2006/relationships/image" Target="NULL" TargetMode="External" Id="rId48" /><Relationship Type="http://schemas.openxmlformats.org/officeDocument/2006/relationships/image" Target="media/image19.png" Id="rId64" /><Relationship Type="http://schemas.openxmlformats.org/officeDocument/2006/relationships/image" Target="media/image21.png" Id="rId69" /><Relationship Type="http://schemas.openxmlformats.org/officeDocument/2006/relationships/image" Target="media/image37.png" Id="rId113" /><Relationship Type="http://schemas.openxmlformats.org/officeDocument/2006/relationships/oleObject" Target="embeddings/oleObject66.bin" Id="rId118" /><Relationship Type="http://schemas.openxmlformats.org/officeDocument/2006/relationships/oleObject" Target="embeddings/oleObject76.bin" Id="rId134" /><Relationship Type="http://schemas.openxmlformats.org/officeDocument/2006/relationships/oleObject" Target="embeddings/oleObject79.bin" Id="rId139" /><Relationship Type="http://schemas.openxmlformats.org/officeDocument/2006/relationships/image" Target="media/image25.png" Id="rId80" /><Relationship Type="http://schemas.openxmlformats.org/officeDocument/2006/relationships/oleObject" Target="embeddings/oleObject47.bin" Id="rId85" /><Relationship Type="http://schemas.openxmlformats.org/officeDocument/2006/relationships/theme" Target="theme/theme1.xml" Id="rId150" /><Relationship Type="http://schemas.openxmlformats.org/officeDocument/2006/relationships/image" Target="media/image4.png" Id="rId12" /><Relationship Type="http://schemas.openxmlformats.org/officeDocument/2006/relationships/image" Target="media/image6.png" Id="rId17" /><Relationship Type="http://schemas.openxmlformats.org/officeDocument/2006/relationships/oleObject" Target="embeddings/oleObject15.bin" Id="rId33" /><Relationship Type="http://schemas.openxmlformats.org/officeDocument/2006/relationships/oleObject" Target="embeddings/oleObject18.bin" Id="rId38" /><Relationship Type="http://schemas.openxmlformats.org/officeDocument/2006/relationships/image" Target="NULL" TargetMode="External" Id="rId59" /><Relationship Type="http://schemas.openxmlformats.org/officeDocument/2006/relationships/oleObject" Target="embeddings/oleObject58.bin" Id="rId103" /><Relationship Type="http://schemas.openxmlformats.org/officeDocument/2006/relationships/image" Target="media/image35.png" Id="rId108" /><Relationship Type="http://schemas.openxmlformats.org/officeDocument/2006/relationships/oleObject" Target="embeddings/oleObject70.bin" Id="rId124" /><Relationship Type="http://schemas.openxmlformats.org/officeDocument/2006/relationships/oleObject" Target="embeddings/oleObject73.bin" Id="rId129" /><Relationship Type="http://schemas.openxmlformats.org/officeDocument/2006/relationships/image" Target="media/image16.png" Id="rId54" /><Relationship Type="http://schemas.openxmlformats.org/officeDocument/2006/relationships/oleObject" Target="embeddings/oleObject37.bin" Id="rId70" /><Relationship Type="http://schemas.openxmlformats.org/officeDocument/2006/relationships/oleObject" Target="embeddings/oleObject40.bin" Id="rId75" /><Relationship Type="http://schemas.openxmlformats.org/officeDocument/2006/relationships/oleObject" Target="embeddings/oleObject50.bin" Id="rId91" /><Relationship Type="http://schemas.openxmlformats.org/officeDocument/2006/relationships/image" Target="media/image31.png" Id="rId96" /><Relationship Type="http://schemas.openxmlformats.org/officeDocument/2006/relationships/oleObject" Target="embeddings/oleObject80.bin" Id="rId140" /><Relationship Type="http://schemas.openxmlformats.org/officeDocument/2006/relationships/oleObject" Target="embeddings/oleObject84.bin" Id="rId145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NULL" TargetMode="External" Id="rId23" /><Relationship Type="http://schemas.openxmlformats.org/officeDocument/2006/relationships/image" Target="media/image9.png" Id="rId28" /><Relationship Type="http://schemas.openxmlformats.org/officeDocument/2006/relationships/oleObject" Target="embeddings/oleObject25.bin" Id="rId49" /><Relationship Type="http://schemas.openxmlformats.org/officeDocument/2006/relationships/oleObject" Target="embeddings/oleObject64.bin" Id="rId114" /><Relationship Type="http://schemas.openxmlformats.org/officeDocument/2006/relationships/image" Target="media/image39.png" Id="rId119" /><Relationship Type="http://schemas.openxmlformats.org/officeDocument/2006/relationships/oleObject" Target="embeddings/oleObject22.bin" Id="rId44" /><Relationship Type="http://schemas.openxmlformats.org/officeDocument/2006/relationships/oleObject" Target="embeddings/oleObject31.bin" Id="rId60" /><Relationship Type="http://schemas.openxmlformats.org/officeDocument/2006/relationships/oleObject" Target="embeddings/oleObject34.bin" Id="rId65" /><Relationship Type="http://schemas.openxmlformats.org/officeDocument/2006/relationships/oleObject" Target="embeddings/oleObject44.bin" Id="rId81" /><Relationship Type="http://schemas.openxmlformats.org/officeDocument/2006/relationships/image" Target="media/image27.png" Id="rId86" /><Relationship Type="http://schemas.openxmlformats.org/officeDocument/2006/relationships/image" Target="media/image42.png" Id="rId130" /><Relationship Type="http://schemas.openxmlformats.org/officeDocument/2006/relationships/image" Target="media/image44.png" Id="rId135" /><Relationship Type="http://schemas.openxmlformats.org/officeDocument/2006/relationships/oleObject" Target="embeddings/oleObject3.bin" Id="rId13" /><Relationship Type="http://schemas.openxmlformats.org/officeDocument/2006/relationships/oleObject" Target="embeddings/oleObject6.bin" Id="rId18" /><Relationship Type="http://schemas.openxmlformats.org/officeDocument/2006/relationships/image" Target="NULL" TargetMode="External" Id="rId39" /><Relationship Type="http://schemas.openxmlformats.org/officeDocument/2006/relationships/oleObject" Target="embeddings/oleObject61.bin" Id="rId109" /><Relationship Type="http://schemas.openxmlformats.org/officeDocument/2006/relationships/oleObject" Target="embeddings/oleObject16.bin" Id="rId34" /><Relationship Type="http://schemas.openxmlformats.org/officeDocument/2006/relationships/image" Target="NULL" TargetMode="External" Id="rId50" /><Relationship Type="http://schemas.openxmlformats.org/officeDocument/2006/relationships/oleObject" Target="embeddings/oleObject28.bin" Id="rId55" /><Relationship Type="http://schemas.openxmlformats.org/officeDocument/2006/relationships/oleObject" Target="embeddings/oleObject41.bin" Id="rId76" /><Relationship Type="http://schemas.openxmlformats.org/officeDocument/2006/relationships/oleObject" Target="embeddings/oleObject54.bin" Id="rId97" /><Relationship Type="http://schemas.openxmlformats.org/officeDocument/2006/relationships/image" Target="media/image33.png" Id="rId104" /><Relationship Type="http://schemas.openxmlformats.org/officeDocument/2006/relationships/oleObject" Target="embeddings/oleObject67.bin" Id="rId120" /><Relationship Type="http://schemas.openxmlformats.org/officeDocument/2006/relationships/oleObject" Target="embeddings/oleObject71.bin" Id="rId125" /><Relationship Type="http://schemas.openxmlformats.org/officeDocument/2006/relationships/image" Target="media/image46.png" Id="rId141" /><Relationship Type="http://schemas.openxmlformats.org/officeDocument/2006/relationships/image" Target="media/image47.png" Id="rId146" /><Relationship Type="http://schemas.openxmlformats.org/officeDocument/2006/relationships/image" Target="media/image1.png" Id="rId7" /><Relationship Type="http://schemas.openxmlformats.org/officeDocument/2006/relationships/image" Target="media/image22.png" Id="rId71" /><Relationship Type="http://schemas.openxmlformats.org/officeDocument/2006/relationships/oleObject" Target="embeddings/oleObject51.bin" Id="rId92" /><Relationship Type="http://schemas.openxmlformats.org/officeDocument/2006/relationships/customXml" Target="../customXml/item2.xml" Id="rId2" /><Relationship Type="http://schemas.openxmlformats.org/officeDocument/2006/relationships/oleObject" Target="embeddings/oleObject13.bin" Id="rId29" /><Relationship Type="http://schemas.openxmlformats.org/officeDocument/2006/relationships/oleObject" Target="embeddings/oleObject10.bin" Id="rId24" /><Relationship Type="http://schemas.openxmlformats.org/officeDocument/2006/relationships/oleObject" Target="embeddings/oleObject19.bin" Id="rId40" /><Relationship Type="http://schemas.openxmlformats.org/officeDocument/2006/relationships/oleObject" Target="embeddings/oleObject23.bin" Id="rId45" /><Relationship Type="http://schemas.openxmlformats.org/officeDocument/2006/relationships/oleObject" Target="embeddings/oleObject35.bin" Id="rId66" /><Relationship Type="http://schemas.openxmlformats.org/officeDocument/2006/relationships/oleObject" Target="embeddings/oleObject48.bin" Id="rId87" /><Relationship Type="http://schemas.openxmlformats.org/officeDocument/2006/relationships/image" Target="media/image36.png" Id="rId110" /><Relationship Type="http://schemas.openxmlformats.org/officeDocument/2006/relationships/image" Target="NULL" TargetMode="External" Id="rId115" /><Relationship Type="http://schemas.openxmlformats.org/officeDocument/2006/relationships/oleObject" Target="embeddings/oleObject74.bin" Id="rId131" /><Relationship Type="http://schemas.openxmlformats.org/officeDocument/2006/relationships/oleObject" Target="embeddings/oleObject77.bin" Id="rId136" /><Relationship Type="http://schemas.openxmlformats.org/officeDocument/2006/relationships/image" Target="media/image18.png" Id="rId61" /><Relationship Type="http://schemas.openxmlformats.org/officeDocument/2006/relationships/oleObject" Target="embeddings/oleObject45.bin" Id="rId82" /><Relationship Type="http://schemas.openxmlformats.org/officeDocument/2006/relationships/oleObject" Target="embeddings/oleObject7.bin" Id="rId19" /><Relationship Type="http://schemas.openxmlformats.org/officeDocument/2006/relationships/image" Target="media/image5.png" Id="rId14" /><Relationship Type="http://schemas.openxmlformats.org/officeDocument/2006/relationships/image" Target="media/image10.png" Id="rId30" /><Relationship Type="http://schemas.openxmlformats.org/officeDocument/2006/relationships/image" Target="media/image12.png" Id="rId35" /><Relationship Type="http://schemas.openxmlformats.org/officeDocument/2006/relationships/oleObject" Target="embeddings/oleObject29.bin" Id="rId56" /><Relationship Type="http://schemas.openxmlformats.org/officeDocument/2006/relationships/image" Target="media/image24.png" Id="rId77" /><Relationship Type="http://schemas.openxmlformats.org/officeDocument/2006/relationships/oleObject" Target="embeddings/oleObject56.bin" Id="rId100" /><Relationship Type="http://schemas.openxmlformats.org/officeDocument/2006/relationships/oleObject" Target="embeddings/oleObject59.bin" Id="rId105" /><Relationship Type="http://schemas.openxmlformats.org/officeDocument/2006/relationships/image" Target="media/image41.png" Id="rId126" /><Relationship Type="http://schemas.openxmlformats.org/officeDocument/2006/relationships/oleObject" Target="embeddings/oleObject85.bin" Id="rId147" /><Relationship Type="http://schemas.openxmlformats.org/officeDocument/2006/relationships/oleObject" Target="embeddings/oleObject1.bin" Id="rId8" /><Relationship Type="http://schemas.openxmlformats.org/officeDocument/2006/relationships/oleObject" Target="embeddings/oleObject26.bin" Id="rId51" /><Relationship Type="http://schemas.openxmlformats.org/officeDocument/2006/relationships/oleObject" Target="embeddings/oleObject38.bin" Id="rId72" /><Relationship Type="http://schemas.openxmlformats.org/officeDocument/2006/relationships/image" Target="media/image30.png" Id="rId93" /><Relationship Type="http://schemas.openxmlformats.org/officeDocument/2006/relationships/oleObject" Target="embeddings/oleObject55.bin" Id="rId98" /><Relationship Type="http://schemas.openxmlformats.org/officeDocument/2006/relationships/oleObject" Target="embeddings/oleObject68.bin" Id="rId121" /><Relationship Type="http://schemas.openxmlformats.org/officeDocument/2006/relationships/oleObject" Target="embeddings/oleObject81.bin" Id="rId142" /><Relationship Type="http://schemas.openxmlformats.org/officeDocument/2006/relationships/customXml" Target="../customXml/item3.xml" Id="rId3" /><Relationship Type="http://schemas.openxmlformats.org/officeDocument/2006/relationships/image" Target="media/image8.png" Id="rId25" /><Relationship Type="http://schemas.openxmlformats.org/officeDocument/2006/relationships/image" Target="media/image15.png" Id="rId46" /><Relationship Type="http://schemas.openxmlformats.org/officeDocument/2006/relationships/image" Target="media/image20.png" Id="rId67" /><Relationship Type="http://schemas.openxmlformats.org/officeDocument/2006/relationships/oleObject" Target="embeddings/oleObject65.bin" Id="rId116" /><Relationship Type="http://schemas.openxmlformats.org/officeDocument/2006/relationships/oleObject" Target="embeddings/oleObject78.bin" Id="rId137" /><Relationship Type="http://schemas.openxmlformats.org/officeDocument/2006/relationships/image" Target="media/image7.png" Id="rId20" /><Relationship Type="http://schemas.openxmlformats.org/officeDocument/2006/relationships/oleObject" Target="embeddings/oleObject20.bin" Id="rId41" /><Relationship Type="http://schemas.openxmlformats.org/officeDocument/2006/relationships/oleObject" Target="embeddings/oleObject32.bin" Id="rId62" /><Relationship Type="http://schemas.openxmlformats.org/officeDocument/2006/relationships/image" Target="media/image26.png" Id="rId83" /><Relationship Type="http://schemas.openxmlformats.org/officeDocument/2006/relationships/image" Target="media/image28.png" Id="rId88" /><Relationship Type="http://schemas.openxmlformats.org/officeDocument/2006/relationships/oleObject" Target="embeddings/oleObject62.bin" Id="rId111" /><Relationship Type="http://schemas.openxmlformats.org/officeDocument/2006/relationships/image" Target="media/image43.png" Id="rId132" /><Relationship Type="http://schemas.openxmlformats.org/officeDocument/2006/relationships/oleObject" Target="embeddings/oleObject4.bin" Id="rId15" /><Relationship Type="http://schemas.openxmlformats.org/officeDocument/2006/relationships/oleObject" Target="embeddings/oleObject17.bin" Id="rId36" /><Relationship Type="http://schemas.openxmlformats.org/officeDocument/2006/relationships/image" Target="media/image17.png" Id="rId57" /><Relationship Type="http://schemas.openxmlformats.org/officeDocument/2006/relationships/image" Target="media/image34.png" Id="rId106" /><Relationship Type="http://schemas.openxmlformats.org/officeDocument/2006/relationships/oleObject" Target="embeddings/oleObject72.bin" Id="rId127" /><Relationship Type="http://schemas.openxmlformats.org/officeDocument/2006/relationships/oleObject" Target="embeddings/oleObject2.bin" Id="rId10" /><Relationship Type="http://schemas.openxmlformats.org/officeDocument/2006/relationships/oleObject" Target="embeddings/oleObject14.bin" Id="rId31" /><Relationship Type="http://schemas.openxmlformats.org/officeDocument/2006/relationships/image" Target="NULL" TargetMode="External" Id="rId52" /><Relationship Type="http://schemas.openxmlformats.org/officeDocument/2006/relationships/oleObject" Target="embeddings/oleObject39.bin" Id="rId73" /><Relationship Type="http://schemas.openxmlformats.org/officeDocument/2006/relationships/oleObject" Target="embeddings/oleObject42.bin" Id="rId78" /><Relationship Type="http://schemas.openxmlformats.org/officeDocument/2006/relationships/oleObject" Target="embeddings/oleObject52.bin" Id="rId94" /><Relationship Type="http://schemas.openxmlformats.org/officeDocument/2006/relationships/image" Target="NULL" TargetMode="External" Id="rId99" /><Relationship Type="http://schemas.openxmlformats.org/officeDocument/2006/relationships/oleObject" Target="embeddings/oleObject57.bin" Id="rId101" /><Relationship Type="http://schemas.openxmlformats.org/officeDocument/2006/relationships/oleObject" Target="embeddings/oleObject69.bin" Id="rId122" /><Relationship Type="http://schemas.openxmlformats.org/officeDocument/2006/relationships/oleObject" Target="embeddings/oleObject82.bin" Id="rId143" /><Relationship Type="http://schemas.openxmlformats.org/officeDocument/2006/relationships/oleObject" Target="embeddings/oleObject86.bin" Id="rId148" /><Relationship Type="http://schemas.openxmlformats.org/officeDocument/2006/relationships/styles" Target="styles.xml" Id="rId4" /><Relationship Type="http://schemas.openxmlformats.org/officeDocument/2006/relationships/image" Target="media/image2.png" Id="rId9" /><Relationship Type="http://schemas.openxmlformats.org/officeDocument/2006/relationships/oleObject" Target="embeddings/oleObject11.bin" Id="rId26" /><Relationship Type="http://schemas.openxmlformats.org/officeDocument/2006/relationships/oleObject" Target="embeddings/oleObject24.bin" Id="rId47" /><Relationship Type="http://schemas.openxmlformats.org/officeDocument/2006/relationships/oleObject" Target="embeddings/oleObject36.bin" Id="rId68" /><Relationship Type="http://schemas.openxmlformats.org/officeDocument/2006/relationships/oleObject" Target="embeddings/oleObject49.bin" Id="rId89" /><Relationship Type="http://schemas.openxmlformats.org/officeDocument/2006/relationships/oleObject" Target="embeddings/oleObject63.bin" Id="rId112" /><Relationship Type="http://schemas.openxmlformats.org/officeDocument/2006/relationships/oleObject" Target="embeddings/oleObject75.bin" Id="rId133" /><Relationship Type="http://schemas.openxmlformats.org/officeDocument/2006/relationships/oleObject" Target="embeddings/oleObject5.bin" Id="rId16" /><Relationship Type="http://schemas.openxmlformats.org/officeDocument/2006/relationships/image" Target="media/image13.png" Id="rId37" /><Relationship Type="http://schemas.openxmlformats.org/officeDocument/2006/relationships/oleObject" Target="embeddings/oleObject30.bin" Id="rId58" /><Relationship Type="http://schemas.openxmlformats.org/officeDocument/2006/relationships/oleObject" Target="embeddings/oleObject43.bin" Id="rId79" /><Relationship Type="http://schemas.openxmlformats.org/officeDocument/2006/relationships/image" Target="media/image32.png" Id="rId102" /><Relationship Type="http://schemas.openxmlformats.org/officeDocument/2006/relationships/image" Target="media/image40.png" Id="rId123" /><Relationship Type="http://schemas.openxmlformats.org/officeDocument/2006/relationships/oleObject" Target="embeddings/oleObject83.bin" Id="rId144" /><Relationship Type="http://schemas.openxmlformats.org/officeDocument/2006/relationships/image" Target="media/image29.png" Id="rId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nart xmlns="fa343f32-be29-41ce-9ebd-f3d51e12f804" xsi:nil="true"/>
    <Team xmlns="fa343f32-be29-41ce-9ebd-f3d51e12f804" xsi:nil="true"/>
    <TaxCatchAll xmlns="25295ccf-e086-4d77-9c3c-b735013480fb" xsi:nil="true"/>
    <lcf76f155ced4ddcb4097134ff3c332f xmlns="fa343f32-be29-41ce-9ebd-f3d51e12f804">
      <Terms xmlns="http://schemas.microsoft.com/office/infopath/2007/PartnerControls"/>
    </lcf76f155ced4ddcb4097134ff3c332f>
    <Klient xmlns="fa343f32-be29-41ce-9ebd-f3d51e12f8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89390A81C0B242905BBBCBC08B6C67" ma:contentTypeVersion="24" ma:contentTypeDescription="Ein neues Dokument erstellen." ma:contentTypeScope="" ma:versionID="89d86ec668210c419cf74d953a4c33f3">
  <xsd:schema xmlns:xsd="http://www.w3.org/2001/XMLSchema" xmlns:xs="http://www.w3.org/2001/XMLSchema" xmlns:p="http://schemas.microsoft.com/office/2006/metadata/properties" xmlns:ns2="fa343f32-be29-41ce-9ebd-f3d51e12f804" xmlns:ns3="fc685da1-f3a6-4f1f-9158-2f6de0f29849" xmlns:ns4="25295ccf-e086-4d77-9c3c-b735013480fb" targetNamespace="http://schemas.microsoft.com/office/2006/metadata/properties" ma:root="true" ma:fieldsID="8dadf6d971e392fa423419515edb2bc5" ns2:_="" ns3:_="" ns4:_="">
    <xsd:import namespace="fa343f32-be29-41ce-9ebd-f3d51e12f804"/>
    <xsd:import namespace="fc685da1-f3a6-4f1f-9158-2f6de0f29849"/>
    <xsd:import namespace="25295ccf-e086-4d77-9c3c-b735013480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Team" minOccurs="0"/>
                <xsd:element ref="ns2:Dokumentenart" minOccurs="0"/>
                <xsd:element ref="ns2:MediaServiceAutoKeyPoints" minOccurs="0"/>
                <xsd:element ref="ns2:MediaServiceKeyPoints" minOccurs="0"/>
                <xsd:element ref="ns2:Klient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43f32-be29-41ce-9ebd-f3d51e12f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Team" ma:index="18" nillable="true" ma:displayName="Team" ma:format="RadioButtons" ma:internalName="Team">
      <xsd:simpleType>
        <xsd:restriction base="dms:Choice">
          <xsd:enumeration value="🟡 Gelb"/>
          <xsd:enumeration value="🔵 Blau"/>
          <xsd:enumeration value="Allgemein"/>
        </xsd:restriction>
      </xsd:simpleType>
    </xsd:element>
    <xsd:element name="Dokumentenart" ma:index="19" nillable="true" ma:displayName="Dokumentenart" ma:format="Dropdown" ma:internalName="Dokumentenart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Protokoll - Teamsitzung"/>
                        <xsd:enumeration value="Protokoll - Fallbesprechung"/>
                        <xsd:enumeration value="Protokoll - A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Klient" ma:index="22" nillable="true" ma:displayName="Klient" ma:list="{3a6d68be-d22f-49a0-ab06-29104f0f4717}" ma:internalName="Klient" ma:showField="Vollst_x00e4_ndiger_x0020_Name">
      <xsd:simpleType>
        <xsd:restriction base="dms:Lookup"/>
      </xsd:simpleType>
    </xsd:element>
    <xsd:element name="lcf76f155ced4ddcb4097134ff3c332f" ma:index="24" nillable="true" ma:taxonomy="true" ma:internalName="lcf76f155ced4ddcb4097134ff3c332f" ma:taxonomyFieldName="MediaServiceImageTags" ma:displayName="Bildmarkierungen" ma:readOnly="false" ma:fieldId="{5cf76f15-5ced-4ddc-b409-7134ff3c332f}" ma:taxonomyMulti="true" ma:sspId="84bd6408-21df-43d7-aaef-7559d258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85da1-f3a6-4f1f-9158-2f6de0f2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95ccf-e086-4d77-9c3c-b735013480fb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5d45a249-8db6-4df8-bc34-62e9ed2dff50}" ma:internalName="TaxCatchAll" ma:showField="CatchAllData" ma:web="fc685da1-f3a6-4f1f-9158-2f6de0f2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Inhalt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E12966-556D-44B5-832B-FD13454F47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002EB2-B750-462B-81E1-2E058187B4FD}">
  <ds:schemaRefs>
    <ds:schemaRef ds:uri="http://schemas.microsoft.com/office/2006/metadata/properties"/>
    <ds:schemaRef ds:uri="http://schemas.microsoft.com/office/infopath/2007/PartnerControls"/>
    <ds:schemaRef ds:uri="fa343f32-be29-41ce-9ebd-f3d51e12f804"/>
    <ds:schemaRef ds:uri="25295ccf-e086-4d77-9c3c-b735013480fb"/>
  </ds:schemaRefs>
</ds:datastoreItem>
</file>

<file path=customXml/itemProps3.xml><?xml version="1.0" encoding="utf-8"?>
<ds:datastoreItem xmlns:ds="http://schemas.openxmlformats.org/officeDocument/2006/customXml" ds:itemID="{D32AFB5C-AC8F-45DF-9CC1-08EA19A50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43f32-be29-41ce-9ebd-f3d51e12f804"/>
    <ds:schemaRef ds:uri="fc685da1-f3a6-4f1f-9158-2f6de0f29849"/>
    <ds:schemaRef ds:uri="25295ccf-e086-4d77-9c3c-b735013480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Fabian Hugo</lastModifiedBy>
  <revision>2</revision>
  <dcterms:created xsi:type="dcterms:W3CDTF">2023-04-28T14:31:00.0000000Z</dcterms:created>
  <dcterms:modified xsi:type="dcterms:W3CDTF">2023-04-28T14:48:37.4479112Z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0x0101009789390A81C0B242905BBBCBC08B6C67</vt:lpwstr>
  </property>
</Properties>
</file>