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79" w:rsidRDefault="00114379" w:rsidP="00114379">
      <w:pPr>
        <w:jc w:val="center"/>
        <w:rPr>
          <w:rFonts w:cstheme="minorHAnsi"/>
          <w:sz w:val="40"/>
        </w:rPr>
      </w:pPr>
      <w:r w:rsidRPr="00114379">
        <w:rPr>
          <w:rFonts w:cstheme="minorHAnsi"/>
          <w:sz w:val="40"/>
        </w:rPr>
        <w:t>Список для закупки</w:t>
      </w:r>
      <w:r>
        <w:rPr>
          <w:rFonts w:cstheme="minorHAnsi"/>
          <w:sz w:val="40"/>
        </w:rPr>
        <w:br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126"/>
        <w:gridCol w:w="2410"/>
        <w:gridCol w:w="1837"/>
      </w:tblGrid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14379">
              <w:rPr>
                <w:rFonts w:cstheme="minorHAnsi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</w:tcPr>
          <w:p w:rsidR="000E518E" w:rsidRPr="000E518E" w:rsidRDefault="000E518E" w:rsidP="0011437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Cargo</w:t>
            </w:r>
          </w:p>
        </w:tc>
        <w:tc>
          <w:tcPr>
            <w:tcW w:w="2410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Производитель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14379">
              <w:rPr>
                <w:rFonts w:cstheme="minorHAnsi"/>
                <w:b/>
                <w:sz w:val="24"/>
                <w:szCs w:val="24"/>
              </w:rPr>
              <w:t>Количество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#name0#</w:t>
            </w:r>
          </w:p>
        </w:tc>
        <w:tc>
          <w:tcPr>
            <w:tcW w:w="2126" w:type="dxa"/>
          </w:tcPr>
          <w:p w:rsidR="000E518E" w:rsidRPr="00F97CF6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#cargo0#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#mfctr0#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#count0#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#name2#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#cargo2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#count2#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#name3#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#cargo3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#count3#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#name4#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#cargo4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4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#count4#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#name5#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#cargo5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#count5#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#name6#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#cargo6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6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#count6#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#name7#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#cargo7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7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#count7#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#name8#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#cargo8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#count8#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#name9#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#cargo9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53009E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9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#count9#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#name10#</w:t>
            </w:r>
          </w:p>
        </w:tc>
        <w:tc>
          <w:tcPr>
            <w:tcW w:w="2126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0#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0#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#count10#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#name11#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#cargo11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11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#count11#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#name12#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#cargo12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12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#count12#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#name13#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#cargo13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13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#count13#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#name14#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#cargo14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14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#count14#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#name15#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#cargo15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15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#count15#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#name16#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#cargo16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16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#count16#</w:t>
            </w:r>
          </w:p>
        </w:tc>
      </w:tr>
      <w:tr w:rsidR="000E518E" w:rsidRPr="00114379" w:rsidTr="00B90D0F">
        <w:trPr>
          <w:jc w:val="center"/>
        </w:trPr>
        <w:tc>
          <w:tcPr>
            <w:tcW w:w="3539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#name17#</w:t>
            </w:r>
          </w:p>
        </w:tc>
        <w:tc>
          <w:tcPr>
            <w:tcW w:w="2126" w:type="dxa"/>
          </w:tcPr>
          <w:p w:rsidR="000E518E" w:rsidRDefault="0053009E" w:rsidP="0011437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#cargo17</w:t>
            </w:r>
            <w:r w:rsidR="00F97CF6"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2410" w:type="dxa"/>
          </w:tcPr>
          <w:p w:rsidR="000E518E" w:rsidRDefault="00F97CF6" w:rsidP="00F97CF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  <w:r>
              <w:rPr>
                <w:rFonts w:cstheme="minorHAnsi"/>
                <w:sz w:val="24"/>
                <w:szCs w:val="24"/>
                <w:lang w:val="en-US"/>
              </w:rPr>
              <w:t>mfctr</w:t>
            </w:r>
            <w:r w:rsidR="0053009E">
              <w:rPr>
                <w:rFonts w:cstheme="minorHAnsi"/>
                <w:sz w:val="24"/>
                <w:szCs w:val="24"/>
                <w:lang w:val="en-US"/>
              </w:rPr>
              <w:t>17</w:t>
            </w:r>
            <w:r>
              <w:rPr>
                <w:rFonts w:cstheme="minorHAnsi"/>
                <w:sz w:val="24"/>
                <w:szCs w:val="24"/>
                <w:lang w:val="en-US"/>
              </w:rPr>
              <w:t>#</w:t>
            </w:r>
          </w:p>
        </w:tc>
        <w:tc>
          <w:tcPr>
            <w:tcW w:w="1837" w:type="dxa"/>
          </w:tcPr>
          <w:p w:rsidR="000E518E" w:rsidRPr="00114379" w:rsidRDefault="000E518E" w:rsidP="001143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#count17#</w:t>
            </w:r>
          </w:p>
        </w:tc>
      </w:tr>
    </w:tbl>
    <w:p w:rsidR="00114379" w:rsidRPr="00114379" w:rsidRDefault="00114379" w:rsidP="00114379">
      <w:pPr>
        <w:jc w:val="center"/>
        <w:rPr>
          <w:rFonts w:cstheme="minorHAnsi"/>
          <w:sz w:val="40"/>
        </w:rPr>
      </w:pPr>
    </w:p>
    <w:sectPr w:rsidR="00114379" w:rsidRPr="00114379" w:rsidSect="0011437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B8"/>
    <w:rsid w:val="000E518E"/>
    <w:rsid w:val="00114379"/>
    <w:rsid w:val="0053009E"/>
    <w:rsid w:val="006F132E"/>
    <w:rsid w:val="00A23D04"/>
    <w:rsid w:val="00B90D0F"/>
    <w:rsid w:val="00E71CB8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7F4FD-D51A-4D23-9898-B1373319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FDA3-4E47-4954-A4F4-CFD7EA41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Каркуша</cp:lastModifiedBy>
  <cp:revision>8</cp:revision>
  <dcterms:created xsi:type="dcterms:W3CDTF">2018-02-15T15:24:00Z</dcterms:created>
  <dcterms:modified xsi:type="dcterms:W3CDTF">2018-02-21T15:17:00Z</dcterms:modified>
</cp:coreProperties>
</file>