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FC389" w14:textId="77777777" w:rsidR="00EE188F" w:rsidRPr="00EE188F" w:rsidRDefault="00EE188F" w:rsidP="00EE188F">
      <w:pPr>
        <w:rPr>
          <w:b/>
          <w:bCs/>
        </w:rPr>
      </w:pPr>
      <w:r w:rsidRPr="00EE188F">
        <w:rPr>
          <w:b/>
          <w:bCs/>
        </w:rPr>
        <w:t xml:space="preserve">Dr. Rucha </w:t>
      </w:r>
      <w:proofErr w:type="spellStart"/>
      <w:r w:rsidRPr="00EE188F">
        <w:rPr>
          <w:b/>
          <w:bCs/>
        </w:rPr>
        <w:t>Tandulwadkar</w:t>
      </w:r>
      <w:proofErr w:type="spellEnd"/>
    </w:p>
    <w:p w14:paraId="39FD30E4" w14:textId="77777777" w:rsidR="00EE188F" w:rsidRPr="00EE188F" w:rsidRDefault="00EE188F" w:rsidP="00EE188F">
      <w:pPr>
        <w:rPr>
          <w:b/>
          <w:bCs/>
        </w:rPr>
      </w:pPr>
      <w:r w:rsidRPr="00EE188F">
        <w:rPr>
          <w:b/>
          <w:bCs/>
        </w:rPr>
        <w:t>Designation</w:t>
      </w:r>
    </w:p>
    <w:p w14:paraId="414977AA" w14:textId="77777777" w:rsidR="00EE188F" w:rsidRPr="00EE188F" w:rsidRDefault="00EE188F" w:rsidP="00EE188F">
      <w:r w:rsidRPr="00EE188F">
        <w:rPr>
          <w:b/>
          <w:bCs/>
        </w:rPr>
        <w:t>Associate Professor</w:t>
      </w:r>
    </w:p>
    <w:p w14:paraId="309FA30D" w14:textId="77777777" w:rsidR="00EE188F" w:rsidRPr="00EE188F" w:rsidRDefault="00EE188F" w:rsidP="00EE188F">
      <w:pPr>
        <w:rPr>
          <w:b/>
          <w:bCs/>
        </w:rPr>
      </w:pPr>
      <w:r w:rsidRPr="00EE188F">
        <w:rPr>
          <w:b/>
          <w:bCs/>
        </w:rPr>
        <w:t>Qualifications</w:t>
      </w:r>
    </w:p>
    <w:p w14:paraId="773F020F" w14:textId="5FEF6611" w:rsidR="00EE188F" w:rsidRPr="00EE188F" w:rsidRDefault="00EE188F" w:rsidP="00EE188F">
      <w:pPr>
        <w:numPr>
          <w:ilvl w:val="0"/>
          <w:numId w:val="1"/>
        </w:numPr>
      </w:pPr>
      <w:proofErr w:type="gramStart"/>
      <w:r w:rsidRPr="00EE188F">
        <w:t xml:space="preserve">Ph.D. </w:t>
      </w:r>
      <w:r w:rsidR="00883DE4">
        <w:t>:</w:t>
      </w:r>
      <w:proofErr w:type="gramEnd"/>
      <w:r w:rsidR="00883DE4">
        <w:t xml:space="preserve"> </w:t>
      </w:r>
      <w:r w:rsidR="00883DE4" w:rsidRPr="00883DE4">
        <w:rPr>
          <w:b/>
          <w:bCs/>
        </w:rPr>
        <w:t xml:space="preserve">Marketing </w:t>
      </w:r>
      <w:r w:rsidRPr="00883DE4">
        <w:rPr>
          <w:b/>
          <w:bCs/>
        </w:rPr>
        <w:t xml:space="preserve">Management </w:t>
      </w:r>
      <w:r w:rsidR="00883DE4" w:rsidRPr="00883DE4">
        <w:rPr>
          <w:b/>
          <w:bCs/>
        </w:rPr>
        <w:t xml:space="preserve">from </w:t>
      </w:r>
      <w:proofErr w:type="spellStart"/>
      <w:r w:rsidR="00883DE4" w:rsidRPr="00883DE4">
        <w:rPr>
          <w:b/>
          <w:bCs/>
        </w:rPr>
        <w:t>S.</w:t>
      </w:r>
      <w:proofErr w:type="gramStart"/>
      <w:r w:rsidR="00883DE4" w:rsidRPr="00883DE4">
        <w:rPr>
          <w:b/>
          <w:bCs/>
        </w:rPr>
        <w:t>P.Pune</w:t>
      </w:r>
      <w:proofErr w:type="spellEnd"/>
      <w:proofErr w:type="gramEnd"/>
      <w:r w:rsidR="00883DE4" w:rsidRPr="00883DE4">
        <w:rPr>
          <w:b/>
          <w:bCs/>
        </w:rPr>
        <w:t xml:space="preserve"> University</w:t>
      </w:r>
    </w:p>
    <w:p w14:paraId="473EFF92" w14:textId="7FC98CD9" w:rsidR="00EE188F" w:rsidRPr="00EE188F" w:rsidRDefault="00EE188F" w:rsidP="00EE188F">
      <w:pPr>
        <w:numPr>
          <w:ilvl w:val="0"/>
          <w:numId w:val="1"/>
        </w:numPr>
      </w:pPr>
      <w:r w:rsidRPr="00EE188F">
        <w:t xml:space="preserve">Master's Degree </w:t>
      </w:r>
      <w:r w:rsidR="00883DE4">
        <w:rPr>
          <w:b/>
          <w:bCs/>
        </w:rPr>
        <w:t>MBA in Marketing and Human Resource</w:t>
      </w:r>
    </w:p>
    <w:p w14:paraId="56DF6346" w14:textId="3E958F9E" w:rsidR="00EE188F" w:rsidRPr="00EE188F" w:rsidRDefault="00EE188F" w:rsidP="00EE188F">
      <w:pPr>
        <w:numPr>
          <w:ilvl w:val="0"/>
          <w:numId w:val="1"/>
        </w:numPr>
      </w:pPr>
      <w:r w:rsidRPr="00EE188F">
        <w:t xml:space="preserve">Bachelor's Degree </w:t>
      </w:r>
      <w:r w:rsidR="00883DE4">
        <w:rPr>
          <w:b/>
          <w:bCs/>
        </w:rPr>
        <w:t>Bachelor in Computer Science</w:t>
      </w:r>
      <w:r w:rsidRPr="00EE188F">
        <w:t xml:space="preserve"> </w:t>
      </w:r>
    </w:p>
    <w:p w14:paraId="52F04919" w14:textId="5AC2C845" w:rsidR="00EE188F" w:rsidRPr="00EE188F" w:rsidRDefault="00EE188F" w:rsidP="00EE188F">
      <w:pPr>
        <w:numPr>
          <w:ilvl w:val="0"/>
          <w:numId w:val="1"/>
        </w:numPr>
      </w:pPr>
      <w:r w:rsidRPr="00EE188F">
        <w:t>Other Professional Qualifications</w:t>
      </w:r>
      <w:r w:rsidR="00883DE4">
        <w:t xml:space="preserve"> </w:t>
      </w:r>
      <w:r w:rsidR="00883DE4">
        <w:rPr>
          <w:b/>
          <w:bCs/>
        </w:rPr>
        <w:t>Bachelor in Journalism</w:t>
      </w:r>
    </w:p>
    <w:p w14:paraId="673127A9" w14:textId="77777777" w:rsidR="00EE188F" w:rsidRPr="00EE188F" w:rsidRDefault="00EE188F" w:rsidP="00EE188F">
      <w:pPr>
        <w:rPr>
          <w:b/>
          <w:bCs/>
        </w:rPr>
      </w:pPr>
      <w:r w:rsidRPr="00EE188F">
        <w:rPr>
          <w:b/>
          <w:bCs/>
        </w:rPr>
        <w:t>Broad Areas</w:t>
      </w:r>
    </w:p>
    <w:p w14:paraId="63CB6798" w14:textId="77777777" w:rsidR="00EE188F" w:rsidRPr="00EE188F" w:rsidRDefault="00EE188F" w:rsidP="00EE188F">
      <w:pPr>
        <w:numPr>
          <w:ilvl w:val="0"/>
          <w:numId w:val="2"/>
        </w:numPr>
      </w:pPr>
      <w:r w:rsidRPr="00EE188F">
        <w:t xml:space="preserve">Economics </w:t>
      </w:r>
    </w:p>
    <w:p w14:paraId="0D520CF6" w14:textId="77777777" w:rsidR="00EE188F" w:rsidRPr="00EE188F" w:rsidRDefault="00EE188F" w:rsidP="00EE188F">
      <w:pPr>
        <w:numPr>
          <w:ilvl w:val="0"/>
          <w:numId w:val="2"/>
        </w:numPr>
      </w:pPr>
      <w:r w:rsidRPr="00EE188F">
        <w:t xml:space="preserve">Entrepreneurship </w:t>
      </w:r>
    </w:p>
    <w:p w14:paraId="1FC7EB92" w14:textId="6479B3A2" w:rsidR="00EE188F" w:rsidRPr="00EE188F" w:rsidRDefault="00883DE4" w:rsidP="00EE188F">
      <w:pPr>
        <w:numPr>
          <w:ilvl w:val="0"/>
          <w:numId w:val="2"/>
        </w:numPr>
      </w:pPr>
      <w:r>
        <w:t xml:space="preserve">Marketing </w:t>
      </w:r>
      <w:r w:rsidR="00EE188F" w:rsidRPr="00EE188F">
        <w:t xml:space="preserve">Management </w:t>
      </w:r>
    </w:p>
    <w:p w14:paraId="53A50E57" w14:textId="77777777" w:rsidR="00EE188F" w:rsidRPr="00EE188F" w:rsidRDefault="00EE188F" w:rsidP="00EE188F">
      <w:pPr>
        <w:rPr>
          <w:b/>
          <w:bCs/>
        </w:rPr>
      </w:pPr>
      <w:r w:rsidRPr="00EE188F">
        <w:rPr>
          <w:b/>
          <w:bCs/>
        </w:rPr>
        <w:t>Specific Areas</w:t>
      </w:r>
    </w:p>
    <w:p w14:paraId="7E23F253" w14:textId="77777777" w:rsidR="00EE188F" w:rsidRPr="00EE188F" w:rsidRDefault="00EE188F" w:rsidP="00EE188F">
      <w:pPr>
        <w:numPr>
          <w:ilvl w:val="0"/>
          <w:numId w:val="3"/>
        </w:numPr>
      </w:pPr>
      <w:r w:rsidRPr="00EE188F">
        <w:t xml:space="preserve">Entrepreneurship Development </w:t>
      </w:r>
    </w:p>
    <w:p w14:paraId="4414485F" w14:textId="77777777" w:rsidR="00EE188F" w:rsidRPr="00EE188F" w:rsidRDefault="00EE188F" w:rsidP="00EE188F">
      <w:pPr>
        <w:numPr>
          <w:ilvl w:val="0"/>
          <w:numId w:val="3"/>
        </w:numPr>
      </w:pPr>
      <w:r w:rsidRPr="00EE188F">
        <w:t xml:space="preserve">Innovation and Start-up Ecosystem </w:t>
      </w:r>
    </w:p>
    <w:p w14:paraId="022A8D14" w14:textId="2037BC23" w:rsidR="00EE188F" w:rsidRPr="00EE188F" w:rsidRDefault="00EE188F" w:rsidP="00883DE4">
      <w:pPr>
        <w:numPr>
          <w:ilvl w:val="0"/>
          <w:numId w:val="3"/>
        </w:numPr>
      </w:pPr>
      <w:r w:rsidRPr="00EE188F">
        <w:t xml:space="preserve">Small Business Management </w:t>
      </w:r>
    </w:p>
    <w:p w14:paraId="3572E8F8" w14:textId="77777777" w:rsidR="00EE188F" w:rsidRDefault="00EE188F" w:rsidP="00EE188F">
      <w:pPr>
        <w:numPr>
          <w:ilvl w:val="0"/>
          <w:numId w:val="3"/>
        </w:numPr>
      </w:pPr>
      <w:r w:rsidRPr="00EE188F">
        <w:t xml:space="preserve">Women Entrepreneurship </w:t>
      </w:r>
    </w:p>
    <w:p w14:paraId="50CE8711" w14:textId="11313F63" w:rsidR="00883DE4" w:rsidRDefault="00883DE4" w:rsidP="00EE188F">
      <w:pPr>
        <w:numPr>
          <w:ilvl w:val="0"/>
          <w:numId w:val="3"/>
        </w:numPr>
      </w:pPr>
      <w:r>
        <w:t>Digital Marketing</w:t>
      </w:r>
    </w:p>
    <w:p w14:paraId="67FAED34" w14:textId="2B7735F5" w:rsidR="00883DE4" w:rsidRPr="00EE188F" w:rsidRDefault="00883DE4" w:rsidP="00EE188F">
      <w:pPr>
        <w:numPr>
          <w:ilvl w:val="0"/>
          <w:numId w:val="3"/>
        </w:numPr>
      </w:pPr>
      <w:r>
        <w:t>Tourism Marketing</w:t>
      </w:r>
    </w:p>
    <w:p w14:paraId="14604E7C" w14:textId="77777777" w:rsidR="00EE188F" w:rsidRPr="00EE188F" w:rsidRDefault="00EE188F" w:rsidP="00EE188F">
      <w:pPr>
        <w:rPr>
          <w:b/>
          <w:bCs/>
        </w:rPr>
      </w:pPr>
      <w:r w:rsidRPr="00EE188F">
        <w:rPr>
          <w:b/>
          <w:bCs/>
        </w:rPr>
        <w:t>Research Profile</w:t>
      </w:r>
    </w:p>
    <w:p w14:paraId="4DAFB41A" w14:textId="77777777" w:rsidR="00EE188F" w:rsidRPr="00EE188F" w:rsidRDefault="00EE188F" w:rsidP="00EE188F">
      <w:pPr>
        <w:rPr>
          <w:b/>
          <w:bCs/>
        </w:rPr>
      </w:pPr>
      <w:r w:rsidRPr="00EE188F">
        <w:rPr>
          <w:b/>
          <w:bCs/>
        </w:rPr>
        <w:t>ORCID ID</w:t>
      </w:r>
    </w:p>
    <w:p w14:paraId="689D271B" w14:textId="49F5B2A1" w:rsidR="00EE188F" w:rsidRPr="00883DE4" w:rsidRDefault="00883DE4" w:rsidP="00EE188F">
      <w:pPr>
        <w:rPr>
          <w:b/>
          <w:bCs/>
        </w:rPr>
      </w:pPr>
      <w:r w:rsidRPr="00883DE4">
        <w:rPr>
          <w:b/>
          <w:bCs/>
        </w:rPr>
        <w:t>https://orcid.org/0009-0003-7748-5202</w:t>
      </w:r>
    </w:p>
    <w:p w14:paraId="6FF21298" w14:textId="77777777" w:rsidR="00EE188F" w:rsidRPr="00EE188F" w:rsidRDefault="00EE188F" w:rsidP="00EE188F">
      <w:pPr>
        <w:rPr>
          <w:b/>
          <w:bCs/>
        </w:rPr>
      </w:pPr>
      <w:r w:rsidRPr="00EE188F">
        <w:rPr>
          <w:b/>
          <w:bCs/>
        </w:rPr>
        <w:t>Google Scholar Link</w:t>
      </w:r>
    </w:p>
    <w:p w14:paraId="34C03E9D" w14:textId="39671725" w:rsidR="00EE188F" w:rsidRPr="00EE188F" w:rsidRDefault="00883DE4" w:rsidP="00EE188F">
      <w:r>
        <w:t>NA</w:t>
      </w:r>
    </w:p>
    <w:p w14:paraId="4E2EEE5E" w14:textId="77777777" w:rsidR="00EE188F" w:rsidRPr="00EE188F" w:rsidRDefault="00EE188F" w:rsidP="00EE188F">
      <w:pPr>
        <w:rPr>
          <w:b/>
          <w:bCs/>
        </w:rPr>
      </w:pPr>
      <w:r w:rsidRPr="00EE188F">
        <w:rPr>
          <w:b/>
          <w:bCs/>
        </w:rPr>
        <w:t>Scopus ID</w:t>
      </w:r>
    </w:p>
    <w:p w14:paraId="797B641C" w14:textId="48D6B5D4" w:rsidR="00EE188F" w:rsidRPr="00883DE4" w:rsidRDefault="00883DE4" w:rsidP="00EE188F">
      <w:pPr>
        <w:rPr>
          <w:b/>
          <w:bCs/>
        </w:rPr>
      </w:pPr>
      <w:r w:rsidRPr="00883DE4">
        <w:rPr>
          <w:b/>
          <w:bCs/>
        </w:rPr>
        <w:t>NA</w:t>
      </w:r>
    </w:p>
    <w:p w14:paraId="0DBC8FD2" w14:textId="77777777" w:rsidR="00EE188F" w:rsidRPr="00EE188F" w:rsidRDefault="00EE188F" w:rsidP="00EE188F">
      <w:pPr>
        <w:rPr>
          <w:b/>
          <w:bCs/>
        </w:rPr>
      </w:pPr>
      <w:r w:rsidRPr="00EE188F">
        <w:rPr>
          <w:b/>
          <w:bCs/>
        </w:rPr>
        <w:t>Research Papers Published</w:t>
      </w:r>
    </w:p>
    <w:p w14:paraId="15E61254" w14:textId="7C91EDD1" w:rsidR="00EE188F" w:rsidRPr="00883DE4" w:rsidRDefault="00883DE4" w:rsidP="00EE188F">
      <w:pPr>
        <w:rPr>
          <w:b/>
          <w:bCs/>
        </w:rPr>
      </w:pPr>
      <w:r w:rsidRPr="00883DE4">
        <w:rPr>
          <w:b/>
          <w:bCs/>
        </w:rPr>
        <w:t>22</w:t>
      </w:r>
    </w:p>
    <w:p w14:paraId="3659EC58" w14:textId="77777777" w:rsidR="00EE188F" w:rsidRPr="00EE188F" w:rsidRDefault="00EE188F" w:rsidP="00EE188F">
      <w:pPr>
        <w:rPr>
          <w:b/>
          <w:bCs/>
        </w:rPr>
      </w:pPr>
      <w:r w:rsidRPr="00EE188F">
        <w:rPr>
          <w:b/>
          <w:bCs/>
        </w:rPr>
        <w:t>Books Published</w:t>
      </w:r>
    </w:p>
    <w:p w14:paraId="32CCBEEA" w14:textId="7C3241C5" w:rsidR="00EE188F" w:rsidRPr="00883DE4" w:rsidRDefault="00883DE4" w:rsidP="00EE188F">
      <w:pPr>
        <w:rPr>
          <w:b/>
          <w:bCs/>
        </w:rPr>
      </w:pPr>
      <w:r w:rsidRPr="00883DE4">
        <w:rPr>
          <w:b/>
          <w:bCs/>
        </w:rPr>
        <w:t>1</w:t>
      </w:r>
    </w:p>
    <w:p w14:paraId="73C4F3C4" w14:textId="77777777" w:rsidR="00EE188F" w:rsidRPr="00EE188F" w:rsidRDefault="00EE188F" w:rsidP="00EE188F">
      <w:pPr>
        <w:rPr>
          <w:b/>
          <w:bCs/>
        </w:rPr>
      </w:pPr>
      <w:r w:rsidRPr="00EE188F">
        <w:rPr>
          <w:b/>
          <w:bCs/>
        </w:rPr>
        <w:t>Book Chapters Published</w:t>
      </w:r>
    </w:p>
    <w:p w14:paraId="65C8A175" w14:textId="2D80F6D0" w:rsidR="00EE188F" w:rsidRPr="00883DE4" w:rsidRDefault="00883DE4" w:rsidP="00EE188F">
      <w:pPr>
        <w:rPr>
          <w:b/>
          <w:bCs/>
        </w:rPr>
      </w:pPr>
      <w:r w:rsidRPr="00883DE4">
        <w:rPr>
          <w:b/>
          <w:bCs/>
        </w:rPr>
        <w:lastRenderedPageBreak/>
        <w:t>NA</w:t>
      </w:r>
    </w:p>
    <w:p w14:paraId="5CE6FE10" w14:textId="77777777" w:rsidR="00EE188F" w:rsidRPr="00EE188F" w:rsidRDefault="00EE188F" w:rsidP="00EE188F">
      <w:pPr>
        <w:rPr>
          <w:b/>
          <w:bCs/>
        </w:rPr>
      </w:pPr>
      <w:r w:rsidRPr="00EE188F">
        <w:rPr>
          <w:b/>
          <w:bCs/>
        </w:rPr>
        <w:t>No. of Sponsored Research Projects</w:t>
      </w:r>
    </w:p>
    <w:p w14:paraId="24AD8F9E" w14:textId="0088C521" w:rsidR="00EE188F" w:rsidRPr="00883DE4" w:rsidRDefault="00883DE4" w:rsidP="00EE188F">
      <w:pPr>
        <w:rPr>
          <w:b/>
          <w:bCs/>
        </w:rPr>
      </w:pPr>
      <w:r w:rsidRPr="00883DE4">
        <w:rPr>
          <w:b/>
          <w:bCs/>
        </w:rPr>
        <w:t>1</w:t>
      </w:r>
    </w:p>
    <w:p w14:paraId="316B7824" w14:textId="77777777" w:rsidR="00EE188F" w:rsidRPr="00EE188F" w:rsidRDefault="00EE188F" w:rsidP="00EE188F">
      <w:pPr>
        <w:rPr>
          <w:b/>
          <w:bCs/>
        </w:rPr>
      </w:pPr>
      <w:r w:rsidRPr="00EE188F">
        <w:rPr>
          <w:b/>
          <w:bCs/>
        </w:rPr>
        <w:t>Research Guidance</w:t>
      </w:r>
    </w:p>
    <w:p w14:paraId="02ECCB75" w14:textId="04179972" w:rsidR="00EE188F" w:rsidRPr="00EE188F" w:rsidRDefault="00EE188F" w:rsidP="00EE188F">
      <w:r w:rsidRPr="00EE188F">
        <w:t xml:space="preserve">Recognized </w:t>
      </w:r>
      <w:r w:rsidRPr="00EE188F">
        <w:rPr>
          <w:b/>
          <w:bCs/>
        </w:rPr>
        <w:t>Ph.D. Guide</w:t>
      </w:r>
      <w:r w:rsidRPr="00EE188F">
        <w:t xml:space="preserve"> with expertise in </w:t>
      </w:r>
      <w:r w:rsidR="00883DE4">
        <w:t xml:space="preserve">Marketing Management and </w:t>
      </w:r>
      <w:r w:rsidRPr="00EE188F">
        <w:t>Entrepreneurship</w:t>
      </w:r>
    </w:p>
    <w:p w14:paraId="5145FAD4" w14:textId="77777777" w:rsidR="00EE188F" w:rsidRPr="00EE188F" w:rsidRDefault="00EE188F" w:rsidP="00EE188F">
      <w:pPr>
        <w:rPr>
          <w:b/>
          <w:bCs/>
        </w:rPr>
      </w:pPr>
      <w:r w:rsidRPr="00EE188F">
        <w:rPr>
          <w:b/>
          <w:bCs/>
        </w:rPr>
        <w:t>Ph.D. Awarded</w:t>
      </w:r>
    </w:p>
    <w:p w14:paraId="04B4811F" w14:textId="68A59A57" w:rsidR="00EE188F" w:rsidRPr="00883DE4" w:rsidRDefault="00883DE4" w:rsidP="00EE188F">
      <w:pPr>
        <w:rPr>
          <w:b/>
          <w:bCs/>
        </w:rPr>
      </w:pPr>
      <w:r w:rsidRPr="00883DE4">
        <w:rPr>
          <w:b/>
          <w:bCs/>
        </w:rPr>
        <w:t>1</w:t>
      </w:r>
    </w:p>
    <w:p w14:paraId="1BCA2E2C" w14:textId="77777777" w:rsidR="00EE188F" w:rsidRPr="00EE188F" w:rsidRDefault="00EE188F" w:rsidP="00EE188F">
      <w:pPr>
        <w:rPr>
          <w:b/>
          <w:bCs/>
        </w:rPr>
      </w:pPr>
      <w:r w:rsidRPr="00EE188F">
        <w:rPr>
          <w:b/>
          <w:bCs/>
        </w:rPr>
        <w:t>Ph.D. Scholars in Process</w:t>
      </w:r>
    </w:p>
    <w:p w14:paraId="365A1265" w14:textId="66FCEE62" w:rsidR="00EE188F" w:rsidRPr="00EE188F" w:rsidRDefault="00883DE4" w:rsidP="00EE188F">
      <w:r>
        <w:t>3</w:t>
      </w:r>
    </w:p>
    <w:p w14:paraId="38808050" w14:textId="77777777" w:rsidR="00EE188F" w:rsidRPr="00EE188F" w:rsidRDefault="00EE188F" w:rsidP="00EE188F">
      <w:pPr>
        <w:rPr>
          <w:b/>
          <w:bCs/>
        </w:rPr>
      </w:pPr>
      <w:r w:rsidRPr="00EE188F">
        <w:rPr>
          <w:b/>
          <w:bCs/>
        </w:rPr>
        <w:t>Patents</w:t>
      </w:r>
    </w:p>
    <w:p w14:paraId="34C74BD0" w14:textId="498D44C3" w:rsidR="00EE188F" w:rsidRPr="00EE188F" w:rsidRDefault="00883DE4" w:rsidP="00EE188F">
      <w:r>
        <w:t>NA</w:t>
      </w:r>
    </w:p>
    <w:p w14:paraId="5CB440BB" w14:textId="77777777" w:rsidR="00EE188F" w:rsidRPr="00EE188F" w:rsidRDefault="00EE188F" w:rsidP="00EE188F">
      <w:pPr>
        <w:rPr>
          <w:b/>
          <w:bCs/>
        </w:rPr>
      </w:pPr>
      <w:r w:rsidRPr="00EE188F">
        <w:rPr>
          <w:b/>
          <w:bCs/>
        </w:rPr>
        <w:t>Email ID</w:t>
      </w:r>
    </w:p>
    <w:p w14:paraId="0A241B6E" w14:textId="1E8115E7" w:rsidR="00EE188F" w:rsidRPr="00EE188F" w:rsidRDefault="00883DE4" w:rsidP="00EE188F">
      <w:r>
        <w:t>ruchaveda@gmail.com</w:t>
      </w:r>
    </w:p>
    <w:p w14:paraId="263D081B" w14:textId="77777777" w:rsidR="00EE188F" w:rsidRPr="00EE188F" w:rsidRDefault="00EE188F" w:rsidP="00EE188F">
      <w:pPr>
        <w:rPr>
          <w:b/>
          <w:bCs/>
        </w:rPr>
      </w:pPr>
      <w:r w:rsidRPr="00EE188F">
        <w:rPr>
          <w:b/>
          <w:bCs/>
        </w:rPr>
        <w:t>About Me</w:t>
      </w:r>
    </w:p>
    <w:p w14:paraId="721898FC" w14:textId="77777777" w:rsidR="00D1402D" w:rsidRPr="00D1402D" w:rsidRDefault="00D1402D" w:rsidP="00D1402D">
      <w:pPr>
        <w:rPr>
          <w:b/>
          <w:bCs/>
        </w:rPr>
      </w:pPr>
      <w:r w:rsidRPr="00D1402D">
        <w:rPr>
          <w:b/>
          <w:bCs/>
        </w:rPr>
        <w:t>Academic Background, Research Interests &amp; Expertise</w:t>
      </w:r>
    </w:p>
    <w:p w14:paraId="34B1F9F4" w14:textId="77777777" w:rsidR="00D1402D" w:rsidRPr="00D1402D" w:rsidRDefault="00D1402D" w:rsidP="00D1402D">
      <w:pPr>
        <w:spacing w:line="360" w:lineRule="auto"/>
        <w:jc w:val="both"/>
      </w:pPr>
      <w:r w:rsidRPr="00D1402D">
        <w:t xml:space="preserve">Dr. Rucha </w:t>
      </w:r>
      <w:proofErr w:type="spellStart"/>
      <w:r w:rsidRPr="00D1402D">
        <w:t>Tandulwadkar</w:t>
      </w:r>
      <w:proofErr w:type="spellEnd"/>
      <w:r w:rsidRPr="00D1402D">
        <w:t xml:space="preserve"> is a distinguished academician, researcher, Ph.D. guide, and management educator with over two decades of experience in higher education. Her expertise lies in Economics, Entrepreneurship, Marketing Management, and Women Entrepreneurship, with a strong focus on fostering innovation, entrepreneurial thinking, and sustainable development through learner-centric and experiential teaching practices.</w:t>
      </w:r>
    </w:p>
    <w:p w14:paraId="2ACEC99A" w14:textId="3F9DCFB1" w:rsidR="00D1402D" w:rsidRPr="00D1402D" w:rsidRDefault="00D1402D" w:rsidP="00D1402D">
      <w:pPr>
        <w:spacing w:line="360" w:lineRule="auto"/>
        <w:jc w:val="both"/>
      </w:pPr>
      <w:r w:rsidRPr="00D1402D">
        <w:t>Her research interests include Entrepreneurship Development, Women Entrepreneurship</w:t>
      </w:r>
      <w:r>
        <w:t xml:space="preserve"> </w:t>
      </w:r>
      <w:r w:rsidR="002A5DAE">
        <w:t xml:space="preserve">and </w:t>
      </w:r>
      <w:r w:rsidR="002A5DAE" w:rsidRPr="00D1402D">
        <w:t>Marketing</w:t>
      </w:r>
      <w:r w:rsidRPr="00D1402D">
        <w:t xml:space="preserve"> Management. As a recognized Ph.D. guide, she has successfully guided one doctoral scholar to completion, while four research scholars are currently pursuing their Ph.D. under her supervision. </w:t>
      </w:r>
      <w:r w:rsidR="00466247">
        <w:t xml:space="preserve">Dr. </w:t>
      </w:r>
      <w:proofErr w:type="spellStart"/>
      <w:r w:rsidR="00466247">
        <w:t>Tandulwadkar</w:t>
      </w:r>
      <w:proofErr w:type="spellEnd"/>
      <w:r w:rsidR="00466247">
        <w:t xml:space="preserve"> received </w:t>
      </w:r>
      <w:r w:rsidR="00466247" w:rsidRPr="00BE0F49">
        <w:t>a research grant from Savitribai Phule Pune University to study the challenges and opportunities of Self-Help Groups</w:t>
      </w:r>
      <w:r w:rsidR="00466247">
        <w:t>.</w:t>
      </w:r>
      <w:r w:rsidR="00466247" w:rsidRPr="00BE0F49">
        <w:t xml:space="preserve"> </w:t>
      </w:r>
      <w:r w:rsidRPr="00D1402D">
        <w:t>She has presented</w:t>
      </w:r>
      <w:r>
        <w:t xml:space="preserve"> and published</w:t>
      </w:r>
      <w:r w:rsidRPr="00D1402D">
        <w:t xml:space="preserve"> research papers at numerous national and international conferences </w:t>
      </w:r>
      <w:r>
        <w:t xml:space="preserve">and journals </w:t>
      </w:r>
      <w:r w:rsidRPr="00D1402D">
        <w:t>and has been honoured with two Best Research Paper Awards for her scholarly contributions.</w:t>
      </w:r>
    </w:p>
    <w:p w14:paraId="5A18E91E" w14:textId="1D128F83" w:rsidR="00D1402D" w:rsidRDefault="00D1402D" w:rsidP="00D1402D">
      <w:pPr>
        <w:spacing w:line="360" w:lineRule="auto"/>
        <w:jc w:val="both"/>
      </w:pPr>
      <w:r w:rsidRPr="00D1402D">
        <w:t xml:space="preserve">Beyond academics, Dr. </w:t>
      </w:r>
      <w:proofErr w:type="spellStart"/>
      <w:r w:rsidRPr="00D1402D">
        <w:t>Tandulwadkar</w:t>
      </w:r>
      <w:proofErr w:type="spellEnd"/>
      <w:r w:rsidRPr="00D1402D">
        <w:t xml:space="preserve"> serves as the Coordinator of the Skill Enhancement and Entrepreneurship Development Centre (SEEDC), where she actively nurtures entrepreneurial aspirations among students and promotes women empowerment through training, mentoring, networking initiatives, and industry-academia collaborations. She also coordinates the IMS Academy of Fine and Performing Arts (AFPA), where she has introduced new academic programmes, </w:t>
      </w:r>
      <w:r w:rsidRPr="00D1402D">
        <w:lastRenderedPageBreak/>
        <w:t>strengthened student participation, and contributed to the promotion of Indian classical dance and cultural education. Her unwavering commitment to academic excellence, research, entrepreneurship, and holistic student development continues to create a lasting impact on higher education.</w:t>
      </w:r>
      <w:r>
        <w:t xml:space="preserve"> </w:t>
      </w:r>
    </w:p>
    <w:p w14:paraId="7EB07662" w14:textId="3ED29223" w:rsidR="00D1402D" w:rsidRPr="00D1402D" w:rsidRDefault="00D1402D" w:rsidP="00D1402D">
      <w:pPr>
        <w:spacing w:line="360" w:lineRule="auto"/>
        <w:jc w:val="both"/>
      </w:pPr>
      <w:r>
        <w:t xml:space="preserve">Her Academic contribution and women empowerment work has been recognized by several </w:t>
      </w:r>
      <w:r w:rsidR="00466247">
        <w:t xml:space="preserve">institutions which include Best Teacher Award and </w:t>
      </w:r>
      <w:r w:rsidR="00466247" w:rsidRPr="00087F3D">
        <w:rPr>
          <w:b/>
          <w:bCs/>
        </w:rPr>
        <w:t>Vocational Excellence Award</w:t>
      </w:r>
    </w:p>
    <w:p w14:paraId="08B40B61" w14:textId="77777777" w:rsidR="00D1402D" w:rsidRPr="00D1402D" w:rsidRDefault="00D1402D" w:rsidP="00D1402D">
      <w:pPr>
        <w:rPr>
          <w:b/>
          <w:bCs/>
          <w:vanish/>
        </w:rPr>
      </w:pPr>
      <w:r w:rsidRPr="00D1402D">
        <w:rPr>
          <w:b/>
          <w:bCs/>
          <w:vanish/>
        </w:rPr>
        <w:t>Top of Form</w:t>
      </w:r>
    </w:p>
    <w:p w14:paraId="7E2535CB" w14:textId="77777777" w:rsidR="00D1402D" w:rsidRPr="00D1402D" w:rsidRDefault="00D1402D" w:rsidP="00D1402D">
      <w:pPr>
        <w:rPr>
          <w:b/>
          <w:bCs/>
        </w:rPr>
      </w:pPr>
    </w:p>
    <w:p w14:paraId="748D975E" w14:textId="77777777" w:rsidR="00D1402D" w:rsidRPr="00D1402D" w:rsidRDefault="00D1402D" w:rsidP="00D1402D">
      <w:pPr>
        <w:rPr>
          <w:b/>
          <w:bCs/>
          <w:vanish/>
        </w:rPr>
      </w:pPr>
      <w:r w:rsidRPr="00D1402D">
        <w:rPr>
          <w:b/>
          <w:bCs/>
          <w:vanish/>
        </w:rPr>
        <w:t>Bottom of Form</w:t>
      </w:r>
    </w:p>
    <w:p w14:paraId="3490D397" w14:textId="7194BCB6" w:rsidR="00F06663" w:rsidRDefault="00F06663" w:rsidP="00D1402D"/>
    <w:sectPr w:rsidR="00F066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E4E44"/>
    <w:multiLevelType w:val="multilevel"/>
    <w:tmpl w:val="ADAA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D52503"/>
    <w:multiLevelType w:val="multilevel"/>
    <w:tmpl w:val="394E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C71C3B"/>
    <w:multiLevelType w:val="multilevel"/>
    <w:tmpl w:val="8C58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583002">
    <w:abstractNumId w:val="2"/>
  </w:num>
  <w:num w:numId="2" w16cid:durableId="95293936">
    <w:abstractNumId w:val="0"/>
  </w:num>
  <w:num w:numId="3" w16cid:durableId="1916892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621"/>
    <w:rsid w:val="000D1001"/>
    <w:rsid w:val="00115621"/>
    <w:rsid w:val="002A5DAE"/>
    <w:rsid w:val="00466247"/>
    <w:rsid w:val="005A1C6F"/>
    <w:rsid w:val="006F3DF4"/>
    <w:rsid w:val="00883DE4"/>
    <w:rsid w:val="00985601"/>
    <w:rsid w:val="00C5101C"/>
    <w:rsid w:val="00D1402D"/>
    <w:rsid w:val="00EE188F"/>
    <w:rsid w:val="00F02598"/>
    <w:rsid w:val="00F06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4EDF2"/>
  <w15:chartTrackingRefBased/>
  <w15:docId w15:val="{468B021C-6D87-4069-B9E1-9CF2B6398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6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6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6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56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6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5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6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6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6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56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6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5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621"/>
    <w:rPr>
      <w:rFonts w:eastAsiaTheme="majorEastAsia" w:cstheme="majorBidi"/>
      <w:color w:val="272727" w:themeColor="text1" w:themeTint="D8"/>
    </w:rPr>
  </w:style>
  <w:style w:type="paragraph" w:styleId="Title">
    <w:name w:val="Title"/>
    <w:basedOn w:val="Normal"/>
    <w:next w:val="Normal"/>
    <w:link w:val="TitleChar"/>
    <w:uiPriority w:val="10"/>
    <w:qFormat/>
    <w:rsid w:val="00115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621"/>
    <w:pPr>
      <w:spacing w:before="160"/>
      <w:jc w:val="center"/>
    </w:pPr>
    <w:rPr>
      <w:i/>
      <w:iCs/>
      <w:color w:val="404040" w:themeColor="text1" w:themeTint="BF"/>
    </w:rPr>
  </w:style>
  <w:style w:type="character" w:customStyle="1" w:styleId="QuoteChar">
    <w:name w:val="Quote Char"/>
    <w:basedOn w:val="DefaultParagraphFont"/>
    <w:link w:val="Quote"/>
    <w:uiPriority w:val="29"/>
    <w:rsid w:val="00115621"/>
    <w:rPr>
      <w:i/>
      <w:iCs/>
      <w:color w:val="404040" w:themeColor="text1" w:themeTint="BF"/>
    </w:rPr>
  </w:style>
  <w:style w:type="paragraph" w:styleId="ListParagraph">
    <w:name w:val="List Paragraph"/>
    <w:basedOn w:val="Normal"/>
    <w:uiPriority w:val="34"/>
    <w:qFormat/>
    <w:rsid w:val="00115621"/>
    <w:pPr>
      <w:ind w:left="720"/>
      <w:contextualSpacing/>
    </w:pPr>
  </w:style>
  <w:style w:type="character" w:styleId="IntenseEmphasis">
    <w:name w:val="Intense Emphasis"/>
    <w:basedOn w:val="DefaultParagraphFont"/>
    <w:uiPriority w:val="21"/>
    <w:qFormat/>
    <w:rsid w:val="00115621"/>
    <w:rPr>
      <w:i/>
      <w:iCs/>
      <w:color w:val="2F5496" w:themeColor="accent1" w:themeShade="BF"/>
    </w:rPr>
  </w:style>
  <w:style w:type="paragraph" w:styleId="IntenseQuote">
    <w:name w:val="Intense Quote"/>
    <w:basedOn w:val="Normal"/>
    <w:next w:val="Normal"/>
    <w:link w:val="IntenseQuoteChar"/>
    <w:uiPriority w:val="30"/>
    <w:qFormat/>
    <w:rsid w:val="001156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621"/>
    <w:rPr>
      <w:i/>
      <w:iCs/>
      <w:color w:val="2F5496" w:themeColor="accent1" w:themeShade="BF"/>
    </w:rPr>
  </w:style>
  <w:style w:type="character" w:styleId="IntenseReference">
    <w:name w:val="Intense Reference"/>
    <w:basedOn w:val="DefaultParagraphFont"/>
    <w:uiPriority w:val="32"/>
    <w:qFormat/>
    <w:rsid w:val="001156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MBA PROF TIWARI</dc:creator>
  <cp:keywords/>
  <dc:description/>
  <cp:lastModifiedBy>atharva Apte</cp:lastModifiedBy>
  <cp:revision>2</cp:revision>
  <dcterms:created xsi:type="dcterms:W3CDTF">2026-08-06T17:01:00Z</dcterms:created>
  <dcterms:modified xsi:type="dcterms:W3CDTF">2026-08-06T17:01:00Z</dcterms:modified>
</cp:coreProperties>
</file>