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F5EA" w14:textId="1D2E4E7D" w:rsidR="004A6BF6" w:rsidRDefault="00AF1992" w:rsidP="0025237C">
      <w:pPr>
        <w:pStyle w:val="Overskrift1"/>
      </w:pPr>
      <w:r>
        <w:t>Øveprøve 2</w:t>
      </w:r>
    </w:p>
    <w:p w14:paraId="5411FC08" w14:textId="777935C8" w:rsidR="004A6BF6" w:rsidRDefault="004A6BF6" w:rsidP="004A6BF6"/>
    <w:p w14:paraId="00113990" w14:textId="1E663718" w:rsidR="00AF1992" w:rsidRDefault="00AF1992" w:rsidP="00AF1992">
      <w:pPr>
        <w:pStyle w:val="Overskrift2"/>
      </w:pPr>
      <w:r>
        <w:t>Oppgave 1</w:t>
      </w:r>
    </w:p>
    <w:p w14:paraId="4FB7EA5E" w14:textId="77777777" w:rsidR="00C44967" w:rsidRDefault="00C44967" w:rsidP="00C44967"/>
    <w:p w14:paraId="3663A548" w14:textId="53FA9877" w:rsidR="00C44967" w:rsidRDefault="00C44967" w:rsidP="00C44967">
      <w:r>
        <w:t>Du legger til bildene katt1.jpg og katt2.jpg øverst på websiden din. Når musepekeren kommer over disse bildene skal den store versjonen av det valgte bildet vises under småbildene.</w:t>
      </w:r>
    </w:p>
    <w:p w14:paraId="27C88DF4" w14:textId="77777777" w:rsidR="00C44967" w:rsidRDefault="00C44967" w:rsidP="00C44967">
      <w:r>
        <w:t>Denne oppgaven kan løses på flere måter. Den beste løsningen er lagd slik at det skal være lett å legge til flere bilder. Tenk deg at nettsiden skal kunne inneholde 30 bilder.</w:t>
      </w:r>
    </w:p>
    <w:p w14:paraId="591F9EEB" w14:textId="77777777" w:rsidR="00AF1992" w:rsidRDefault="00AF1992" w:rsidP="004A6BF6"/>
    <w:p w14:paraId="54810EAD" w14:textId="30F9BA9F" w:rsidR="004A6BF6" w:rsidRDefault="00AF1992" w:rsidP="00AF1992">
      <w:pPr>
        <w:pStyle w:val="Overskrift2"/>
      </w:pPr>
      <w:r>
        <w:t>Oppgave 2</w:t>
      </w:r>
    </w:p>
    <w:p w14:paraId="5DE720EF" w14:textId="77777777" w:rsidR="00987E90" w:rsidRDefault="00987E90" w:rsidP="00987E90"/>
    <w:p w14:paraId="3FACCCFD" w14:textId="37A17C20" w:rsidR="00C44967" w:rsidRDefault="00C44967" w:rsidP="00C44967">
      <w:r>
        <w:t>Du skal lage et program for forhåndsbestilling av mat på en restaurant. Brukeren skal gå inn på websiden å booke bord, bestille en tre retters middag og få en bekreftelse med totalsum.</w:t>
      </w:r>
      <w:r w:rsidR="001D6C74">
        <w:t xml:space="preserve"> Husk validering.</w:t>
      </w:r>
    </w:p>
    <w:p w14:paraId="6340E392" w14:textId="77777777" w:rsidR="00C44967" w:rsidRPr="00A86DD0" w:rsidRDefault="00C44967" w:rsidP="00C44967">
      <w:pPr>
        <w:rPr>
          <w:b/>
          <w:bCs/>
        </w:rPr>
      </w:pPr>
      <w:r w:rsidRPr="00A86DD0">
        <w:rPr>
          <w:b/>
          <w:bCs/>
        </w:rPr>
        <w:t>Booking av bord:</w:t>
      </w:r>
    </w:p>
    <w:p w14:paraId="4B6733D3" w14:textId="77777777" w:rsidR="00C44967" w:rsidRDefault="00C44967" w:rsidP="00C44967">
      <w:r>
        <w:t>Bruker skal kunne legge inn fornavn, etternavn, mobilnummer og hvor mange det skal bookes bord for.</w:t>
      </w:r>
    </w:p>
    <w:p w14:paraId="513C130C" w14:textId="77777777" w:rsidR="00C44967" w:rsidRPr="00A86DD0" w:rsidRDefault="00C44967" w:rsidP="00C44967">
      <w:pPr>
        <w:rPr>
          <w:b/>
          <w:bCs/>
        </w:rPr>
      </w:pPr>
      <w:r w:rsidRPr="00A86DD0">
        <w:rPr>
          <w:b/>
          <w:bCs/>
        </w:rPr>
        <w:t>Bestilling av mat:</w:t>
      </w:r>
    </w:p>
    <w:p w14:paraId="08B394B2" w14:textId="77777777" w:rsidR="00C44967" w:rsidRDefault="00C44967" w:rsidP="00C44967">
      <w:r>
        <w:t>Bruker skal kunne velge mellom fire alternative 3-retters middag. Hver 3-retters har et eget navn og pris. Bruker skal kunne velge mellom følgende 3-rettere:</w:t>
      </w:r>
    </w:p>
    <w:p w14:paraId="6C5C2244" w14:textId="77777777" w:rsidR="00C44967" w:rsidRDefault="00C44967" w:rsidP="00C44967">
      <w:pPr>
        <w:pStyle w:val="Listeavsnitt"/>
        <w:numPr>
          <w:ilvl w:val="0"/>
          <w:numId w:val="3"/>
        </w:numPr>
        <w:spacing w:after="200" w:line="276" w:lineRule="auto"/>
      </w:pPr>
      <w:r>
        <w:t>Sjømat spesial til 625 kr</w:t>
      </w:r>
    </w:p>
    <w:p w14:paraId="259B6DFC" w14:textId="77777777" w:rsidR="00C44967" w:rsidRDefault="00C44967" w:rsidP="00C44967">
      <w:pPr>
        <w:pStyle w:val="Listeavsnitt"/>
        <w:numPr>
          <w:ilvl w:val="0"/>
          <w:numId w:val="3"/>
        </w:numPr>
        <w:spacing w:after="200" w:line="276" w:lineRule="auto"/>
      </w:pPr>
      <w:r>
        <w:t>Skalldyrsaften til 735 kr</w:t>
      </w:r>
    </w:p>
    <w:p w14:paraId="56D729F2" w14:textId="77777777" w:rsidR="00C44967" w:rsidRDefault="00C44967" w:rsidP="00C44967">
      <w:pPr>
        <w:pStyle w:val="Listeavsnitt"/>
        <w:numPr>
          <w:ilvl w:val="0"/>
          <w:numId w:val="3"/>
        </w:numPr>
        <w:spacing w:after="200" w:line="276" w:lineRule="auto"/>
      </w:pPr>
      <w:r>
        <w:t>Juicybeef til 645 kr</w:t>
      </w:r>
    </w:p>
    <w:p w14:paraId="17711B1C" w14:textId="77777777" w:rsidR="00C44967" w:rsidRDefault="00C44967" w:rsidP="00C44967">
      <w:pPr>
        <w:pStyle w:val="Listeavsnitt"/>
        <w:numPr>
          <w:ilvl w:val="0"/>
          <w:numId w:val="3"/>
        </w:numPr>
        <w:spacing w:after="200" w:line="276" w:lineRule="auto"/>
      </w:pPr>
      <w:r>
        <w:t>Vegetarian til 495 kr</w:t>
      </w:r>
    </w:p>
    <w:p w14:paraId="6929ADC1" w14:textId="77777777" w:rsidR="00C44967" w:rsidRDefault="00C44967" w:rsidP="00C44967">
      <w:r>
        <w:t>Det er lagt opp til at alle personene i samme bestilling skal spise det samme. Det må minst bestilles for seks personer og det kan maksimalt være 12 personer i samme bestilling.</w:t>
      </w:r>
    </w:p>
    <w:p w14:paraId="7EFBA1DF" w14:textId="77777777" w:rsidR="00C44967" w:rsidRDefault="00C44967" w:rsidP="00C44967">
      <w:r>
        <w:t>Når bruker trykker på en Bekreftelsesknapp skal programmet beregne totalsummen for bestillingen. I tillegg skal følgende utskrift komme opp på skjermen:</w:t>
      </w:r>
    </w:p>
    <w:p w14:paraId="167DE346" w14:textId="77777777" w:rsidR="00C44967" w:rsidRDefault="00C44967" w:rsidP="00C44967">
      <w:pPr>
        <w:rPr>
          <w:i/>
          <w:iCs/>
        </w:rPr>
      </w:pPr>
      <w:r>
        <w:t xml:space="preserve">Takk for bestillingen </w:t>
      </w:r>
      <w:r w:rsidRPr="00A86DD0">
        <w:rPr>
          <w:i/>
          <w:iCs/>
        </w:rPr>
        <w:t>FORNAVN ETTERNAVN</w:t>
      </w:r>
      <w:r>
        <w:rPr>
          <w:i/>
          <w:iCs/>
        </w:rPr>
        <w:t xml:space="preserve">. </w:t>
      </w:r>
      <w:r w:rsidRPr="00A86DD0">
        <w:t>Din bestilling er registrert og totalsummen er</w:t>
      </w:r>
      <w:r>
        <w:rPr>
          <w:i/>
          <w:iCs/>
        </w:rPr>
        <w:t xml:space="preserve"> TOTALSUM </w:t>
      </w:r>
      <w:r w:rsidRPr="00156C05">
        <w:t>kr</w:t>
      </w:r>
      <w:r>
        <w:t>oner</w:t>
      </w:r>
      <w:r>
        <w:rPr>
          <w:i/>
          <w:iCs/>
        </w:rPr>
        <w:t>.</w:t>
      </w:r>
    </w:p>
    <w:p w14:paraId="0CB4447C" w14:textId="559DBA4E" w:rsidR="00AF1992" w:rsidRPr="00AF1992" w:rsidRDefault="00AF1992" w:rsidP="00AF1992">
      <w:pPr>
        <w:pStyle w:val="Overskrift2"/>
      </w:pPr>
      <w:bookmarkStart w:id="0" w:name="_GoBack"/>
      <w:bookmarkEnd w:id="0"/>
      <w:r>
        <w:lastRenderedPageBreak/>
        <w:t>Oppgave 3</w:t>
      </w:r>
    </w:p>
    <w:p w14:paraId="1EBC42EC" w14:textId="77777777" w:rsidR="003F24E6" w:rsidRDefault="004A6BF6">
      <w:r>
        <w:rPr>
          <w:noProof/>
        </w:rPr>
        <w:drawing>
          <wp:inline distT="0" distB="0" distL="0" distR="0" wp14:anchorId="0840C9A9" wp14:editId="38851324">
            <wp:extent cx="5277587" cy="21529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pg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2B6E" w14:textId="77777777" w:rsidR="00BD4DE0" w:rsidRDefault="00BD4DE0"/>
    <w:p w14:paraId="2E2CD053" w14:textId="6FE398A1" w:rsidR="00B23398" w:rsidRDefault="00B23398" w:rsidP="007230D2">
      <w:pPr>
        <w:pStyle w:val="Listeavsnitt"/>
      </w:pPr>
      <w:r>
        <w:t>Lag en webside som skal regne ut differansen mellom antall lovbrudd i kategorien promillekjøring i to ulike år som brukeren skal taste inn/velge. Hvis det er en økning i antall promillekjørere, skal teksten «negativ utvikling» skrives ut på skjermen. Hvis det er en reduksjon i antall promillekjørere, skal teksten «positiv utvikling» skrives ut.</w:t>
      </w:r>
    </w:p>
    <w:sectPr w:rsidR="00B2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940"/>
    <w:multiLevelType w:val="hybridMultilevel"/>
    <w:tmpl w:val="903E41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04E"/>
    <w:multiLevelType w:val="hybridMultilevel"/>
    <w:tmpl w:val="301E54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6040"/>
    <w:multiLevelType w:val="hybridMultilevel"/>
    <w:tmpl w:val="844864DA"/>
    <w:lvl w:ilvl="0" w:tplc="87BCE1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9F"/>
    <w:rsid w:val="00162250"/>
    <w:rsid w:val="001A2759"/>
    <w:rsid w:val="001D6C74"/>
    <w:rsid w:val="0025237C"/>
    <w:rsid w:val="0029457B"/>
    <w:rsid w:val="00354106"/>
    <w:rsid w:val="003F24E6"/>
    <w:rsid w:val="004A6BF6"/>
    <w:rsid w:val="004C7356"/>
    <w:rsid w:val="005B5A87"/>
    <w:rsid w:val="005D5B16"/>
    <w:rsid w:val="006D7BFF"/>
    <w:rsid w:val="006E7D26"/>
    <w:rsid w:val="006F656E"/>
    <w:rsid w:val="007230D2"/>
    <w:rsid w:val="00775A2E"/>
    <w:rsid w:val="007D1F48"/>
    <w:rsid w:val="00912E9F"/>
    <w:rsid w:val="00987E90"/>
    <w:rsid w:val="0099618A"/>
    <w:rsid w:val="00A01B34"/>
    <w:rsid w:val="00A4611B"/>
    <w:rsid w:val="00AF1992"/>
    <w:rsid w:val="00AF254D"/>
    <w:rsid w:val="00B23398"/>
    <w:rsid w:val="00B7586F"/>
    <w:rsid w:val="00BD4DE0"/>
    <w:rsid w:val="00C44967"/>
    <w:rsid w:val="00C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A15B"/>
  <w15:chartTrackingRefBased/>
  <w15:docId w15:val="{3B075800-328C-49B5-8F20-B110B74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2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2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62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5237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5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10" ma:contentTypeDescription="Opprett et nytt dokument." ma:contentTypeScope="" ma:versionID="4859a88001bcdfb940983ce1d1a6ec9b">
  <xsd:schema xmlns:xsd="http://www.w3.org/2001/XMLSchema" xmlns:xs="http://www.w3.org/2001/XMLSchema" xmlns:p="http://schemas.microsoft.com/office/2006/metadata/properties" xmlns:ns3="a267af8b-f13d-42e0-bd35-946ac18e99cf" xmlns:ns4="9326eba6-fa5a-4fa9-87e9-a377344b22f1" targetNamespace="http://schemas.microsoft.com/office/2006/metadata/properties" ma:root="true" ma:fieldsID="18e1352aca6c883063d9cad124c7f61f" ns3:_="" ns4:_="">
    <xsd:import namespace="a267af8b-f13d-42e0-bd35-946ac18e99cf"/>
    <xsd:import namespace="9326eba6-fa5a-4fa9-87e9-a377344b2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eba6-fa5a-4fa9-87e9-a377344b2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33DA5-58FC-47DE-8DCF-6821DC83CA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884C4-E2F0-4B60-8DCF-23F5C3CA1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62799-1DE7-4DB2-8C60-FE2A84B0D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9326eba6-fa5a-4fa9-87e9-a377344b2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8</cp:revision>
  <dcterms:created xsi:type="dcterms:W3CDTF">2019-11-06T11:31:00Z</dcterms:created>
  <dcterms:modified xsi:type="dcterms:W3CDTF">2019-11-06T11:45:00Z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