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FE5C" w14:textId="77777777" w:rsidR="00CC6793" w:rsidRDefault="00DB6BE9" w:rsidP="00DB6BE9">
      <w:pPr>
        <w:pStyle w:val="Overskrift1"/>
      </w:pPr>
      <w:r>
        <w:t>Oppgaver - if-setninger og tilfeldighet</w:t>
      </w:r>
    </w:p>
    <w:p w14:paraId="61650C7A" w14:textId="77777777" w:rsidR="00DB6BE9" w:rsidRDefault="00DB6BE9" w:rsidP="00DB6BE9"/>
    <w:p w14:paraId="7C9C843A" w14:textId="77777777" w:rsidR="00DB6BE9" w:rsidRDefault="00DB6BE9" w:rsidP="00DB6BE9">
      <w:pPr>
        <w:pStyle w:val="Overskrift2"/>
      </w:pPr>
      <w:r>
        <w:t>Oppgave 1</w:t>
      </w:r>
    </w:p>
    <w:p w14:paraId="1B899218" w14:textId="77777777" w:rsidR="00DB6BE9" w:rsidRPr="00DB6BE9" w:rsidRDefault="00DB6BE9" w:rsidP="00DB6BE9">
      <w:r w:rsidRPr="00DB6BE9">
        <w:t>Utvid</w:t>
      </w:r>
      <w:r>
        <w:t xml:space="preserve"> innleveringsoppgaven slik at det vises et bilde av en sirkel eller kvadrat på grunnlag av hva som er valgt.</w:t>
      </w:r>
    </w:p>
    <w:p w14:paraId="07B6614A" w14:textId="77777777" w:rsidR="00DB6BE9" w:rsidRDefault="00DB6BE9" w:rsidP="00DB6BE9">
      <w:pPr>
        <w:pStyle w:val="Overskrift2"/>
      </w:pPr>
      <w:r>
        <w:t xml:space="preserve">Oppgave </w:t>
      </w:r>
      <w:r w:rsidR="00E62CF5">
        <w:t>2</w:t>
      </w:r>
    </w:p>
    <w:p w14:paraId="7ABEFAB1" w14:textId="77777777" w:rsidR="00DB6BE9" w:rsidRPr="00DB6BE9" w:rsidRDefault="00DB6BE9" w:rsidP="00DB6BE9">
      <w:r>
        <w:t xml:space="preserve">Lag et program som skal simulere et terningkast og skrive ut tallet i en div (programmet skal tilfeldig </w:t>
      </w:r>
      <w:proofErr w:type="gramStart"/>
      <w:r>
        <w:t>generere</w:t>
      </w:r>
      <w:proofErr w:type="gramEnd"/>
      <w:r>
        <w:t xml:space="preserve"> et tall fra 1 til 6)</w:t>
      </w:r>
    </w:p>
    <w:p w14:paraId="0BA45BF4" w14:textId="77777777" w:rsidR="00DB6BE9" w:rsidRDefault="00DB6BE9" w:rsidP="00DB6BE9">
      <w:pPr>
        <w:pStyle w:val="Overskrift2"/>
      </w:pPr>
      <w:r>
        <w:t xml:space="preserve">Oppgave </w:t>
      </w:r>
      <w:r w:rsidR="00E62CF5">
        <w:t>3</w:t>
      </w:r>
    </w:p>
    <w:p w14:paraId="3B6858A9" w14:textId="77777777" w:rsidR="00DB6BE9" w:rsidRDefault="00DB6BE9" w:rsidP="00DB6BE9">
      <w:r>
        <w:t>Lag en webside som skal vise et bilde. Det skal være tilfeldig hvilket bilde som vises blant tre ulike bildene.</w:t>
      </w:r>
    </w:p>
    <w:p w14:paraId="2D1E2E00" w14:textId="77777777" w:rsidR="00E62CF5" w:rsidRDefault="00E62CF5" w:rsidP="00E62CF5">
      <w:pPr>
        <w:pStyle w:val="Overskrift2"/>
      </w:pPr>
      <w:r>
        <w:t xml:space="preserve">Oppgave 4 - </w:t>
      </w:r>
      <w:r w:rsidRPr="00173D8B">
        <w:t>Referere til HTML-</w:t>
      </w:r>
      <w:proofErr w:type="spellStart"/>
      <w:r w:rsidRPr="00173D8B">
        <w:t>elemeneter</w:t>
      </w:r>
      <w:proofErr w:type="spellEnd"/>
    </w:p>
    <w:p w14:paraId="79D79156" w14:textId="77777777" w:rsidR="00E62CF5" w:rsidRPr="00E62CF5" w:rsidRDefault="00E62CF5" w:rsidP="00E62CF5"/>
    <w:p w14:paraId="5DEF7A30" w14:textId="77777777" w:rsidR="00E62CF5" w:rsidRDefault="00E62CF5" w:rsidP="00E62CF5">
      <w:r>
        <w:t>Lag to div-elementer. Det første div-elementet skal inneholde teksten «Dette er første del av en tekst». Det andre div-elementet skal inneholde teksten «Dette er andre del av en tekst».</w:t>
      </w:r>
    </w:p>
    <w:p w14:paraId="472F7DA5" w14:textId="77777777" w:rsidR="00E62CF5" w:rsidRDefault="00E62CF5" w:rsidP="00E62CF5">
      <w:pPr>
        <w:pStyle w:val="Listeavsnitt"/>
        <w:numPr>
          <w:ilvl w:val="0"/>
          <w:numId w:val="1"/>
        </w:numPr>
        <w:spacing w:after="160" w:line="259" w:lineRule="auto"/>
      </w:pPr>
      <w:r>
        <w:t xml:space="preserve"> Lag et tredje div-element. Bruk </w:t>
      </w:r>
      <w:proofErr w:type="spellStart"/>
      <w:r>
        <w:t>javaScript</w:t>
      </w:r>
      <w:proofErr w:type="spellEnd"/>
      <w:r>
        <w:t xml:space="preserve"> til å legge inn teksten fra de to foregående div-boksene. Teksten skal komme på to linjer. Legg en farge på det tredje div-elementets bakgrunn, og la div-elementet være 200 </w:t>
      </w:r>
      <w:proofErr w:type="spellStart"/>
      <w:r>
        <w:t>pixler</w:t>
      </w:r>
      <w:proofErr w:type="spellEnd"/>
      <w:r>
        <w:t xml:space="preserve"> bredt.</w:t>
      </w:r>
    </w:p>
    <w:p w14:paraId="03F4069A" w14:textId="77777777" w:rsidR="00E62CF5" w:rsidRDefault="00E62CF5" w:rsidP="00E62CF5">
      <w:pPr>
        <w:pStyle w:val="Listeavsnitt"/>
      </w:pPr>
    </w:p>
    <w:p w14:paraId="43ADE563" w14:textId="77777777" w:rsidR="00E62CF5" w:rsidRDefault="00E62CF5" w:rsidP="00E62CF5">
      <w:pPr>
        <w:pStyle w:val="Listeavsnitt"/>
      </w:pPr>
      <w:r>
        <w:t>Dette er første del av en tekst</w:t>
      </w:r>
    </w:p>
    <w:p w14:paraId="0145DD96" w14:textId="77777777" w:rsidR="00E62CF5" w:rsidRDefault="00E62CF5" w:rsidP="00E62CF5">
      <w:pPr>
        <w:pStyle w:val="Listeavsnitt"/>
      </w:pPr>
      <w:r>
        <w:t>Dette er andre del av en tekst</w:t>
      </w:r>
    </w:p>
    <w:p w14:paraId="70527611" w14:textId="77777777" w:rsidR="00E62CF5" w:rsidRDefault="00E62CF5" w:rsidP="00E62CF5">
      <w:pPr>
        <w:pStyle w:val="Listeavsnitt"/>
      </w:pPr>
    </w:p>
    <w:p w14:paraId="26885B52" w14:textId="77777777" w:rsidR="00E62CF5" w:rsidRDefault="00E62CF5" w:rsidP="00E62CF5">
      <w:pPr>
        <w:pStyle w:val="Listeavsnitt"/>
        <w:numPr>
          <w:ilvl w:val="0"/>
          <w:numId w:val="1"/>
        </w:numPr>
        <w:spacing w:after="160" w:line="259" w:lineRule="auto"/>
      </w:pPr>
      <w:r>
        <w:t>Programmet skal vise en prompt-boks hvor brukeren kan skrive inn en tekst. Denne teksten skal legges til teksten som allerede vises i det tredje div-elementet. Programmet skal nå skrive ut noe ala det under til skjermen.</w:t>
      </w:r>
    </w:p>
    <w:p w14:paraId="58242271" w14:textId="77777777" w:rsidR="00E62CF5" w:rsidRDefault="00E62CF5" w:rsidP="00E62CF5">
      <w:r>
        <w:rPr>
          <w:noProof/>
          <w:lang w:eastAsia="nb-NO"/>
        </w:rPr>
        <w:drawing>
          <wp:inline distT="0" distB="0" distL="0" distR="0" wp14:anchorId="3C639043" wp14:editId="52A22F9C">
            <wp:extent cx="2057400" cy="10001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B905" w14:textId="7699B890" w:rsidR="00601AB1" w:rsidRPr="00601AB1" w:rsidRDefault="00601AB1" w:rsidP="00601AB1">
      <w:pPr>
        <w:pStyle w:val="Overskrift2"/>
      </w:pPr>
      <w:r w:rsidRPr="00601AB1">
        <w:t>Oppgave 5</w:t>
      </w:r>
      <w:bookmarkStart w:id="0" w:name="_GoBack"/>
      <w:bookmarkEnd w:id="0"/>
    </w:p>
    <w:p w14:paraId="024A645A" w14:textId="4C2D7DE9" w:rsidR="00601AB1" w:rsidRPr="00DB6BE9" w:rsidRDefault="00601AB1" w:rsidP="00DB6BE9">
      <w:r>
        <w:t>Lag et program der bruker skal kunne skrive inn navnet og alderen sin (bruk prompt). Programmet skal deretter skrive ut navnet like mange ganger som alderen.</w:t>
      </w:r>
    </w:p>
    <w:sectPr w:rsidR="00601AB1" w:rsidRPr="00DB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10B0"/>
    <w:multiLevelType w:val="hybridMultilevel"/>
    <w:tmpl w:val="14D8EE2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E9"/>
    <w:rsid w:val="003D68B3"/>
    <w:rsid w:val="004A24B9"/>
    <w:rsid w:val="00601AB1"/>
    <w:rsid w:val="00CC6793"/>
    <w:rsid w:val="00DB6BE9"/>
    <w:rsid w:val="00E62CF5"/>
    <w:rsid w:val="00F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3FAA"/>
  <w15:chartTrackingRefBased/>
  <w15:docId w15:val="{D410821B-2672-4519-9E7D-A1130F91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24B9"/>
    <w:pPr>
      <w:spacing w:after="24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A24B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24B9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24B9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24B9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iCs/>
      <w:color w:val="262626" w:themeColor="text1" w:themeTint="D9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24B9"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b/>
      <w:color w:val="404040" w:themeColor="text1" w:themeTint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24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24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24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24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24B9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A24B9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24B9"/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24B9"/>
    <w:rPr>
      <w:rFonts w:asciiTheme="majorHAnsi" w:eastAsiaTheme="majorEastAsia" w:hAnsiTheme="majorHAnsi" w:cstheme="majorBidi"/>
      <w:b/>
      <w:iCs/>
      <w:color w:val="262626" w:themeColor="text1" w:themeTint="D9"/>
      <w:sz w:val="24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24B9"/>
    <w:rPr>
      <w:rFonts w:asciiTheme="majorHAnsi" w:eastAsiaTheme="majorEastAsia" w:hAnsiTheme="majorHAnsi" w:cstheme="majorBidi"/>
      <w:b/>
      <w:color w:val="404040" w:themeColor="text1" w:themeTint="BF"/>
      <w:sz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24B9"/>
    <w:rPr>
      <w:rFonts w:asciiTheme="majorHAnsi" w:eastAsiaTheme="majorEastAsia" w:hAnsiTheme="majorHAnsi" w:cstheme="majorBidi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24B9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24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24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4A24B9"/>
    <w:pPr>
      <w:spacing w:after="200"/>
    </w:pPr>
    <w:rPr>
      <w:i/>
      <w:iCs/>
      <w:color w:val="00546C" w:themeColor="text2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4A24B9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24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24B9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24B9"/>
    <w:rPr>
      <w:color w:val="5A5A5A" w:themeColor="text1" w:themeTint="A5"/>
      <w:spacing w:val="15"/>
    </w:rPr>
  </w:style>
  <w:style w:type="character" w:styleId="Sterk">
    <w:name w:val="Strong"/>
    <w:basedOn w:val="Standardskriftforavsnitt"/>
    <w:uiPriority w:val="22"/>
    <w:qFormat/>
    <w:rsid w:val="004A24B9"/>
    <w:rPr>
      <w:b/>
      <w:bCs/>
      <w:color w:val="auto"/>
    </w:rPr>
  </w:style>
  <w:style w:type="character" w:styleId="Utheving">
    <w:name w:val="Emphasis"/>
    <w:basedOn w:val="Standardskriftforavsnitt"/>
    <w:uiPriority w:val="20"/>
    <w:qFormat/>
    <w:rsid w:val="004A24B9"/>
    <w:rPr>
      <w:i/>
      <w:iCs/>
      <w:color w:val="auto"/>
    </w:rPr>
  </w:style>
  <w:style w:type="paragraph" w:styleId="Ingenmellomrom">
    <w:name w:val="No Spacing"/>
    <w:uiPriority w:val="1"/>
    <w:qFormat/>
    <w:rsid w:val="004A24B9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4A24B9"/>
    <w:pPr>
      <w:spacing w:after="120"/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4A24B9"/>
    <w:pPr>
      <w:spacing w:before="200"/>
      <w:ind w:left="864" w:right="864"/>
    </w:pPr>
    <w:rPr>
      <w:i/>
      <w:iCs/>
      <w:color w:val="404040" w:themeColor="text1" w:themeTint="BF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4A24B9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24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24B9"/>
    <w:rPr>
      <w:i/>
      <w:iCs/>
      <w:color w:val="404040" w:themeColor="text1" w:themeTint="BF"/>
    </w:rPr>
  </w:style>
  <w:style w:type="character" w:styleId="Svakutheving">
    <w:name w:val="Subtle Emphasis"/>
    <w:basedOn w:val="Standardskriftforavsnitt"/>
    <w:uiPriority w:val="19"/>
    <w:qFormat/>
    <w:rsid w:val="004A24B9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4A24B9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4A24B9"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sid w:val="004A24B9"/>
    <w:rPr>
      <w:b/>
      <w:bCs/>
      <w:smallCaps/>
      <w:color w:val="404040" w:themeColor="text1" w:themeTint="BF"/>
      <w:spacing w:val="5"/>
    </w:rPr>
  </w:style>
  <w:style w:type="character" w:styleId="Boktittel">
    <w:name w:val="Book Title"/>
    <w:basedOn w:val="Standardskriftforavsnitt"/>
    <w:uiPriority w:val="33"/>
    <w:qFormat/>
    <w:rsid w:val="004A24B9"/>
    <w:rPr>
      <w:b/>
      <w:bCs/>
      <w:i/>
      <w:iC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4A24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Office temafarger">
      <a:dk1>
        <a:sysClr val="windowText" lastClr="000000"/>
      </a:dk1>
      <a:lt1>
        <a:sysClr val="window" lastClr="FFFFFF"/>
      </a:lt1>
      <a:dk2>
        <a:srgbClr val="00546C"/>
      </a:dk2>
      <a:lt2>
        <a:srgbClr val="E7E6E6"/>
      </a:lt2>
      <a:accent1>
        <a:srgbClr val="64A183"/>
      </a:accent1>
      <a:accent2>
        <a:srgbClr val="F28F22"/>
      </a:accent2>
      <a:accent3>
        <a:srgbClr val="837672"/>
      </a:accent3>
      <a:accent4>
        <a:srgbClr val="FFD25C"/>
      </a:accent4>
      <a:accent5>
        <a:srgbClr val="903370"/>
      </a:accent5>
      <a:accent6>
        <a:srgbClr val="64C2C8"/>
      </a:accent6>
      <a:hlink>
        <a:srgbClr val="0563C1"/>
      </a:hlink>
      <a:folHlink>
        <a:srgbClr val="954F72"/>
      </a:folHlink>
    </a:clrScheme>
    <a:fontScheme name="Office temaskrifter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Rutenett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fault Theme" id="{227D51F9-4CD7-47B5-8BAE-301BB0AE4AFA}" vid="{B7B5AFDB-6A9F-4BF6-BD1C-CFC9C736F0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D58F62431074DB1AAB6362821FBDC" ma:contentTypeVersion="6" ma:contentTypeDescription="Opprett et nytt dokument." ma:contentTypeScope="" ma:versionID="f730d58c282dbf9732ed802f5127acc9">
  <xsd:schema xmlns:xsd="http://www.w3.org/2001/XMLSchema" xmlns:xs="http://www.w3.org/2001/XMLSchema" xmlns:p="http://schemas.microsoft.com/office/2006/metadata/properties" xmlns:ns3="a267af8b-f13d-42e0-bd35-946ac18e99cf" targetNamespace="http://schemas.microsoft.com/office/2006/metadata/properties" ma:root="true" ma:fieldsID="fa7cadae311330ccd656a268d61298c7" ns3:_="">
    <xsd:import namespace="a267af8b-f13d-42e0-bd35-946ac18e9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af8b-f13d-42e0-bd35-946ac18e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81126-1DF4-4E1E-82E0-76BF82C88C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E4BEA-CD27-4CA7-8EED-15D9E4B9D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BD904-4291-43FC-879E-A52529E02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af8b-f13d-42e0-bd35-946ac18e9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</cp:revision>
  <dcterms:created xsi:type="dcterms:W3CDTF">2019-08-28T11:34:00Z</dcterms:created>
  <dcterms:modified xsi:type="dcterms:W3CDTF">2019-09-03T06:33:00Z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0x0101000FAD58F62431074DB1AAB6362821FBDC</vt:lpwstr>
  </property>
</Properties>
</file>