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B526" w14:textId="77777777" w:rsidR="0034105B" w:rsidRPr="009D73CE" w:rsidRDefault="0034105B" w:rsidP="0034105B">
      <w:pPr>
        <w:rPr>
          <w:b/>
          <w:bCs/>
          <w:sz w:val="32"/>
          <w:szCs w:val="32"/>
        </w:rPr>
      </w:pPr>
      <w:r w:rsidRPr="009D73CE">
        <w:rPr>
          <w:b/>
          <w:bCs/>
          <w:sz w:val="32"/>
          <w:szCs w:val="32"/>
        </w:rPr>
        <w:t>Project Overview</w:t>
      </w:r>
    </w:p>
    <w:p w14:paraId="457B7DAA" w14:textId="6E71C0D8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 xml:space="preserve">Objective: Analyse sales data and create a comprehensive dashboard to </w:t>
      </w:r>
      <w:r>
        <w:rPr>
          <w:sz w:val="28"/>
          <w:szCs w:val="28"/>
        </w:rPr>
        <w:t xml:space="preserve">                 </w:t>
      </w:r>
      <w:r w:rsidRPr="0034105B">
        <w:rPr>
          <w:sz w:val="28"/>
          <w:szCs w:val="28"/>
        </w:rPr>
        <w:t>visualize the impact of promotions on revenue and evaluate sales performance.</w:t>
      </w:r>
    </w:p>
    <w:p w14:paraId="2D90B76E" w14:textId="2857E1A6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 xml:space="preserve">Data Source: </w:t>
      </w:r>
    </w:p>
    <w:p w14:paraId="7DDBBF7B" w14:textId="77777777" w:rsidR="0034105B" w:rsidRPr="009D73CE" w:rsidRDefault="0034105B" w:rsidP="0034105B">
      <w:pPr>
        <w:rPr>
          <w:b/>
          <w:bCs/>
          <w:sz w:val="28"/>
          <w:szCs w:val="28"/>
        </w:rPr>
      </w:pPr>
    </w:p>
    <w:p w14:paraId="23D9CB2F" w14:textId="77777777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>Analysis Approach</w:t>
      </w:r>
    </w:p>
    <w:p w14:paraId="755483D7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1. Data Preparation and Exploration</w:t>
      </w:r>
    </w:p>
    <w:p w14:paraId="4652D108" w14:textId="56AFCC6E" w:rsidR="0034105B" w:rsidRPr="0034105B" w:rsidRDefault="0034105B" w:rsidP="003751B8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Identified relevant columns: 'user</w:t>
      </w:r>
      <w:r>
        <w:rPr>
          <w:sz w:val="28"/>
          <w:szCs w:val="28"/>
        </w:rPr>
        <w:t>_</w:t>
      </w:r>
      <w:r w:rsidRPr="0034105B">
        <w:rPr>
          <w:sz w:val="28"/>
          <w:szCs w:val="28"/>
        </w:rPr>
        <w:t>id', 'event</w:t>
      </w:r>
      <w:r>
        <w:rPr>
          <w:sz w:val="28"/>
          <w:szCs w:val="28"/>
        </w:rPr>
        <w:t>_</w:t>
      </w:r>
      <w:r w:rsidRPr="0034105B">
        <w:rPr>
          <w:sz w:val="28"/>
          <w:szCs w:val="28"/>
        </w:rPr>
        <w:t>date', 'channel', 'event</w:t>
      </w:r>
      <w:r>
        <w:rPr>
          <w:sz w:val="28"/>
          <w:szCs w:val="28"/>
        </w:rPr>
        <w:t>_</w:t>
      </w:r>
      <w:r w:rsidRPr="0034105B">
        <w:rPr>
          <w:sz w:val="28"/>
          <w:szCs w:val="28"/>
        </w:rPr>
        <w:t>type', 'product</w:t>
      </w:r>
      <w:r>
        <w:rPr>
          <w:sz w:val="28"/>
          <w:szCs w:val="28"/>
        </w:rPr>
        <w:t>_i</w:t>
      </w:r>
      <w:r w:rsidRPr="0034105B">
        <w:rPr>
          <w:sz w:val="28"/>
          <w:szCs w:val="28"/>
        </w:rPr>
        <w:t>d', 'price', 'discount', etc.</w:t>
      </w:r>
    </w:p>
    <w:p w14:paraId="7229F88B" w14:textId="77777777" w:rsidR="0034105B" w:rsidRPr="0034105B" w:rsidRDefault="0034105B" w:rsidP="003751B8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Explored the dataset for quality check, cleaned any inconsistencies or missing values.</w:t>
      </w:r>
    </w:p>
    <w:p w14:paraId="4F30E821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2. Promotion Analysis</w:t>
      </w:r>
    </w:p>
    <w:p w14:paraId="224608BD" w14:textId="5FE904F0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Analysed the impact of promotions on sales:</w:t>
      </w:r>
    </w:p>
    <w:p w14:paraId="73CA10D3" w14:textId="12D51C2A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Defined metrics: total sales, revenue after discount, etc.</w:t>
      </w:r>
    </w:p>
    <w:p w14:paraId="29F46A83" w14:textId="77777777" w:rsidR="0034105B" w:rsidRPr="0034105B" w:rsidRDefault="0034105B" w:rsidP="003751B8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Calculated metrics during promotion periods versus non-promotion periods.</w:t>
      </w:r>
    </w:p>
    <w:p w14:paraId="20A6E0CF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Visualized sales trends during promotions using line/bar charts.</w:t>
      </w:r>
    </w:p>
    <w:p w14:paraId="3D0B2809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3. Dashboard Creation</w:t>
      </w:r>
    </w:p>
    <w:p w14:paraId="700BBC01" w14:textId="3065972B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34105B">
        <w:rPr>
          <w:sz w:val="28"/>
          <w:szCs w:val="28"/>
        </w:rPr>
        <w:t xml:space="preserve"> an interactive dashboard to visualize</w:t>
      </w:r>
      <w:r>
        <w:rPr>
          <w:sz w:val="28"/>
          <w:szCs w:val="28"/>
        </w:rPr>
        <w:t xml:space="preserve"> sales performance, customer insights,</w:t>
      </w:r>
      <w:r w:rsidRPr="0034105B">
        <w:rPr>
          <w:sz w:val="28"/>
          <w:szCs w:val="28"/>
        </w:rPr>
        <w:t xml:space="preserve"> promotion</w:t>
      </w:r>
      <w:r>
        <w:rPr>
          <w:sz w:val="28"/>
          <w:szCs w:val="28"/>
        </w:rPr>
        <w:t>/event</w:t>
      </w:r>
      <w:r w:rsidRPr="0034105B">
        <w:rPr>
          <w:sz w:val="28"/>
          <w:szCs w:val="28"/>
        </w:rPr>
        <w:t xml:space="preserve"> </w:t>
      </w:r>
      <w:r>
        <w:rPr>
          <w:sz w:val="28"/>
          <w:szCs w:val="28"/>
        </w:rPr>
        <w:t>performance</w:t>
      </w:r>
      <w:r w:rsidRPr="0034105B">
        <w:rPr>
          <w:sz w:val="28"/>
          <w:szCs w:val="28"/>
        </w:rPr>
        <w:t xml:space="preserve"> and </w:t>
      </w:r>
      <w:r>
        <w:rPr>
          <w:sz w:val="28"/>
          <w:szCs w:val="28"/>
        </w:rPr>
        <w:t>marketing effectiveness</w:t>
      </w:r>
      <w:r w:rsidRPr="0034105B">
        <w:rPr>
          <w:sz w:val="28"/>
          <w:szCs w:val="28"/>
        </w:rPr>
        <w:t xml:space="preserve"> insights.</w:t>
      </w:r>
    </w:p>
    <w:p w14:paraId="0D38714C" w14:textId="77777777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>Dashboard Components</w:t>
      </w:r>
    </w:p>
    <w:p w14:paraId="6EE40D18" w14:textId="777EE595" w:rsidR="00276427" w:rsidRPr="00276427" w:rsidRDefault="0034105B" w:rsidP="002764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6427">
        <w:rPr>
          <w:sz w:val="28"/>
          <w:szCs w:val="28"/>
        </w:rPr>
        <w:t>Promotion/even</w:t>
      </w:r>
      <w:r w:rsidR="00276427">
        <w:rPr>
          <w:sz w:val="28"/>
          <w:szCs w:val="28"/>
        </w:rPr>
        <w:t>t</w:t>
      </w:r>
      <w:r w:rsidRPr="00276427">
        <w:rPr>
          <w:sz w:val="28"/>
          <w:szCs w:val="28"/>
        </w:rPr>
        <w:t xml:space="preserve"> Performance Analysis:</w:t>
      </w:r>
    </w:p>
    <w:p w14:paraId="60434552" w14:textId="28FE89CC" w:rsidR="0034105B" w:rsidRDefault="0034105B" w:rsidP="00276427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Line</w:t>
      </w:r>
      <w:r w:rsidR="00276427">
        <w:rPr>
          <w:sz w:val="28"/>
          <w:szCs w:val="28"/>
        </w:rPr>
        <w:t xml:space="preserve"> and bar</w:t>
      </w:r>
      <w:r w:rsidRPr="0034105B">
        <w:rPr>
          <w:sz w:val="28"/>
          <w:szCs w:val="28"/>
        </w:rPr>
        <w:t xml:space="preserve"> chart showcasing sales trends during promotion periods</w:t>
      </w:r>
      <w:r w:rsidR="00276427">
        <w:rPr>
          <w:sz w:val="28"/>
          <w:szCs w:val="28"/>
        </w:rPr>
        <w:t xml:space="preserve"> for       each product id</w:t>
      </w:r>
      <w:r w:rsidRPr="0034105B">
        <w:rPr>
          <w:sz w:val="28"/>
          <w:szCs w:val="28"/>
        </w:rPr>
        <w:t>.</w:t>
      </w:r>
    </w:p>
    <w:p w14:paraId="519DA345" w14:textId="6E55442A" w:rsidR="00276427" w:rsidRPr="0034105B" w:rsidRDefault="00276427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 xml:space="preserve">Line chart showcasing </w:t>
      </w:r>
      <w:r>
        <w:rPr>
          <w:sz w:val="28"/>
          <w:szCs w:val="28"/>
        </w:rPr>
        <w:t>no. of event/promotion by week day</w:t>
      </w:r>
      <w:r w:rsidRPr="0034105B">
        <w:rPr>
          <w:sz w:val="28"/>
          <w:szCs w:val="28"/>
        </w:rPr>
        <w:t>.</w:t>
      </w:r>
    </w:p>
    <w:p w14:paraId="0FC740C5" w14:textId="77777777" w:rsidR="0034105B" w:rsidRPr="0034105B" w:rsidRDefault="0034105B" w:rsidP="00276427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KPI cards displaying total sales, average discount, and revenue after discounts.</w:t>
      </w:r>
    </w:p>
    <w:p w14:paraId="6A0C8135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Table with promotion details: promotion ID, dates, products, discounts.</w:t>
      </w:r>
    </w:p>
    <w:p w14:paraId="7CC5BE91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lastRenderedPageBreak/>
        <w:t>2.</w:t>
      </w:r>
      <w:r w:rsidRPr="0034105B">
        <w:rPr>
          <w:sz w:val="28"/>
          <w:szCs w:val="28"/>
        </w:rPr>
        <w:tab/>
        <w:t>Total Revenue Analysis:</w:t>
      </w:r>
    </w:p>
    <w:p w14:paraId="492CCB98" w14:textId="77777777" w:rsidR="0034105B" w:rsidRPr="0034105B" w:rsidRDefault="0034105B" w:rsidP="00276427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Calculated total revenue after discounts using 'TotalRevenueAfterDiscount' measure.</w:t>
      </w:r>
    </w:p>
    <w:p w14:paraId="568B5711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Stacked column chart comparing revenue before and after discounts.</w:t>
      </w:r>
    </w:p>
    <w:p w14:paraId="745D68C5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3.</w:t>
      </w:r>
      <w:r w:rsidRPr="0034105B">
        <w:rPr>
          <w:sz w:val="28"/>
          <w:szCs w:val="28"/>
        </w:rPr>
        <w:tab/>
        <w:t>Geospatial Visualization:</w:t>
      </w:r>
    </w:p>
    <w:p w14:paraId="3E893B90" w14:textId="3371581F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Map visual depicting sales distribution geographically.</w:t>
      </w:r>
    </w:p>
    <w:p w14:paraId="31BECFAA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Highlighting regions or locations with higher sales.</w:t>
      </w:r>
    </w:p>
    <w:p w14:paraId="00318A1F" w14:textId="77777777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>Technical Details</w:t>
      </w:r>
    </w:p>
    <w:p w14:paraId="078C872E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Used Power BI for data visualization and analysis.</w:t>
      </w:r>
    </w:p>
    <w:p w14:paraId="352AA0DE" w14:textId="1E4E78E7" w:rsidR="0034105B" w:rsidRPr="0034105B" w:rsidRDefault="0034105B" w:rsidP="00674E9D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Employed DAX expressions for calculations (e.g., 'TotalRevenueAfterDiscount', 'Discounted</w:t>
      </w:r>
      <w:r w:rsidR="00674E9D">
        <w:rPr>
          <w:sz w:val="28"/>
          <w:szCs w:val="28"/>
        </w:rPr>
        <w:t>_</w:t>
      </w:r>
      <w:r w:rsidRPr="0034105B">
        <w:rPr>
          <w:sz w:val="28"/>
          <w:szCs w:val="28"/>
        </w:rPr>
        <w:t>Price').</w:t>
      </w:r>
    </w:p>
    <w:p w14:paraId="3F6A2C7F" w14:textId="77777777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>Dashboard Insights</w:t>
      </w:r>
    </w:p>
    <w:p w14:paraId="6739D625" w14:textId="77777777" w:rsidR="0034105B" w:rsidRPr="0034105B" w:rsidRDefault="0034105B" w:rsidP="00674E9D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Identified trends: Increased sales during promotions, impact of discounts on revenue.</w:t>
      </w:r>
    </w:p>
    <w:p w14:paraId="30D92F0C" w14:textId="3797C7EE" w:rsidR="0034105B" w:rsidRPr="0034105B" w:rsidRDefault="0034105B" w:rsidP="00674E9D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 xml:space="preserve">Evaluated promotion effectiveness based on sales metrics and customer </w:t>
      </w:r>
      <w:r w:rsidR="00DA5357" w:rsidRPr="0034105B">
        <w:rPr>
          <w:sz w:val="28"/>
          <w:szCs w:val="28"/>
        </w:rPr>
        <w:t>behaviour</w:t>
      </w:r>
      <w:r w:rsidRPr="0034105B">
        <w:rPr>
          <w:sz w:val="28"/>
          <w:szCs w:val="28"/>
        </w:rPr>
        <w:t>.</w:t>
      </w:r>
    </w:p>
    <w:p w14:paraId="16EE9E87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Explored geographical patterns of sales distribution.</w:t>
      </w:r>
    </w:p>
    <w:p w14:paraId="5B44593D" w14:textId="77777777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>Conclusion</w:t>
      </w:r>
    </w:p>
    <w:p w14:paraId="68205BD7" w14:textId="77777777" w:rsidR="0034105B" w:rsidRPr="0034105B" w:rsidRDefault="0034105B" w:rsidP="00DA5357">
      <w:pPr>
        <w:ind w:left="720" w:hanging="720"/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The dashboard provides insights into promotion performance, revenue impact, and sales trends, aiding in strategic decision-making.</w:t>
      </w:r>
    </w:p>
    <w:p w14:paraId="3C702969" w14:textId="77777777" w:rsidR="0034105B" w:rsidRPr="009D73CE" w:rsidRDefault="0034105B" w:rsidP="0034105B">
      <w:pPr>
        <w:rPr>
          <w:b/>
          <w:bCs/>
          <w:sz w:val="28"/>
          <w:szCs w:val="28"/>
        </w:rPr>
      </w:pPr>
      <w:r w:rsidRPr="009D73CE">
        <w:rPr>
          <w:b/>
          <w:bCs/>
          <w:sz w:val="28"/>
          <w:szCs w:val="28"/>
        </w:rPr>
        <w:t>Recommendations</w:t>
      </w:r>
    </w:p>
    <w:p w14:paraId="35F186F9" w14:textId="5AA06314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Use the dashboard to track future promotions, assess their impact, and</w:t>
      </w:r>
      <w:r w:rsidR="00DA5357">
        <w:rPr>
          <w:sz w:val="28"/>
          <w:szCs w:val="28"/>
        </w:rPr>
        <w:tab/>
      </w:r>
      <w:r w:rsidRPr="0034105B">
        <w:rPr>
          <w:sz w:val="28"/>
          <w:szCs w:val="28"/>
        </w:rPr>
        <w:t>refine strategies accordingly.</w:t>
      </w:r>
    </w:p>
    <w:p w14:paraId="0DD3D288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•</w:t>
      </w:r>
      <w:r w:rsidRPr="0034105B">
        <w:rPr>
          <w:sz w:val="28"/>
          <w:szCs w:val="28"/>
        </w:rPr>
        <w:tab/>
        <w:t>Continuously update data to keep insights relevant and actionable.</w:t>
      </w:r>
    </w:p>
    <w:p w14:paraId="1240573E" w14:textId="77777777" w:rsidR="0034105B" w:rsidRP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>________________________________________</w:t>
      </w:r>
    </w:p>
    <w:p w14:paraId="495FA2F7" w14:textId="4380EF03" w:rsidR="0034105B" w:rsidRDefault="0034105B" w:rsidP="0034105B">
      <w:pPr>
        <w:rPr>
          <w:sz w:val="28"/>
          <w:szCs w:val="28"/>
        </w:rPr>
      </w:pPr>
      <w:r w:rsidRPr="0034105B">
        <w:rPr>
          <w:sz w:val="28"/>
          <w:szCs w:val="28"/>
        </w:rPr>
        <w:t xml:space="preserve">This documentation outlines the analysis steps, dashboard components, technical details, insights gained, and recommendations based on the analysis of sales data and the creation of a promotion-focused dashboard in Power BI. </w:t>
      </w:r>
    </w:p>
    <w:p w14:paraId="62B995E7" w14:textId="77777777" w:rsidR="00674E9D" w:rsidRDefault="00674E9D" w:rsidP="0034105B">
      <w:pPr>
        <w:rPr>
          <w:sz w:val="28"/>
          <w:szCs w:val="28"/>
        </w:rPr>
      </w:pPr>
    </w:p>
    <w:p w14:paraId="4A973A68" w14:textId="3CF131A6" w:rsidR="00691ACB" w:rsidRPr="00691ACB" w:rsidRDefault="00B55328" w:rsidP="0034105B">
      <w:pPr>
        <w:rPr>
          <w:b/>
          <w:bCs/>
          <w:sz w:val="28"/>
          <w:szCs w:val="28"/>
        </w:rPr>
      </w:pPr>
      <w:r w:rsidRPr="00691ACB">
        <w:rPr>
          <w:b/>
          <w:bCs/>
          <w:sz w:val="28"/>
          <w:szCs w:val="28"/>
        </w:rPr>
        <w:lastRenderedPageBreak/>
        <w:t>Business</w:t>
      </w:r>
      <w:r w:rsidR="00691ACB" w:rsidRPr="00691ACB">
        <w:rPr>
          <w:b/>
          <w:bCs/>
          <w:sz w:val="28"/>
          <w:szCs w:val="28"/>
        </w:rPr>
        <w:t xml:space="preserve"> Questions</w:t>
      </w:r>
    </w:p>
    <w:p w14:paraId="580E9B31" w14:textId="77777777" w:rsidR="00B55328" w:rsidRDefault="00B55328" w:rsidP="00691ACB">
      <w:pPr>
        <w:rPr>
          <w:b/>
          <w:bCs/>
          <w:sz w:val="28"/>
          <w:szCs w:val="28"/>
        </w:rPr>
      </w:pPr>
    </w:p>
    <w:p w14:paraId="3254727F" w14:textId="0F410E65" w:rsidR="00691ACB" w:rsidRPr="00691ACB" w:rsidRDefault="00691ACB" w:rsidP="00691ACB">
      <w:pPr>
        <w:rPr>
          <w:b/>
          <w:bCs/>
          <w:sz w:val="28"/>
          <w:szCs w:val="28"/>
        </w:rPr>
      </w:pPr>
      <w:r w:rsidRPr="00691ACB">
        <w:rPr>
          <w:b/>
          <w:bCs/>
          <w:sz w:val="28"/>
          <w:szCs w:val="28"/>
        </w:rPr>
        <w:t xml:space="preserve">who can use this </w:t>
      </w:r>
      <w:r w:rsidR="00B55328" w:rsidRPr="00691ACB">
        <w:rPr>
          <w:b/>
          <w:bCs/>
          <w:sz w:val="28"/>
          <w:szCs w:val="28"/>
        </w:rPr>
        <w:t>dashboard?</w:t>
      </w:r>
    </w:p>
    <w:p w14:paraId="38531246" w14:textId="77777777" w:rsidR="00691ACB" w:rsidRPr="00691ACB" w:rsidRDefault="00691ACB" w:rsidP="00691ACB">
      <w:pPr>
        <w:rPr>
          <w:sz w:val="28"/>
          <w:szCs w:val="28"/>
        </w:rPr>
      </w:pPr>
    </w:p>
    <w:p w14:paraId="20635965" w14:textId="77777777" w:rsidR="00691ACB" w:rsidRPr="00691ACB" w:rsidRDefault="00691ACB" w:rsidP="00691ACB">
      <w:pPr>
        <w:rPr>
          <w:sz w:val="28"/>
          <w:szCs w:val="28"/>
        </w:rPr>
      </w:pPr>
      <w:r w:rsidRPr="00691ACB">
        <w:rPr>
          <w:b/>
          <w:bCs/>
          <w:sz w:val="28"/>
          <w:szCs w:val="28"/>
        </w:rPr>
        <w:t>Marketing Teams</w:t>
      </w:r>
      <w:r w:rsidRPr="00691ACB">
        <w:rPr>
          <w:sz w:val="28"/>
          <w:szCs w:val="28"/>
        </w:rPr>
        <w:t xml:space="preserve">: They can use it to understand customer </w:t>
      </w:r>
      <w:proofErr w:type="spellStart"/>
      <w:r w:rsidRPr="00691ACB">
        <w:rPr>
          <w:sz w:val="28"/>
          <w:szCs w:val="28"/>
        </w:rPr>
        <w:t>behavior</w:t>
      </w:r>
      <w:proofErr w:type="spellEnd"/>
      <w:r w:rsidRPr="00691ACB">
        <w:rPr>
          <w:sz w:val="28"/>
          <w:szCs w:val="28"/>
        </w:rPr>
        <w:t>, preferences, and the effectiveness of marketing campaigns. Insights on which channels, promotions, or product categories perform best can guide future marketing strategies.</w:t>
      </w:r>
    </w:p>
    <w:p w14:paraId="438D2396" w14:textId="77777777" w:rsidR="00691ACB" w:rsidRPr="00691ACB" w:rsidRDefault="00691ACB" w:rsidP="00691ACB">
      <w:pPr>
        <w:rPr>
          <w:sz w:val="28"/>
          <w:szCs w:val="28"/>
        </w:rPr>
      </w:pPr>
      <w:r w:rsidRPr="00691ACB">
        <w:rPr>
          <w:b/>
          <w:bCs/>
          <w:sz w:val="28"/>
          <w:szCs w:val="28"/>
        </w:rPr>
        <w:t>Sales Teams:</w:t>
      </w:r>
      <w:r w:rsidRPr="00691ACB">
        <w:rPr>
          <w:sz w:val="28"/>
          <w:szCs w:val="28"/>
        </w:rPr>
        <w:t xml:space="preserve"> They can utilize the data to identify high-value customers, understand buying patterns, and tailor their sales approaches accordingly.</w:t>
      </w:r>
    </w:p>
    <w:p w14:paraId="0F6A896A" w14:textId="77777777" w:rsidR="00691ACB" w:rsidRPr="00691ACB" w:rsidRDefault="00691ACB" w:rsidP="00691ACB">
      <w:pPr>
        <w:rPr>
          <w:sz w:val="28"/>
          <w:szCs w:val="28"/>
        </w:rPr>
      </w:pPr>
      <w:r w:rsidRPr="00691ACB">
        <w:rPr>
          <w:b/>
          <w:bCs/>
          <w:sz w:val="28"/>
          <w:szCs w:val="28"/>
        </w:rPr>
        <w:t>Product Development</w:t>
      </w:r>
      <w:r w:rsidRPr="00691ACB">
        <w:rPr>
          <w:sz w:val="28"/>
          <w:szCs w:val="28"/>
        </w:rPr>
        <w:t>: Insights into popular products, categories, or brands can aid in new product development or modifications to existing products based on customer preferences.</w:t>
      </w:r>
    </w:p>
    <w:p w14:paraId="2EA7E2C0" w14:textId="77777777" w:rsidR="00691ACB" w:rsidRPr="00691ACB" w:rsidRDefault="00691ACB" w:rsidP="00691ACB">
      <w:pPr>
        <w:rPr>
          <w:sz w:val="28"/>
          <w:szCs w:val="28"/>
        </w:rPr>
      </w:pPr>
      <w:r w:rsidRPr="00691ACB">
        <w:rPr>
          <w:b/>
          <w:bCs/>
          <w:sz w:val="28"/>
          <w:szCs w:val="28"/>
        </w:rPr>
        <w:t>Management/Leadership:</w:t>
      </w:r>
      <w:r w:rsidRPr="00691ACB">
        <w:rPr>
          <w:sz w:val="28"/>
          <w:szCs w:val="28"/>
        </w:rPr>
        <w:t xml:space="preserve"> Executives can use this to assess overall sales performance, track key metrics, and make strategic decisions to drive growth based on the trends observed.</w:t>
      </w:r>
    </w:p>
    <w:p w14:paraId="11216EA3" w14:textId="17936CC5" w:rsidR="00691ACB" w:rsidRPr="00691ACB" w:rsidRDefault="00691ACB" w:rsidP="00691ACB">
      <w:pPr>
        <w:rPr>
          <w:sz w:val="28"/>
          <w:szCs w:val="28"/>
        </w:rPr>
      </w:pPr>
      <w:r w:rsidRPr="00B55328">
        <w:rPr>
          <w:b/>
          <w:bCs/>
          <w:sz w:val="28"/>
          <w:szCs w:val="28"/>
        </w:rPr>
        <w:t>Finance Teams</w:t>
      </w:r>
      <w:r w:rsidRPr="00691ACB">
        <w:rPr>
          <w:sz w:val="28"/>
          <w:szCs w:val="28"/>
        </w:rPr>
        <w:t>: Understanding sales patterns can help in budgeting, forecasting, and making financial decisions related to pricing strategies, inventory management, etc.</w:t>
      </w:r>
    </w:p>
    <w:p w14:paraId="17A15BB9" w14:textId="4A9E259A" w:rsidR="0058605A" w:rsidRDefault="00691ACB" w:rsidP="00691ACB">
      <w:pPr>
        <w:rPr>
          <w:sz w:val="28"/>
          <w:szCs w:val="28"/>
        </w:rPr>
      </w:pPr>
      <w:r w:rsidRPr="00B55328">
        <w:rPr>
          <w:b/>
          <w:bCs/>
          <w:sz w:val="28"/>
          <w:szCs w:val="28"/>
        </w:rPr>
        <w:t>Business Analysts/Data Analysts:</w:t>
      </w:r>
      <w:r w:rsidRPr="00691ACB">
        <w:rPr>
          <w:sz w:val="28"/>
          <w:szCs w:val="28"/>
        </w:rPr>
        <w:t xml:space="preserve"> They can dig into the data further, perform advanced analytics, and generate more specific insights that can benefit various departments within the company.</w:t>
      </w:r>
    </w:p>
    <w:p w14:paraId="1536C509" w14:textId="77777777" w:rsidR="00597AC6" w:rsidRDefault="00597AC6" w:rsidP="00691ACB">
      <w:pPr>
        <w:rPr>
          <w:sz w:val="28"/>
          <w:szCs w:val="28"/>
        </w:rPr>
      </w:pPr>
    </w:p>
    <w:p w14:paraId="342BF315" w14:textId="7A9F63F1" w:rsidR="00597AC6" w:rsidRDefault="00597AC6" w:rsidP="00597AC6">
      <w:pPr>
        <w:rPr>
          <w:b/>
          <w:bCs/>
          <w:sz w:val="28"/>
          <w:szCs w:val="28"/>
        </w:rPr>
      </w:pPr>
      <w:r w:rsidRPr="00691ACB">
        <w:rPr>
          <w:b/>
          <w:bCs/>
          <w:sz w:val="28"/>
          <w:szCs w:val="28"/>
        </w:rPr>
        <w:t>wh</w:t>
      </w:r>
      <w:r w:rsidRPr="00597AC6">
        <w:rPr>
          <w:b/>
          <w:bCs/>
          <w:sz w:val="28"/>
          <w:szCs w:val="28"/>
        </w:rPr>
        <w:t>at value would be generated by using this dashboard</w:t>
      </w:r>
      <w:r w:rsidRPr="00691ACB">
        <w:rPr>
          <w:b/>
          <w:bCs/>
          <w:sz w:val="28"/>
          <w:szCs w:val="28"/>
        </w:rPr>
        <w:t>?</w:t>
      </w:r>
    </w:p>
    <w:p w14:paraId="55B035DD" w14:textId="00C2BD53" w:rsidR="00597AC6" w:rsidRPr="00597AC6" w:rsidRDefault="00597AC6" w:rsidP="00597AC6">
      <w:pPr>
        <w:rPr>
          <w:sz w:val="28"/>
          <w:szCs w:val="28"/>
        </w:rPr>
      </w:pPr>
      <w:r w:rsidRPr="00597AC6">
        <w:rPr>
          <w:sz w:val="28"/>
          <w:szCs w:val="28"/>
        </w:rPr>
        <w:t>Informed Decision-Making</w:t>
      </w:r>
    </w:p>
    <w:p w14:paraId="390C1B68" w14:textId="20CFDC36" w:rsidR="00597AC6" w:rsidRPr="00597AC6" w:rsidRDefault="00597AC6" w:rsidP="00597AC6">
      <w:pPr>
        <w:rPr>
          <w:sz w:val="28"/>
          <w:szCs w:val="28"/>
        </w:rPr>
      </w:pPr>
      <w:r w:rsidRPr="00597AC6">
        <w:rPr>
          <w:sz w:val="28"/>
          <w:szCs w:val="28"/>
        </w:rPr>
        <w:t xml:space="preserve">Improved Marketing Effectiveness </w:t>
      </w:r>
    </w:p>
    <w:p w14:paraId="0C3DCD1E" w14:textId="5C59F866" w:rsidR="00597AC6" w:rsidRPr="00597AC6" w:rsidRDefault="00597AC6" w:rsidP="00597AC6">
      <w:pPr>
        <w:rPr>
          <w:sz w:val="28"/>
          <w:szCs w:val="28"/>
        </w:rPr>
      </w:pPr>
      <w:r w:rsidRPr="00597AC6">
        <w:rPr>
          <w:sz w:val="28"/>
          <w:szCs w:val="28"/>
        </w:rPr>
        <w:t>Enhanced Customer Experience</w:t>
      </w:r>
    </w:p>
    <w:p w14:paraId="2FDB9A12" w14:textId="77CBB133" w:rsidR="00597AC6" w:rsidRPr="00597AC6" w:rsidRDefault="00597AC6" w:rsidP="00597AC6">
      <w:pPr>
        <w:rPr>
          <w:sz w:val="28"/>
          <w:szCs w:val="28"/>
        </w:rPr>
      </w:pPr>
      <w:r w:rsidRPr="00597AC6">
        <w:rPr>
          <w:sz w:val="28"/>
          <w:szCs w:val="28"/>
        </w:rPr>
        <w:t>Optimized Operations</w:t>
      </w:r>
    </w:p>
    <w:p w14:paraId="16B277B6" w14:textId="39C0E292" w:rsidR="00597AC6" w:rsidRPr="00597AC6" w:rsidRDefault="00597AC6" w:rsidP="00597AC6">
      <w:pPr>
        <w:rPr>
          <w:sz w:val="28"/>
          <w:szCs w:val="28"/>
        </w:rPr>
      </w:pPr>
      <w:r w:rsidRPr="00597AC6">
        <w:rPr>
          <w:sz w:val="28"/>
          <w:szCs w:val="28"/>
        </w:rPr>
        <w:t>Increased Sales and Revenue</w:t>
      </w:r>
    </w:p>
    <w:p w14:paraId="482B93C4" w14:textId="42B1CAE1" w:rsidR="00597AC6" w:rsidRDefault="00597AC6" w:rsidP="00597AC6">
      <w:pPr>
        <w:rPr>
          <w:sz w:val="28"/>
          <w:szCs w:val="28"/>
        </w:rPr>
      </w:pPr>
      <w:r w:rsidRPr="00597AC6">
        <w:rPr>
          <w:sz w:val="28"/>
          <w:szCs w:val="28"/>
        </w:rPr>
        <w:t>Identification of Growth Opportunities</w:t>
      </w:r>
    </w:p>
    <w:p w14:paraId="4929E479" w14:textId="3709619E" w:rsidR="00597AC6" w:rsidRPr="00572BE1" w:rsidRDefault="00597AC6" w:rsidP="00597AC6">
      <w:pPr>
        <w:rPr>
          <w:b/>
          <w:bCs/>
          <w:sz w:val="28"/>
          <w:szCs w:val="28"/>
        </w:rPr>
      </w:pPr>
      <w:r w:rsidRPr="00572BE1">
        <w:rPr>
          <w:b/>
          <w:bCs/>
          <w:sz w:val="28"/>
          <w:szCs w:val="28"/>
        </w:rPr>
        <w:lastRenderedPageBreak/>
        <w:t>what additional data can be helpful to add more insights and value to the team?</w:t>
      </w:r>
    </w:p>
    <w:p w14:paraId="6DCFB553" w14:textId="77777777" w:rsidR="00597AC6" w:rsidRPr="00597AC6" w:rsidRDefault="00597AC6" w:rsidP="00597AC6">
      <w:pPr>
        <w:rPr>
          <w:sz w:val="28"/>
          <w:szCs w:val="28"/>
        </w:rPr>
      </w:pPr>
    </w:p>
    <w:p w14:paraId="546C1688" w14:textId="77777777" w:rsidR="00597AC6" w:rsidRPr="00597AC6" w:rsidRDefault="00597AC6" w:rsidP="00597AC6">
      <w:pPr>
        <w:rPr>
          <w:sz w:val="28"/>
          <w:szCs w:val="28"/>
        </w:rPr>
      </w:pPr>
      <w:r w:rsidRPr="00572BE1">
        <w:rPr>
          <w:b/>
          <w:bCs/>
          <w:sz w:val="28"/>
          <w:szCs w:val="28"/>
        </w:rPr>
        <w:t>Customer Feedback and Sentiment Analysis:</w:t>
      </w:r>
      <w:r w:rsidRPr="00597AC6">
        <w:rPr>
          <w:sz w:val="28"/>
          <w:szCs w:val="28"/>
        </w:rPr>
        <w:t xml:space="preserve"> </w:t>
      </w:r>
      <w:r w:rsidRPr="00572BE1">
        <w:rPr>
          <w:sz w:val="28"/>
          <w:szCs w:val="28"/>
        </w:rPr>
        <w:t>Incorporating data from customer feedback, reviews, and sentiment analysis can offer insights into customer satisfaction, pain points, and preferences. This can guide improvements in products and services.</w:t>
      </w:r>
    </w:p>
    <w:p w14:paraId="30DEFBDC" w14:textId="77777777" w:rsidR="00597AC6" w:rsidRPr="00597AC6" w:rsidRDefault="00597AC6" w:rsidP="00597AC6">
      <w:pPr>
        <w:rPr>
          <w:sz w:val="28"/>
          <w:szCs w:val="28"/>
        </w:rPr>
      </w:pPr>
    </w:p>
    <w:p w14:paraId="7570F5E5" w14:textId="77777777" w:rsidR="00597AC6" w:rsidRPr="00597AC6" w:rsidRDefault="00597AC6" w:rsidP="00597AC6">
      <w:pPr>
        <w:rPr>
          <w:sz w:val="28"/>
          <w:szCs w:val="28"/>
        </w:rPr>
      </w:pPr>
      <w:r w:rsidRPr="00572BE1">
        <w:rPr>
          <w:b/>
          <w:bCs/>
          <w:sz w:val="28"/>
          <w:szCs w:val="28"/>
        </w:rPr>
        <w:t>Seasonal Trends and External Factors:</w:t>
      </w:r>
      <w:r w:rsidRPr="00597AC6">
        <w:rPr>
          <w:sz w:val="28"/>
          <w:szCs w:val="28"/>
        </w:rPr>
        <w:t xml:space="preserve"> Adding data on external factors like economic indicators, weather patterns, holidays, or industry-specific events can help identify correlations between external factors and sales patterns.</w:t>
      </w:r>
    </w:p>
    <w:p w14:paraId="507D09E1" w14:textId="77777777" w:rsidR="00597AC6" w:rsidRPr="00597AC6" w:rsidRDefault="00597AC6" w:rsidP="00597AC6">
      <w:pPr>
        <w:rPr>
          <w:sz w:val="28"/>
          <w:szCs w:val="28"/>
        </w:rPr>
      </w:pPr>
    </w:p>
    <w:p w14:paraId="5D73359B" w14:textId="67F0D048" w:rsidR="00597AC6" w:rsidRPr="00597AC6" w:rsidRDefault="00597AC6" w:rsidP="00597AC6">
      <w:pPr>
        <w:rPr>
          <w:sz w:val="28"/>
          <w:szCs w:val="28"/>
        </w:rPr>
      </w:pPr>
      <w:r w:rsidRPr="00572BE1">
        <w:rPr>
          <w:b/>
          <w:bCs/>
          <w:sz w:val="28"/>
          <w:szCs w:val="28"/>
        </w:rPr>
        <w:t>Product Performance Data:</w:t>
      </w:r>
      <w:r w:rsidRPr="00597AC6">
        <w:rPr>
          <w:sz w:val="28"/>
          <w:szCs w:val="28"/>
        </w:rPr>
        <w:t xml:space="preserve"> Detailed data on product attributes, customer ratings, returns, and reviews can offer insights into what features or aspects of products drive customer satisfaction and sales.</w:t>
      </w:r>
    </w:p>
    <w:p w14:paraId="16722617" w14:textId="77777777" w:rsidR="00597AC6" w:rsidRDefault="00597AC6" w:rsidP="00691ACB">
      <w:pPr>
        <w:rPr>
          <w:b/>
          <w:bCs/>
          <w:sz w:val="28"/>
          <w:szCs w:val="28"/>
        </w:rPr>
      </w:pPr>
    </w:p>
    <w:p w14:paraId="102FC8EA" w14:textId="503A310A" w:rsidR="00572BE1" w:rsidRDefault="00572BE1" w:rsidP="00691A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Also, the given data was incomplete for user_score, we also need to know on what basis is the user_score (1,2,3,4) users are segmented.</w:t>
      </w:r>
    </w:p>
    <w:p w14:paraId="338BB51C" w14:textId="450A1FB1" w:rsidR="00572BE1" w:rsidRPr="00691ACB" w:rsidRDefault="00572BE1" w:rsidP="00691A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And if we are provided user_session with starting and ending session time it will help to add more insights to the customer behaviour and website </w:t>
      </w:r>
      <w:proofErr w:type="spellStart"/>
      <w:r>
        <w:rPr>
          <w:b/>
          <w:bCs/>
          <w:sz w:val="28"/>
          <w:szCs w:val="28"/>
        </w:rPr>
        <w:t>prmotion</w:t>
      </w:r>
      <w:proofErr w:type="spellEnd"/>
      <w:r>
        <w:rPr>
          <w:b/>
          <w:bCs/>
          <w:sz w:val="28"/>
          <w:szCs w:val="28"/>
        </w:rPr>
        <w:t>.</w:t>
      </w:r>
    </w:p>
    <w:sectPr w:rsidR="00572BE1" w:rsidRPr="0069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52E"/>
    <w:multiLevelType w:val="multilevel"/>
    <w:tmpl w:val="E78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026D3"/>
    <w:multiLevelType w:val="multilevel"/>
    <w:tmpl w:val="586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72CC3"/>
    <w:multiLevelType w:val="multilevel"/>
    <w:tmpl w:val="DF5C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E7EFC"/>
    <w:multiLevelType w:val="multilevel"/>
    <w:tmpl w:val="C53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64E93"/>
    <w:multiLevelType w:val="hybridMultilevel"/>
    <w:tmpl w:val="4C04C652"/>
    <w:lvl w:ilvl="0" w:tplc="03AC4A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76D20"/>
    <w:multiLevelType w:val="hybridMultilevel"/>
    <w:tmpl w:val="A5E8350E"/>
    <w:lvl w:ilvl="0" w:tplc="20E8D7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23601"/>
    <w:multiLevelType w:val="multilevel"/>
    <w:tmpl w:val="1C4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B804E0"/>
    <w:multiLevelType w:val="multilevel"/>
    <w:tmpl w:val="6FA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2F767F"/>
    <w:multiLevelType w:val="multilevel"/>
    <w:tmpl w:val="4EF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817C2"/>
    <w:multiLevelType w:val="multilevel"/>
    <w:tmpl w:val="5538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5A6399"/>
    <w:multiLevelType w:val="multilevel"/>
    <w:tmpl w:val="52F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4952887">
    <w:abstractNumId w:val="1"/>
  </w:num>
  <w:num w:numId="2" w16cid:durableId="1927297758">
    <w:abstractNumId w:val="9"/>
  </w:num>
  <w:num w:numId="3" w16cid:durableId="1143042264">
    <w:abstractNumId w:val="3"/>
  </w:num>
  <w:num w:numId="4" w16cid:durableId="335766617">
    <w:abstractNumId w:val="6"/>
  </w:num>
  <w:num w:numId="5" w16cid:durableId="2140151045">
    <w:abstractNumId w:val="8"/>
  </w:num>
  <w:num w:numId="6" w16cid:durableId="1152216614">
    <w:abstractNumId w:val="2"/>
  </w:num>
  <w:num w:numId="7" w16cid:durableId="1775781661">
    <w:abstractNumId w:val="0"/>
  </w:num>
  <w:num w:numId="8" w16cid:durableId="642462669">
    <w:abstractNumId w:val="7"/>
  </w:num>
  <w:num w:numId="9" w16cid:durableId="959267746">
    <w:abstractNumId w:val="10"/>
  </w:num>
  <w:num w:numId="10" w16cid:durableId="1832866974">
    <w:abstractNumId w:val="4"/>
  </w:num>
  <w:num w:numId="11" w16cid:durableId="822623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5B"/>
    <w:rsid w:val="00276427"/>
    <w:rsid w:val="0034105B"/>
    <w:rsid w:val="003751B8"/>
    <w:rsid w:val="00572BE1"/>
    <w:rsid w:val="0058605A"/>
    <w:rsid w:val="00597AC6"/>
    <w:rsid w:val="00674E9D"/>
    <w:rsid w:val="00691ACB"/>
    <w:rsid w:val="009D73CE"/>
    <w:rsid w:val="00B55328"/>
    <w:rsid w:val="00D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E45E"/>
  <w15:chartTrackingRefBased/>
  <w15:docId w15:val="{FE4F2BA6-672F-4C53-BD69-55F32BF8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1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0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105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10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10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105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7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628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7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72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5357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34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8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822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6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912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201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hp</dc:creator>
  <cp:keywords/>
  <dc:description/>
  <cp:lastModifiedBy>user hp</cp:lastModifiedBy>
  <cp:revision>11</cp:revision>
  <dcterms:created xsi:type="dcterms:W3CDTF">2024-01-10T18:53:00Z</dcterms:created>
  <dcterms:modified xsi:type="dcterms:W3CDTF">2024-01-11T05:42:00Z</dcterms:modified>
</cp:coreProperties>
</file>