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0EE87">
      <w:pPr>
        <w:jc w:val="center"/>
        <w:rPr>
          <w:rFonts w:hint="default"/>
          <w:b/>
          <w:bCs/>
          <w:sz w:val="32"/>
          <w:szCs w:val="32"/>
          <w:lang w:val="vi-VN"/>
        </w:rPr>
      </w:pPr>
      <w:r>
        <w:rPr>
          <w:rFonts w:hint="default"/>
          <w:b/>
          <w:bCs/>
          <w:sz w:val="32"/>
          <w:szCs w:val="32"/>
          <w:lang w:val="vi-VN"/>
        </w:rPr>
        <w:t>BTVN 04 (SESSION 10)</w:t>
      </w:r>
      <w:bookmarkStart w:id="0" w:name="_GoBack"/>
      <w:bookmarkEnd w:id="0"/>
    </w:p>
    <w:p w14:paraId="41C91AE8">
      <w:pPr>
        <w:rPr>
          <w:b/>
          <w:bCs/>
        </w:rPr>
      </w:pPr>
      <w:r>
        <w:rPr>
          <w:b/>
          <w:bCs/>
        </w:rPr>
        <w:t>I. Thiết kế Kiến trúc Prompt (Bản Prompt hoàn chỉnh)</w:t>
      </w:r>
    </w:p>
    <w:p w14:paraId="5B1A1E81">
      <w:r>
        <w:t>Markdown</w:t>
      </w:r>
    </w:p>
    <w:p w14:paraId="14112E1B">
      <w:r>
        <w:t># 1. Bối cảnh</w:t>
      </w:r>
    </w:p>
    <w:p w14:paraId="72228338">
      <w:r>
        <w:t xml:space="preserve">Bạn là một gia sư công nghệ tận tâm, thân thiện và giỏi truyền đạt kiến thức phức tạp thành những điều đơn giản. Người học hiện là sinh viên năm 1, mới bước chân vào ngành và chưa có nhiều kiến thức nền tảng về hệ thống tự động hóa hay nông nghiệp thông minh. </w:t>
      </w:r>
    </w:p>
    <w:p w14:paraId="3110EB23"/>
    <w:p w14:paraId="711977DA">
      <w:r>
        <w:t>## 2. Nội dung</w:t>
      </w:r>
    </w:p>
    <w:p w14:paraId="7917D3BD">
      <w:r>
        <w:t>Giải thích khái niệm cơ bản về **"Mô hình IPO (Input - Process - Output) trong trang trại thông minh"** bằng một ví dụ thực tế, dễ hình dung nhất (ví dụ: Hệ thống tưới nước tự động cho vườn rau).</w:t>
      </w:r>
    </w:p>
    <w:p w14:paraId="2222E915"/>
    <w:p w14:paraId="30548201">
      <w:r>
        <w:t>## 3. Yêu cầu &amp; Ràng buộc</w:t>
      </w:r>
    </w:p>
    <w:p w14:paraId="350C1CC2">
      <w:r>
        <w:t>- [ ] Định nghĩa rõ ràng 3 thành phần chính: Input (Đầu vào), Process (Xử lý), Output (Đầu ra) áp dụng vào trang trại thông minh.</w:t>
      </w:r>
    </w:p>
    <w:p w14:paraId="2CB80164">
      <w:r>
        <w:t>- [ ] Sử dụng văn phong gần gũi, vui tươi như một người bạn hướng dẫn học tập.</w:t>
      </w:r>
    </w:p>
    <w:p w14:paraId="2A1A14AC">
      <w:r>
        <w:t>- [ ] **Kiểm soát độ khó (Edge Case):** Nếu bắt buộc phải dùng thuật ngữ tiếng Anh chuyên môn (ví dụ: *Sensor*, *Microcontroller*), bắt buộc phải có từ tiếng Việt kèm theo giải thích cực ngắn gọn ngay bên cạnh. Tuyệt đối không dùng tài liệu kỹ thuật hàn lâm hay sơ đồ lập trình phức tạp.</w:t>
      </w:r>
    </w:p>
    <w:p w14:paraId="4597DEEE">
      <w:r>
        <w:t>- [ ] Độ dài bài giải thích nằm trong khoảng từ 300 đến 400 từ, trình bày mạch lạc, chia ý rõ ràng.</w:t>
      </w:r>
    </w:p>
    <w:p w14:paraId="6E501F22"/>
    <w:p w14:paraId="12C750EB">
      <w:r>
        <w:t>## Không cần</w:t>
      </w:r>
    </w:p>
    <w:p w14:paraId="0377FAB3">
      <w:r>
        <w:t>- Không đưa ra các sơ đồ mạch điện phức tạp, công thức toán học hoặc mã nguồn (code) lập trình vi điều khiển.</w:t>
      </w:r>
    </w:p>
    <w:p w14:paraId="2CD968C4">
      <w:r>
        <w:t>- Không phân tích sâu về các công nghệ IoT nâng cao hay giao thức truyền thông mạng (Wi-Fi, Zigbee, LoRa...).</w:t>
      </w:r>
    </w:p>
    <w:p w14:paraId="2B94E279">
      <w:pPr>
        <w:rPr>
          <w:b/>
          <w:bCs/>
        </w:rPr>
      </w:pPr>
      <w:r>
        <w:rPr>
          <w:b/>
          <w:bCs/>
        </w:rPr>
        <w:t>II. Sản phẩm: File .md mô phỏng kết quả trả về của AI</w:t>
      </w:r>
    </w:p>
    <w:p w14:paraId="09C10970">
      <w:r>
        <w:t>Sau khi áp dụng Prompt trên, đây là sản phẩm đầu ra hoàn chỉnh được định dạng đẹp mắt để lưu lại:</w:t>
      </w:r>
    </w:p>
    <w:p w14:paraId="4D93BA1F">
      <w:r>
        <w:t>Markdown</w:t>
      </w:r>
    </w:p>
    <w:p w14:paraId="37580616">
      <w:r>
        <w:t># Mô hình IPO trong Trang Trại Thông Minh (Dành cho người mới bắt đầu)</w:t>
      </w:r>
    </w:p>
    <w:p w14:paraId="46EE5721"/>
    <w:p w14:paraId="40915E5C">
      <w:r>
        <w:t>Chào bạn! Hãy tưởng tượng trang trại thông minh giống như một **"nhà bếp tự động"** nơi mọi thứ diễn ra nhịp nhàng mà không cần tốn nhiều công sức. Để hiểu cách nó hoạt động, chúng ta dùng **Mô hình IPO** gồm 3 bước cực kỳ đơn giản: **Input (Đầu vào) - Process (Xử lý) - Output (Đầu ra)**.</w:t>
      </w:r>
    </w:p>
    <w:p w14:paraId="23DDD34E"/>
    <w:p w14:paraId="10000FAF">
      <w:r>
        <w:t>Chúng ta cùng lấy ví dụ về **Hệ thống tưới cây tự động** nhé:</w:t>
      </w:r>
    </w:p>
    <w:p w14:paraId="6D6676D3"/>
    <w:p w14:paraId="0EE97D15">
      <w:r>
        <w:t>### 1. Input (Đầu vào) - "Đôi mắt và cái tai" của trang trại</w:t>
      </w:r>
    </w:p>
    <w:p w14:paraId="2E704EFE">
      <w:r>
        <w:t>*   Đây là bước thu thập thông tin từ môi trường thực tế nhờ các thiết bị cảm biến (**Sensor**).</w:t>
      </w:r>
    </w:p>
    <w:p w14:paraId="2593413D">
      <w:r>
        <w:t>*   **Ví dụ:** Cảm biến độ ẩm đất đo xem đất đang khô hay ẩm, cảm biến ánh sáng kiểm tra trời nắng hay râm. Dữ liệu này được gửi liên tục về trung tâm.</w:t>
      </w:r>
    </w:p>
    <w:p w14:paraId="1D3A8845"/>
    <w:p w14:paraId="698A8100">
      <w:r>
        <w:t>### 2. Process (Xử lý) - "Bộ não" suy nghĩ</w:t>
      </w:r>
    </w:p>
    <w:p w14:paraId="0183D736">
      <w:r>
        <w:t>*   Đây là nơi bộ điều khiển trung tâm (**Microcontroller** - vi điều khiển) nhận thông tin từ đầu vào, phân tích và đưa ra quyết định.</w:t>
      </w:r>
    </w:p>
    <w:p w14:paraId="39E3EFE9">
      <w:r>
        <w:t>*   **Ví dụ:** Bộ não so sánh: *"Độ ẩm đất hiện tại là 20% (dưới mức chuẩn 40%), vậy cây đang khát nước!"*. Nó sẽ ra lệnh bật máy bơm.</w:t>
      </w:r>
    </w:p>
    <w:p w14:paraId="78778772"/>
    <w:p w14:paraId="1C9428DC">
      <w:r>
        <w:t>### 3. Output (Đầu vào) - "Hành động" thực tế</w:t>
      </w:r>
    </w:p>
    <w:p w14:paraId="7AF050EB">
      <w:r>
        <w:t>*   Đây là kết quả cuối cùng tác động ngược lại môi trường để giải quyết vấn đề.</w:t>
      </w:r>
    </w:p>
    <w:p w14:paraId="705D2EC5">
      <w:r>
        <w:t>*   **Ví dụ:** Máy bơm nước tự động hoạt động, nước phun ra tưới ẩm cho toàn bộ vườn rau. Khi độ ẩm đạt 40%, máy bơm tự ngắt.</w:t>
      </w:r>
    </w:p>
    <w:p w14:paraId="41D82EE2"/>
    <w:p w14:paraId="1D8B5C8F">
      <w:r>
        <w:t>---</w:t>
      </w:r>
    </w:p>
    <w:p w14:paraId="066AA63B">
      <w:r>
        <w:t>**Tóm lại:** Mô hình IPO giúp bạn hình dung mọi hệ thống thông minh đều tuân theo chu trình: **Thu thập thông tin (Input) $\rightarrow$ Ra quyết định (Process) $\rightarrow$ Thực hiện hành động (Output)**. Rất dễ phải không nào?</w:t>
      </w:r>
    </w:p>
    <w:p w14:paraId="40EA3159"/>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583"/>
    <w:rsid w:val="003D6FFC"/>
    <w:rsid w:val="00875583"/>
    <w:rsid w:val="00883BBE"/>
    <w:rsid w:val="00943DF5"/>
    <w:rsid w:val="07171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658</Words>
  <Characters>2427</Characters>
  <Lines>22</Lines>
  <Paragraphs>6</Paragraphs>
  <TotalTime>32</TotalTime>
  <ScaleCrop>false</ScaleCrop>
  <LinksUpToDate>false</LinksUpToDate>
  <CharactersWithSpaces>3067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2026-10-15T15:51:00Z</dcterms:created>
  <dc:creator>Huy Tran</dc:creator>
  <cp:lastModifiedBy>Huy Trần</cp:lastModifiedBy>
  <dcterms:modified xsi:type="dcterms:W3CDTF">2026-10-16T02:46:43Z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eyJoZGlkIjoiYzM5ZTkwNzU3MDQ5MjAxZDdjYTYzZWZmMThkOGM1NDUiLCJ1c2VySWQiOiIxMzc0NDA5NDAwNDY0In0=</vt:lpwstr>
  </property>
  <property fmtid="{D5CDD505-2E9C-101B-9397-08002B2CF9AE}" pid="3" name="KSOProductBuildVer">
    <vt:lpwstr>1033-12.1.0.29162</vt:lpwstr>
  </property>
  <property fmtid="{D5CDD505-2E9C-101B-9397-08002B2CF9AE}" pid="4" name="ICV">
    <vt:lpwstr>C046E9F82012496788E11B63EED3E417_13</vt:lpwstr>
  </property>
</Properties>
</file>