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3810" w14:textId="54CBF79E" w:rsidR="00883BBE" w:rsidRDefault="00446B6E" w:rsidP="00446B6E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BTVN</w:t>
      </w:r>
      <w:r>
        <w:rPr>
          <w:b/>
          <w:bCs/>
          <w:sz w:val="36"/>
          <w:szCs w:val="36"/>
          <w:lang w:val="vi-VN"/>
        </w:rPr>
        <w:t xml:space="preserve"> 03 (SESSION 11)</w:t>
      </w:r>
    </w:p>
    <w:p w14:paraId="58EA2D0B" w14:textId="1D42BE4E" w:rsidR="00446B6E" w:rsidRDefault="00446B6E" w:rsidP="00446B6E">
      <w:pPr>
        <w:rPr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*</w:t>
      </w:r>
      <w:r w:rsidRPr="00446B6E">
        <w:rPr>
          <w:b/>
          <w:bCs/>
          <w:sz w:val="32"/>
          <w:szCs w:val="32"/>
          <w:lang w:val="vi-VN"/>
        </w:rPr>
        <w:t>Phần 1 (Phân tích):</w:t>
      </w:r>
      <w:r w:rsidRPr="00446B6E">
        <w:rPr>
          <w:sz w:val="32"/>
          <w:szCs w:val="32"/>
          <w:lang w:val="vi-VN"/>
        </w:rPr>
        <w:t xml:space="preserve"> </w:t>
      </w:r>
      <w:r w:rsidRPr="00446B6E">
        <w:rPr>
          <w:sz w:val="28"/>
          <w:szCs w:val="28"/>
          <w:lang w:val="vi-VN"/>
        </w:rPr>
        <w:t>Định nghĩa rõ 4 tham số của VLOOKUP trong bài toán này (Lookup_value là gì? Table_array nằm ở đâu?...).</w:t>
      </w:r>
    </w:p>
    <w:p w14:paraId="17FBED79" w14:textId="1864C7B1" w:rsidR="00446B6E" w:rsidRDefault="00446B6E" w:rsidP="00446B6E">
      <w:pPr>
        <w:rPr>
          <w:sz w:val="28"/>
          <w:szCs w:val="28"/>
          <w:lang w:val="vi-VN"/>
        </w:rPr>
      </w:pPr>
      <w:r w:rsidRPr="00446B6E">
        <w:rPr>
          <w:sz w:val="28"/>
          <w:szCs w:val="28"/>
          <w:lang w:val="vi-VN"/>
        </w:rPr>
        <w:t xml:space="preserve"> 1. lookup_value (Giá trị tra cứu): TRIM(A2)</w:t>
      </w:r>
    </w:p>
    <w:p w14:paraId="0EF23EFF" w14:textId="1BD76006" w:rsidR="00446B6E" w:rsidRDefault="00446B6E" w:rsidP="00446B6E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- Ô chứa mã linh kiện tại sheet Don_Hang. Dùng TRIM( ) để xóa khoảng trắng thừa (Bẫy 2).</w:t>
      </w:r>
    </w:p>
    <w:p w14:paraId="73CF3C4B" w14:textId="2B05CC7A" w:rsidR="00446B6E" w:rsidRDefault="00446B6E" w:rsidP="00446B6E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2. table_array (Bảng tham chiếu): Danh_Muc!$C$2:4C$100</w:t>
      </w:r>
    </w:p>
    <w:p w14:paraId="553617FC" w14:textId="470CEDD5" w:rsidR="00446B6E" w:rsidRDefault="00446B6E" w:rsidP="00446B6E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- Bảng chứa dữ liệubeen sheet Danh_Muc. Nhấn F4 thêm dấu $ để cố định vùng dữ liệu khi kéo công thức (Bẫy 1).</w:t>
      </w:r>
    </w:p>
    <w:p w14:paraId="4884A732" w14:textId="2D32726B" w:rsidR="00446B6E" w:rsidRDefault="00446B6E" w:rsidP="00446B6E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3. col_index_num (Cột lấy dữ liệu):</w:t>
      </w:r>
    </w:p>
    <w:p w14:paraId="071D121D" w14:textId="58717E88" w:rsidR="00446B6E" w:rsidRDefault="00446B6E" w:rsidP="00446B6E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- Nhập 2 cho tên linh kiện | Nhập 3 cho đơn giá.</w:t>
      </w:r>
    </w:p>
    <w:p w14:paraId="22153F2C" w14:textId="518FEEFD" w:rsidR="00446B6E" w:rsidRDefault="00446B6E" w:rsidP="00446B6E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4. range_lookup (Chế độ tìm kiếm): FALSE (hoặc 0)</w:t>
      </w:r>
    </w:p>
    <w:p w14:paraId="6823FFCD" w14:textId="18124283" w:rsidR="00446B6E" w:rsidRDefault="00446B6E" w:rsidP="00446B6E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- Tìm kiếm chính xác </w:t>
      </w:r>
      <w:r w:rsidR="00D41012">
        <w:rPr>
          <w:sz w:val="28"/>
          <w:szCs w:val="28"/>
          <w:lang w:val="vi-VN"/>
        </w:rPr>
        <w:t>100%.</w:t>
      </w:r>
    </w:p>
    <w:p w14:paraId="6AC8D7F1" w14:textId="2C2DE863" w:rsidR="00D41012" w:rsidRDefault="00D41012" w:rsidP="00D41012">
      <w:pPr>
        <w:rPr>
          <w:sz w:val="28"/>
          <w:szCs w:val="28"/>
          <w:lang w:val="vi-VN"/>
        </w:rPr>
      </w:pPr>
      <w:r w:rsidRPr="00D41012">
        <w:rPr>
          <w:b/>
          <w:bCs/>
          <w:sz w:val="32"/>
          <w:szCs w:val="32"/>
          <w:lang w:val="vi-VN"/>
        </w:rPr>
        <w:t>*</w:t>
      </w:r>
      <w:r w:rsidRPr="00D41012">
        <w:rPr>
          <w:b/>
          <w:bCs/>
          <w:sz w:val="32"/>
          <w:szCs w:val="32"/>
          <w:lang w:val="vi-VN"/>
        </w:rPr>
        <w:t>Phần 2 (Triển khai):</w:t>
      </w:r>
      <w:r w:rsidRPr="00D41012">
        <w:rPr>
          <w:sz w:val="28"/>
          <w:szCs w:val="28"/>
          <w:lang w:val="vi-VN"/>
        </w:rPr>
        <w:t xml:space="preserve"> Viết công thức VLOOKUP hoàn chỉnh (kèm hàm IFERROR để xử lý lỗi #N/A thân thiện).</w:t>
      </w:r>
    </w:p>
    <w:p w14:paraId="54CBE764" w14:textId="05B57CFD" w:rsidR="00D41012" w:rsidRDefault="00D41012" w:rsidP="00D4101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Ví dụ: Mã linh kiện nằm ở ô A2 sheet Don_Hang; Bảng tra là Danh_Muc!$A$2:$C$100.</w:t>
      </w:r>
    </w:p>
    <w:p w14:paraId="7BF0EB78" w14:textId="020D1BF2" w:rsidR="00D41012" w:rsidRDefault="00D41012" w:rsidP="00D4101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*Lấy Tên linh kiện (Điền tại ô B2 sheet Don_Hang):</w:t>
      </w:r>
    </w:p>
    <w:p w14:paraId="19E01959" w14:textId="134E5092" w:rsidR="00D41012" w:rsidRDefault="00D41012" w:rsidP="00D41012">
      <w:pPr>
        <w:rPr>
          <w:sz w:val="28"/>
          <w:szCs w:val="28"/>
          <w:lang w:val="vi-VN"/>
        </w:rPr>
      </w:pPr>
      <w:r w:rsidRPr="00D41012">
        <w:rPr>
          <w:sz w:val="28"/>
          <w:szCs w:val="28"/>
          <w:lang w:val="vi-VN"/>
        </w:rPr>
        <w:t>=IFERROR(VLOOKUP(TRIM(A2), Danh_Muc!$A$2:$C$100, 2, FALSE), "Không tìm thấy")</w:t>
      </w:r>
    </w:p>
    <w:p w14:paraId="4582479A" w14:textId="3FE0D0B2" w:rsidR="00D41012" w:rsidRDefault="00D41012" w:rsidP="00D4101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*Lấy Đơn giá (Điền tại ô C2 sheet Don_Hang):</w:t>
      </w:r>
    </w:p>
    <w:p w14:paraId="27DA9FE2" w14:textId="19447CF8" w:rsidR="00D41012" w:rsidRPr="00D41012" w:rsidRDefault="00D41012" w:rsidP="00D41012">
      <w:pPr>
        <w:rPr>
          <w:sz w:val="28"/>
          <w:szCs w:val="28"/>
          <w:lang w:val="vi-VN"/>
        </w:rPr>
      </w:pPr>
      <w:r w:rsidRPr="00D41012">
        <w:rPr>
          <w:sz w:val="28"/>
          <w:szCs w:val="28"/>
          <w:lang w:val="vi-VN"/>
        </w:rPr>
        <w:t>=IFERROR(VLOOKUP(TRIM(A2), Danh_Muc!$A$2:$C$100, 3, FALSE), 0)</w:t>
      </w:r>
    </w:p>
    <w:p w14:paraId="61B58E42" w14:textId="77777777" w:rsidR="00D41012" w:rsidRPr="00446B6E" w:rsidRDefault="00D41012" w:rsidP="00446B6E">
      <w:pPr>
        <w:rPr>
          <w:sz w:val="28"/>
          <w:szCs w:val="28"/>
          <w:lang w:val="vi-VN"/>
        </w:rPr>
      </w:pPr>
    </w:p>
    <w:sectPr w:rsidR="00D41012" w:rsidRPr="00446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64F0E"/>
    <w:multiLevelType w:val="hybridMultilevel"/>
    <w:tmpl w:val="87DC8C58"/>
    <w:lvl w:ilvl="0" w:tplc="C536379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6E"/>
    <w:rsid w:val="001751BD"/>
    <w:rsid w:val="003D6FFC"/>
    <w:rsid w:val="00446B6E"/>
    <w:rsid w:val="00883BBE"/>
    <w:rsid w:val="00D4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ABA789"/>
  <w15:chartTrackingRefBased/>
  <w15:docId w15:val="{D58027F6-0519-4741-AB96-E0775D43A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Tran</dc:creator>
  <cp:keywords/>
  <dc:description/>
  <cp:lastModifiedBy>Huy Tran</cp:lastModifiedBy>
  <cp:revision>1</cp:revision>
  <dcterms:created xsi:type="dcterms:W3CDTF">2026-10-19T10:03:00Z</dcterms:created>
  <dcterms:modified xsi:type="dcterms:W3CDTF">2026-10-19T10:19:00Z</dcterms:modified>
</cp:coreProperties>
</file>