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91D7634">
      <w:pPr>
        <w:pStyle w:val="140"/>
        <w:pBdr/>
        <w:spacing/>
        <w:ind/>
        <w:jc w:val="center"/>
        <w:rPr>
          <w:color w:val="ff0000"/>
          <w:u w:val="single"/>
        </w:rPr>
      </w:pPr>
      <w:r>
        <w:rPr>
          <w:color w:val="ff0000"/>
          <w:highlight w:val="none"/>
          <w:u w:val="single"/>
        </w:rPr>
      </w:r>
      <w:r>
        <w:rPr>
          <w:color w:val="ff0000"/>
          <w:highlight w:val="none"/>
          <w:u w:val="single"/>
        </w:rPr>
        <w:t xml:space="preserve">EXERCISE 02</w:t>
      </w:r>
      <w:r>
        <w:rPr>
          <w:color w:val="ff0000"/>
          <w:highlight w:val="none"/>
          <w:u w:val="single"/>
        </w:rPr>
      </w:r>
    </w:p>
    <w:p w14:paraId="26F0A569">
      <w:pPr>
        <w:pStyle w:val="140"/>
        <w:pBdr/>
        <w:spacing/>
        <w:ind/>
        <w:rPr>
          <w:color w:val="ff0000"/>
          <w:highlight w:val="none"/>
          <w:u w:val="single"/>
        </w:rPr>
      </w:pPr>
      <w:r>
        <w:rPr>
          <w:color w:val="ff0000"/>
          <w:u w:val="single"/>
        </w:rPr>
        <w:t xml:space="preserve">Phần 1. Báo cáo phân tích (I/O)</w:t>
      </w:r>
      <w:r>
        <w:rPr>
          <w:color w:val="ff0000"/>
          <w:u w:val="single"/>
        </w:rPr>
      </w:r>
    </w:p>
    <w:p w14:paraId="78A2E87C">
      <w:pPr>
        <w:pBdr/>
        <w:spacing/>
        <w:ind/>
        <w:rPr/>
      </w:pPr>
      <w:r>
        <w:t xml:space="preserve">Input (Văn bản thô): Nội dung hướng dẫn dạng chữ viết thuần túy (Plain text), không phân biệt được câu lệnh Terminal, mã nguồn Python, cấu trúc bảng hay danh sách kiểm tra công việc, dẫn đến việc người đọc dễ nhầm lẫn khi thao tác thực tế tại trang trại.</w:t>
      </w:r>
      <w:r/>
      <w:r/>
      <w:r/>
      <w:r/>
    </w:p>
    <w:p w14:paraId="0E21D426">
      <w:pPr>
        <w:pBdr/>
        <w:spacing/>
        <w:ind/>
        <w:rPr/>
      </w:pPr>
      <w:r>
        <w:t xml:space="preserve">Output (Giao diện render chuyên nghiệp): Tài liệu hiển thị trực quan, phân tách rõ ràng các khối lệnh Terminal bằng Code Block có màu (Syntax Highlighting), làm nổi bật từ khóa bằng Inline Code, tổ chức thông số phần cứng mạch lạc qua Bảng so sánh (Table) v</w:t>
      </w:r>
      <w:r>
        <w:t xml:space="preserve">à theo dõi tiến độ lắp đặt bằng Task List.</w:t>
      </w:r>
      <w:r/>
      <w:r/>
      <w:r/>
      <w:r/>
    </w:p>
    <w:p w14:paraId="1723CD79">
      <w:pPr>
        <w:pStyle w:val="139"/>
        <w:pBdr/>
        <w:spacing/>
        <w:ind/>
        <w:rPr>
          <w:color w:val="ff0000"/>
          <w:u w:val="single"/>
        </w:rPr>
      </w:pPr>
      <w:r>
        <w:rPr>
          <w:color w:val="ff0000"/>
          <w:u w:val="single"/>
        </w:rPr>
        <w:t xml:space="preserve">Phần 2. Source code tài liệu (.md)</w:t>
      </w:r>
      <w:r>
        <w:rPr>
          <w:color w:val="ff0000"/>
          <w:u w:val="single"/>
        </w:rPr>
      </w:r>
    </w:p>
    <w:p w14:paraId="2710822B">
      <w:pPr>
        <w:pBdr/>
        <w:spacing/>
        <w:ind/>
        <w:rPr/>
      </w:pPr>
      <w:r>
        <w:t xml:space="preserve">Markdown</w:t>
      </w:r>
      <w:r/>
    </w:p>
    <w:p w14:paraId="322A8504">
      <w:pPr>
        <w:pBdr/>
        <w:spacing/>
        <w:ind/>
        <w:rPr/>
      </w:pPr>
      <w:r>
        <w:t xml:space="preserve"># HƯỚNG DẪN CÀI ĐẶT CẢM BIẾN ĐỘ ẨM CHO TRANG TRẠI LAN</w:t>
      </w:r>
      <w:r/>
      <w:r/>
      <w:r/>
      <w:r/>
    </w:p>
    <w:p w14:paraId="13BF0F3D">
      <w:pPr>
        <w:pBdr/>
        <w:spacing/>
        <w:ind/>
        <w:rPr/>
      </w:pPr>
      <w:r>
        <w:t xml:space="preserve">## 1. Tổng quan</w:t>
      </w:r>
      <w:r/>
    </w:p>
    <w:p w14:paraId="08814548">
      <w:pPr>
        <w:pBdr/>
        <w:spacing/>
        <w:ind/>
        <w:rPr/>
      </w:pPr>
      <w:r>
        <w:t xml:space="preserve">Cảm biến độ ẩm giúp theo dõi độ ẩm không khí trong nhà lưới, đảm bảo môi trường tối ưu cho Lan phát triển[cite: 2].</w:t>
      </w:r>
      <w:r/>
      <w:r/>
      <w:r/>
      <w:r/>
    </w:p>
    <w:p w14:paraId="43D9C851">
      <w:pPr>
        <w:pBdr/>
        <w:spacing/>
        <w:ind/>
        <w:rPr/>
      </w:pPr>
      <w:r>
        <w:t xml:space="preserve">### Thiết bị cần chuẩn bị</w:t>
      </w:r>
      <w:r/>
    </w:p>
    <w:p w14:paraId="2983B813">
      <w:pPr>
        <w:pBdr/>
        <w:spacing/>
        <w:ind/>
        <w:rPr/>
      </w:pPr>
      <w:r>
        <w:t xml:space="preserve">- Cảm biến độ ẩm (\#DHT22 / AM2302)[cite: 2]</w:t>
      </w:r>
      <w:r/>
    </w:p>
    <w:p w14:paraId="0EAFFBC9">
      <w:pPr>
        <w:pBdr/>
        <w:spacing/>
        <w:ind/>
        <w:rPr/>
      </w:pPr>
      <w:r>
        <w:t xml:space="preserve">- Raspberry Pi / Jetson / SoC[cite: 2]</w:t>
      </w:r>
      <w:r/>
    </w:p>
    <w:p w14:paraId="4635A7C2">
      <w:pPr>
        <w:pBdr/>
        <w:spacing/>
        <w:ind/>
        <w:rPr/>
      </w:pPr>
      <w:r>
        <w:t xml:space="preserve">- Dây nối Dupont[cite: 2]</w:t>
      </w:r>
      <w:r/>
    </w:p>
    <w:p w14:paraId="72B2D874">
      <w:pPr>
        <w:pBdr/>
        <w:spacing/>
        <w:ind/>
        <w:rPr/>
      </w:pPr>
      <w:r>
        <w:t xml:space="preserve">- Tua vit, băng keo, ốc vít[cite: 2]</w:t>
      </w:r>
      <w:r/>
      <w:r/>
      <w:r/>
      <w:r/>
    </w:p>
    <w:p w14:paraId="0CC0D38B">
      <w:pPr>
        <w:pBdr/>
        <w:spacing/>
        <w:ind/>
        <w:rPr/>
      </w:pPr>
      <w:r>
        <w:t xml:space="preserve">---</w:t>
      </w:r>
      <w:r/>
      <w:r/>
      <w:r/>
      <w:r/>
    </w:p>
    <w:p w14:paraId="390318D6">
      <w:pPr>
        <w:pBdr/>
        <w:spacing/>
        <w:ind/>
        <w:rPr/>
      </w:pPr>
      <w:r>
        <w:t xml:space="preserve">## 2. Các bước cài đặt hệ thống</w:t>
      </w:r>
      <w:r/>
      <w:r/>
      <w:r/>
      <w:r/>
    </w:p>
    <w:p w14:paraId="17C4B673">
      <w:pPr>
        <w:pBdr/>
        <w:spacing/>
        <w:ind/>
        <w:rPr/>
      </w:pPr>
      <w:r>
        <w:t xml:space="preserve">### Bước 1: Cập nhật hệ thống</w:t>
      </w:r>
      <w:r/>
    </w:p>
    <w:p w14:paraId="50300EA1">
      <w:pPr>
        <w:pBdr/>
        <w:spacing/>
        <w:ind/>
        <w:rPr/>
      </w:pPr>
      <w:r>
        <w:t xml:space="preserve">Mở Terminal và chạy lệnh cập nhật gói hệ thống[cite: 2]:</w:t>
      </w:r>
      <w:r/>
    </w:p>
    <w:p w14:paraId="3D5A9CF5">
      <w:pPr>
        <w:pBdr/>
        <w:spacing/>
        <w:ind/>
        <w:rPr/>
      </w:pPr>
      <w:r>
        <w:t xml:space="preserve">\`\`\`bash</w:t>
      </w:r>
      <w:r/>
    </w:p>
    <w:p w14:paraId="49E47E49">
      <w:pPr>
        <w:pBdr/>
        <w:spacing/>
        <w:ind/>
        <w:rPr/>
      </w:pPr>
      <w:r>
        <w:t xml:space="preserve">sudo apt update &amp;&amp; sudo apt upgrade -y</w:t>
      </w:r>
      <w:r/>
    </w:p>
    <w:p w14:paraId="710ABE0B">
      <w:pPr>
        <w:pBdr/>
        <w:spacing/>
        <w:ind/>
        <w:rPr/>
      </w:pPr>
      <w:r>
        <w:t xml:space="preserve">\`\`\`</w:t>
      </w:r>
      <w:r/>
      <w:r/>
      <w:r/>
      <w:r/>
    </w:p>
    <w:p w14:paraId="5159CCD2">
      <w:pPr>
        <w:pBdr/>
        <w:spacing/>
        <w:ind/>
        <w:rPr/>
      </w:pPr>
      <w:r>
        <w:t xml:space="preserve">### Bước 2: Cài đặt thư viện cho cảm biến</w:t>
      </w:r>
      <w:r/>
    </w:p>
    <w:p w14:paraId="28B77161">
      <w:pPr>
        <w:pBdr/>
        <w:spacing/>
        <w:ind/>
        <w:rPr/>
      </w:pPr>
      <w:r>
        <w:t xml:space="preserve">Sử dụng quyền `sudo` để cài đặt môi trường Python và thư viện đọc dữ liệu[cite: 2]:</w:t>
      </w:r>
      <w:r/>
    </w:p>
    <w:p w14:paraId="38C2E382">
      <w:pPr>
        <w:pBdr/>
        <w:spacing/>
        <w:ind/>
        <w:rPr/>
      </w:pPr>
      <w:r>
        <w:t xml:space="preserve">\`\`\`bash</w:t>
      </w:r>
      <w:r/>
    </w:p>
    <w:p w14:paraId="6ADF9DF5">
      <w:pPr>
        <w:pBdr/>
        <w:spacing/>
        <w:ind/>
        <w:rPr/>
      </w:pPr>
      <w:r>
        <w:t xml:space="preserve">sudo apt install -y git python3-pip</w:t>
      </w:r>
      <w:r/>
    </w:p>
    <w:p w14:paraId="3D99D9DF">
      <w:pPr>
        <w:pBdr/>
        <w:spacing/>
        <w:ind/>
        <w:rPr/>
      </w:pPr>
      <w:r>
        <w:t xml:space="preserve">sudo pip3 install Adafruit_DHT</w:t>
      </w:r>
      <w:r/>
    </w:p>
    <w:p w14:paraId="1755FC80">
      <w:pPr>
        <w:pBdr/>
        <w:spacing/>
        <w:ind/>
        <w:rPr/>
      </w:pPr>
      <w:r>
        <w:t xml:space="preserve">\`\`\`</w:t>
      </w:r>
      <w:r/>
      <w:r/>
      <w:r/>
      <w:r/>
    </w:p>
    <w:p w14:paraId="3916C227">
      <w:pPr>
        <w:pBdr/>
        <w:spacing/>
        <w:ind/>
        <w:rPr/>
      </w:pPr>
      <w:r>
        <w:t xml:space="preserve">### Bước 3: Mã nguồn Python đọc thông số cảm biến</w:t>
      </w:r>
      <w:r/>
    </w:p>
    <w:p w14:paraId="253C0C43">
      <w:pPr>
        <w:pBdr/>
        <w:spacing/>
        <w:ind/>
        <w:rPr/>
      </w:pPr>
      <w:r>
        <w:t xml:space="preserve">Đoạn mã mẫu để đọc giá trị từ chân \`GPIO4\`[cite: 2]:</w:t>
      </w:r>
      <w:r/>
    </w:p>
    <w:p w14:paraId="0E43F824">
      <w:pPr>
        <w:pBdr/>
        <w:spacing/>
        <w:ind/>
        <w:rPr/>
      </w:pPr>
      <w:r>
        <w:t xml:space="preserve">\`\`\`python</w:t>
      </w:r>
      <w:r/>
    </w:p>
    <w:p w14:paraId="158C497D">
      <w:pPr>
        <w:pBdr/>
        <w:spacing/>
        <w:ind/>
        <w:rPr/>
      </w:pPr>
      <w:r>
        <w:t xml:space="preserve">import Adafruit_DHT</w:t>
      </w:r>
      <w:r/>
    </w:p>
    <w:p w14:paraId="49928BA4">
      <w:pPr>
        <w:pBdr/>
        <w:spacing/>
        <w:ind/>
        <w:rPr/>
      </w:pPr>
      <w:r>
        <w:t xml:space="preserve">import time</w:t>
      </w:r>
      <w:r/>
      <w:r/>
      <w:r/>
      <w:r/>
    </w:p>
    <w:p w14:paraId="57EE54BE">
      <w:pPr>
        <w:pBdr/>
        <w:spacing/>
        <w:ind/>
        <w:rPr/>
      </w:pPr>
      <w:r>
        <w:t xml:space="preserve"># Cấu hình loại cảm biến và chân kết nối GPIO</w:t>
      </w:r>
      <w:r/>
    </w:p>
    <w:p w14:paraId="36BD8B40">
      <w:pPr>
        <w:pBdr/>
        <w:spacing/>
        <w:ind/>
        <w:rPr/>
      </w:pPr>
      <w:r>
        <w:t xml:space="preserve">SENSOR = Adafruit_DHT.DHT22</w:t>
      </w:r>
      <w:r/>
    </w:p>
    <w:p w14:paraId="473C4F4C">
      <w:pPr>
        <w:pBdr/>
        <w:spacing/>
        <w:ind/>
        <w:rPr/>
      </w:pPr>
      <w:r>
        <w:t xml:space="preserve">PIN = 4 </w:t>
      </w:r>
      <w:r/>
      <w:r/>
      <w:r/>
      <w:r/>
    </w:p>
    <w:p w14:paraId="13AC44BC">
      <w:pPr>
        <w:pBdr/>
        <w:spacing/>
        <w:ind/>
        <w:rPr/>
      </w:pPr>
      <w:r>
        <w:t xml:space="preserve">print("Đang đọc dữ liệu từ cảm biến độ ẩm...")</w:t>
      </w:r>
      <w:r/>
    </w:p>
    <w:p w14:paraId="29084760">
      <w:pPr>
        <w:pBdr/>
        <w:spacing/>
        <w:ind/>
        <w:rPr/>
      </w:pPr>
      <w:r>
        <w:t xml:space="preserve">while True:</w:t>
      </w:r>
      <w:r/>
    </w:p>
    <w:p w14:paraId="2B19D523">
      <w:pPr>
        <w:pBdr/>
        <w:spacing/>
        <w:ind/>
        <w:rPr/>
      </w:pPr>
      <w:r>
        <w:t xml:space="preserve">    humidity, temperature = Adafruit_DHT.read_retry(SENSOR, PIN)</w:t>
      </w:r>
      <w:r/>
    </w:p>
    <w:p w14:paraId="4CDC989D">
      <w:pPr>
        <w:pBdr/>
        <w:spacing/>
        <w:ind/>
        <w:rPr/>
      </w:pPr>
      <w:r>
        <w:t xml:space="preserve">    if humidity is not None and temperature is not None:</w:t>
      </w:r>
      <w:r/>
    </w:p>
    <w:p w14:paraId="190936FD">
      <w:pPr>
        <w:pBdr/>
        <w:spacing/>
        <w:ind/>
        <w:rPr/>
      </w:pPr>
      <w:r>
        <w:t xml:space="preserve">        print(f"Temp = {temperature:.1f}*C  |  Humidity = {humidity:.1f}%")</w:t>
      </w:r>
      <w:r/>
    </w:p>
    <w:p w14:paraId="5F484215">
      <w:pPr>
        <w:pBdr/>
        <w:spacing/>
        <w:ind/>
        <w:rPr/>
      </w:pPr>
      <w:r>
        <w:t xml:space="preserve">    else:</w:t>
      </w:r>
      <w:r/>
    </w:p>
    <w:p w14:paraId="6215AE48">
      <w:pPr>
        <w:pBdr/>
        <w:spacing/>
        <w:ind/>
        <w:rPr/>
      </w:pPr>
      <w:r>
        <w:t xml:space="preserve">        print("Lỗi: Không thể kết nối với cảm biến!")</w:t>
      </w:r>
      <w:r/>
    </w:p>
    <w:p w14:paraId="568B4AD7">
      <w:pPr>
        <w:pBdr/>
        <w:spacing/>
        <w:ind/>
        <w:rPr/>
      </w:pPr>
      <w:r>
        <w:t xml:space="preserve">    time.sleep(5)</w:t>
      </w:r>
      <w:r/>
    </w:p>
    <w:p w14:paraId="11A6E74A">
      <w:pPr>
        <w:pBdr/>
        <w:spacing/>
        <w:ind/>
        <w:rPr/>
      </w:pPr>
      <w:r>
        <w:t xml:space="preserve">\`\`\`</w:t>
      </w:r>
      <w:r/>
      <w:r/>
      <w:r/>
      <w:r/>
    </w:p>
    <w:p w14:paraId="6BD0FDD3">
      <w:pPr>
        <w:pBdr/>
        <w:spacing/>
        <w:ind/>
        <w:rPr/>
      </w:pPr>
      <w:r>
        <w:t xml:space="preserve">---</w:t>
      </w:r>
      <w:r/>
      <w:r/>
      <w:r/>
      <w:r/>
    </w:p>
    <w:p w14:paraId="1415FC6A">
      <w:pPr>
        <w:pBdr/>
        <w:spacing/>
        <w:ind/>
        <w:rPr/>
      </w:pPr>
      <w:r>
        <w:t xml:space="preserve">## 3. So sánh thông số kỹ thuật cảm biến</w:t>
      </w:r>
      <w:r/>
      <w:r/>
      <w:r/>
      <w:r/>
    </w:p>
    <w:p w14:paraId="317B59CC">
      <w:pPr>
        <w:pBdr/>
        <w:spacing/>
        <w:ind/>
        <w:rPr/>
      </w:pPr>
      <w:r>
        <w:t xml:space="preserve">| Tiêu chí | Cảm biến cũ (DHT11) | Cảm biến mới (\#DHT22) |</w:t>
      </w:r>
      <w:r/>
    </w:p>
    <w:p w14:paraId="62CF7FA9">
      <w:pPr>
        <w:pBdr/>
        <w:spacing/>
        <w:ind/>
        <w:rPr/>
      </w:pPr>
      <w:r>
        <w:t xml:space="preserve">| :--- | :--- | :--- |</w:t>
      </w:r>
      <w:r/>
    </w:p>
    <w:p w14:paraId="25C15F2C">
      <w:pPr>
        <w:pBdr/>
        <w:spacing/>
        <w:ind/>
        <w:rPr/>
      </w:pPr>
      <w:r>
        <w:t xml:space="preserve">| **Khoảng đo độ ẩm** | 20% – 80% | 0% – 100% |</w:t>
      </w:r>
      <w:r/>
    </w:p>
    <w:p w14:paraId="2AFDDCDB">
      <w:pPr>
        <w:pBdr/>
        <w:spacing/>
        <w:ind/>
        <w:rPr/>
      </w:pPr>
      <w:r>
        <w:t xml:space="preserve">| **Độ chính xác độ ẩm** | $\pm 5\%$ | $\pm 2\% - 5\%$ |</w:t>
      </w:r>
      <w:r/>
    </w:p>
    <w:p w14:paraId="000AF71E">
      <w:pPr>
        <w:pBdr/>
        <w:spacing/>
        <w:ind/>
        <w:rPr/>
      </w:pPr>
      <w:r>
        <w:t xml:space="preserve">| **Khoảng đo nhiệt độ** | $0^\circ\text{C} – 50^\circ\text{C}$ | $-40^\circ\text{C} – 80^\circ\text{C}$ |</w:t>
      </w:r>
      <w:r/>
    </w:p>
    <w:p w14:paraId="044F2B5D">
      <w:pPr>
        <w:pBdr/>
        <w:spacing/>
        <w:ind/>
        <w:rPr/>
      </w:pPr>
      <w:r>
        <w:t xml:space="preserve">| **Điện áp hoạt động** | 3.3V – 5V | 3.3V – 5V |</w:t>
      </w:r>
      <w:r/>
      <w:r/>
      <w:r/>
      <w:r/>
    </w:p>
    <w:p w14:paraId="76F2C568">
      <w:pPr>
        <w:pBdr/>
        <w:spacing/>
        <w:ind/>
        <w:rPr/>
      </w:pPr>
      <w:r>
        <w:t xml:space="preserve">---</w:t>
      </w:r>
      <w:r/>
      <w:r/>
      <w:r/>
      <w:r/>
    </w:p>
    <w:p w14:paraId="0CD38853">
      <w:pPr>
        <w:pBdr/>
        <w:spacing/>
        <w:ind/>
        <w:rPr/>
      </w:pPr>
      <w:r>
        <w:t xml:space="preserve">## 4. Danh sách kiểm tra thiết bị trước khi vận hành (Task List)</w:t>
      </w:r>
      <w:r/>
      <w:r/>
      <w:r/>
      <w:r/>
    </w:p>
    <w:p w14:paraId="4715D45E">
      <w:pPr>
        <w:pBdr/>
        <w:spacing/>
        <w:ind/>
        <w:rPr/>
      </w:pPr>
      <w:r>
        <w:t xml:space="preserve">- [x] Đã chuẩn bị đầy đủ phần cứng Raspberry Pi và cảm biến \#DHT22[cite: 2]</w:t>
      </w:r>
      <w:r/>
    </w:p>
    <w:p w14:paraId="508CD9E6">
      <w:pPr>
        <w:pBdr/>
        <w:spacing/>
        <w:ind/>
        <w:rPr/>
      </w:pPr>
      <w:r>
        <w:t xml:space="preserve">- [ ] Kiểm tra kỹ sơ đồ kết nối chân nguồn (VCC vào 3.3V) và chân dữ liệu (DATA vào GPIO4)[cite: 2]</w:t>
      </w:r>
      <w:r/>
    </w:p>
    <w:p w14:paraId="0132B92D">
      <w:pPr>
        <w:pBdr/>
        <w:spacing/>
        <w:ind/>
        <w:rPr/>
      </w:pPr>
      <w:r>
        <w:t xml:space="preserve">- [ ] Chạy thử lệnh kiểm tra module thiết bị `ls /sys/bus/w1/devices/`[cite: 2, 3]</w:t>
      </w:r>
      <w:r/>
    </w:p>
    <w:p w14:paraId="70764243">
      <w:pPr>
        <w:pBdr/>
        <w:spacing/>
        <w:ind/>
        <w:rPr/>
      </w:pPr>
      <w:r>
        <w:t xml:space="preserve">- [ ] Đảm bảo độ ẩm lý tưởng cho Lan từ 60% đến 80%[cite: 3]</w:t>
      </w:r>
      <w:r/>
    </w:p>
    <w:p>
      <w:pPr>
        <w:pBdr/>
        <w:spacing/>
        <w:ind/>
        <w:rPr/>
      </w:pPr>
      <w:r>
        <w:t xml:space="preserve">```[cite: 2, 3]</w:t>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2026-10-15T13:00:47Z</dcterms:modified>
</cp:coreProperties>
</file>