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4D59CF">
      <w:pPr>
        <w:pStyle w:val="159"/>
        <w:pBdr/>
        <w:spacing/>
        <w:ind/>
        <w:jc w:val="center"/>
        <w:rPr/>
      </w:pPr>
      <w:r>
        <w:rPr>
          <w:highlight w:val="none"/>
        </w:rPr>
        <w:t xml:space="preserve">EXERCISE 02</w:t>
      </w:r>
      <w:r>
        <w:rPr>
          <w:highlight w:val="none"/>
        </w:rPr>
      </w:r>
      <w:r>
        <w:rPr>
          <w:highlight w:val="none"/>
        </w:rPr>
      </w:r>
    </w:p>
    <w:p w14:paraId="489EA58D">
      <w:pPr>
        <w:pStyle w:val="140"/>
        <w:pBdr/>
        <w:spacing/>
        <w:ind/>
        <w:rPr>
          <w:color w:val="ff0000"/>
          <w:highlight w:val="none"/>
          <w:u w:val="single"/>
        </w:rPr>
      </w:pPr>
      <w:r>
        <w:rPr>
          <w:color w:val="ff0000"/>
          <w:u w:val="single"/>
        </w:rPr>
        <w:t xml:space="preserve">PHẦN 1: PHÂN TÍCH VÀ LIỆT KÊ LỖI VI PHẠM (3 Quy tắc vàng trong Database)</w:t>
      </w:r>
      <w:r>
        <w:rPr>
          <w:color w:val="ff0000"/>
          <w:u w:val="single"/>
        </w:rPr>
      </w:r>
      <w:r>
        <w:rPr>
          <w:color w:val="ff0000"/>
          <w:u w:val="single"/>
        </w:rPr>
      </w:r>
    </w:p>
    <w:p w14:paraId="37EC5682">
      <w:pPr>
        <w:pStyle w:val="140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Bảng tính hiện tại đang vi phạm 3 quy tắc vàng trong tổ chức dữ liệu Excel/Database như sau: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5037BC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Không để hàng hoặc cột trống xen kẽ trong vùng dữ liệu (No Blank Rows/Columns):</w:t>
      </w:r>
      <w:r/>
      <w:r/>
      <w:r/>
      <w:r/>
    </w:p>
    <w:p w14:paraId="11C65311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Hiện trạng: Dòng thứ 6 trong bảng đang bị trống hoàn toàn.</w:t>
      </w:r>
      <w:r/>
      <w:r/>
      <w:r/>
      <w:r/>
    </w:p>
    <w:p w14:paraId="1EC4CC6F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Tác hại: Khi sử dụng tổ hợp phím Ctrl + Shift + L, Excel chỉ tự động nhận diện vùng dữ liệu liên tục từ dòng 1 đến dòng 5. Do đó, nút Filter bị ngắt đoạn và biến mất từ dòng 6 trở đi, làm bỏ sót toàn bộ dữ liệu phía dưới.</w:t>
      </w:r>
      <w:r/>
      <w:r/>
      <w:r/>
      <w:r/>
    </w:p>
    <w:p w14:paraId="1F20DDB4">
      <w:pPr>
        <w:pStyle w:val="668"/>
        <w:numPr>
          <w:ilvl w:val="0"/>
          <w:numId w:val="7"/>
        </w:numPr>
        <w:pBdr/>
        <w:spacing/>
        <w:ind/>
        <w:rPr/>
      </w:pPr>
      <w:r>
        <w:t xml:space="preserve">Dữ liệu phải nhất quán và không chứa khoảng trắng thừa (Clean Data &amp; Consistency):</w:t>
      </w:r>
      <w:r/>
      <w:r/>
      <w:r/>
      <w:r/>
    </w:p>
    <w:p w14:paraId="31A85949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Hiện trạng: Cột Trạng thái vừa bị không đồng bộ về cách viết hoa/thường ("hỏng" và "Hỏng"), vừa chứa khoảng trắng thừa vô hình ở đầu hoặc cuối chuỗi ký tự.</w:t>
      </w:r>
      <w:r/>
      <w:r/>
      <w:r/>
      <w:r/>
    </w:p>
    <w:p w14:paraId="735F6EAD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Tác hại: Excel phân biệt các chuỗi văn bản khác nhau nếu có dấu cách thừa (ví dụ: "hỏng " khác với "hỏng"), dẫn đến việc AutoFilter chia thành 2 nhóm riêng biệt thay vì gộp chung.</w:t>
      </w:r>
      <w:r/>
      <w:r/>
      <w:r/>
      <w:r/>
    </w:p>
    <w:p w14:paraId="57D54FC8">
      <w:pPr>
        <w:pStyle w:val="668"/>
        <w:numPr>
          <w:ilvl w:val="0"/>
          <w:numId w:val="5"/>
        </w:numPr>
        <w:pBdr/>
        <w:spacing/>
        <w:ind/>
        <w:rPr/>
      </w:pPr>
      <w:r>
        <w:t xml:space="preserve">Không gộp ô (Merge Cell) trong bảng dữ liệu hoặc dòng tiêu đề:</w:t>
      </w:r>
      <w:r/>
      <w:r/>
      <w:r/>
      <w:r/>
    </w:p>
    <w:p w14:paraId="376F802B">
      <w:pPr>
        <w:pStyle w:val="668"/>
        <w:numPr>
          <w:ilvl w:val="0"/>
          <w:numId w:val="4"/>
        </w:numPr>
        <w:pBdr/>
        <w:spacing/>
        <w:ind/>
        <w:rPr/>
      </w:pPr>
      <w:r>
        <w:t xml:space="preserve">Hiện trạng: Có các ô bị gộp (Merge Cell) ở phần tiêu đề hoặc cấu trúc bảng.</w:t>
      </w:r>
      <w:r/>
      <w:r/>
      <w:r/>
      <w:r/>
    </w:p>
    <w:p w14:paraId="67EF6E1E">
      <w:pPr>
        <w:pStyle w:val="668"/>
        <w:numPr>
          <w:ilvl w:val="0"/>
          <w:numId w:val="4"/>
        </w:numPr>
        <w:pBdr/>
        <w:spacing/>
        <w:ind/>
        <w:rPr/>
      </w:pPr>
      <w:r>
        <w:t xml:space="preserve">Tác hại: Merge Cell làm phá vỡ cấu trúc mảng 2D (dòng - cột) chuẩn của cơ sở dữ liệu, gây lỗi khi AutoFilter, Sort (sắp xếp), copy dữ liệu hoặc khi viết công thức tham chiếu.</w:t>
      </w:r>
      <w:r/>
      <w:r/>
      <w:r/>
      <w:r/>
    </w:p>
    <w:p w14:paraId="11867346">
      <w:pPr>
        <w:pStyle w:val="140"/>
        <w:pBdr/>
        <w:spacing/>
        <w:ind/>
        <w:rPr>
          <w:color w:val="ff0000"/>
          <w:u w:val="single"/>
        </w:rPr>
      </w:pPr>
      <w:r>
        <w:rPr>
          <w:color w:val="ff0000"/>
          <w:u w:val="single"/>
        </w:rPr>
        <w:t xml:space="preserve">PHẦN 2: HƯỚNG DẪN HOÀN THIỆN VÀ SỬA LỖI CHI TIẾT</w:t>
      </w:r>
      <w:r>
        <w:rPr>
          <w:color w:val="ff0000"/>
          <w:u w:val="single"/>
        </w:rPr>
      </w:r>
      <w:r>
        <w:rPr>
          <w:color w:val="ff0000"/>
          <w:u w:val="single"/>
        </w:rPr>
      </w:r>
    </w:p>
    <w:p w14:paraId="66A26E96">
      <w:pPr>
        <w:pBdr/>
        <w:spacing/>
        <w:ind/>
        <w:rPr/>
      </w:pPr>
      <w:r>
        <w:t xml:space="preserve">Bước 1: Gỡ bỏ Merge Cell và xóa dòng trống</w:t>
      </w:r>
      <w:r/>
      <w:r/>
      <w:r/>
      <w:r/>
    </w:p>
    <w:p w14:paraId="2363A0FB">
      <w:pPr>
        <w:pStyle w:val="668"/>
        <w:numPr>
          <w:ilvl w:val="0"/>
          <w:numId w:val="8"/>
        </w:numPr>
        <w:pBdr/>
        <w:spacing/>
        <w:ind/>
        <w:rPr/>
      </w:pPr>
      <w:r>
        <w:t xml:space="preserve">Gỡ bỏ Merge Cell:</w:t>
      </w:r>
      <w:r/>
    </w:p>
    <w:p w14:paraId="328E5553">
      <w:pPr>
        <w:pStyle w:val="668"/>
        <w:numPr>
          <w:ilvl w:val="0"/>
          <w:numId w:val="8"/>
        </w:numPr>
        <w:pBdr/>
        <w:spacing/>
        <w:ind/>
        <w:rPr/>
      </w:pPr>
      <w:r>
        <w:t xml:space="preserve">Bôi đen toàn bộ bảng tính (hoặc nhấn Ctrl + A). Trên thanh công cụ, chọn thẻ Home, chọn mũi tên bên cạnh nút Merge &amp; Center, sau đó chọn Unmerge Cells.</w:t>
      </w:r>
      <w:r/>
      <w:r/>
      <w:r/>
      <w:r/>
    </w:p>
    <w:p w14:paraId="3EDA2249">
      <w:pPr>
        <w:pStyle w:val="668"/>
        <w:numPr>
          <w:ilvl w:val="0"/>
          <w:numId w:val="8"/>
        </w:numPr>
        <w:pBdr/>
        <w:spacing/>
        <w:ind/>
        <w:rPr/>
      </w:pPr>
      <w:r>
        <w:t xml:space="preserve">Xóa dòng trống (dòng 6):</w:t>
      </w:r>
      <w:r/>
    </w:p>
    <w:p w14:paraId="4DF41BB7">
      <w:pPr>
        <w:pStyle w:val="668"/>
        <w:numPr>
          <w:ilvl w:val="0"/>
          <w:numId w:val="8"/>
        </w:numPr>
        <w:pBdr/>
        <w:spacing/>
        <w:ind/>
        <w:rPr/>
      </w:pPr>
      <w:r>
        <w:t xml:space="preserve">Nhấp chuột phải vào số thứ tự hàng trống (dòng 6) và chọn Delete.</w:t>
      </w:r>
      <w:r/>
    </w:p>
    <w:p w14:paraId="51E15545">
      <w:pPr>
        <w:pStyle w:val="668"/>
        <w:numPr>
          <w:ilvl w:val="0"/>
          <w:numId w:val="8"/>
        </w:numPr>
        <w:pBdr/>
        <w:spacing/>
        <w:ind/>
        <w:rPr/>
      </w:pPr>
      <w:r>
        <w:t xml:space="preserve">(Mẹo chọn nhanh tất cả dòng trống: Bôi đen bảng dữ liệu, nhấn F5, chọn Special, chọn Blanks, chọn OK. Sau đó nhấp chuột phải vào ô đang chọn, chọn Delete và chọn Table Rows).</w:t>
      </w:r>
      <w:r/>
      <w:r/>
      <w:r/>
      <w:r/>
    </w:p>
    <w:p w14:paraId="5C109CD8">
      <w:pPr>
        <w:pBdr/>
        <w:spacing/>
        <w:ind/>
        <w:rPr/>
      </w:pPr>
      <w:r>
        <w:t xml:space="preserve">Bước 2: Làm sạch dữ liệu cột Trạng thái bằng hàm TRIM và PROPER</w:t>
      </w:r>
      <w:r/>
      <w:r/>
      <w:r/>
      <w:r/>
    </w:p>
    <w:p w14:paraId="3E67CBCB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Để xử lý khoảng trắng thừa và đồng bộ chữ hoa/thường cùng lúc:</w:t>
      </w:r>
      <w:r/>
      <w:r/>
      <w:r/>
      <w:r/>
    </w:p>
    <w:p w14:paraId="71507A49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Chèn thêm một cột phụ bên cạnh cột Trạng thái (ví dụ cột F).</w:t>
      </w:r>
      <w:r/>
      <w:r/>
      <w:r/>
      <w:r/>
    </w:p>
    <w:p w14:paraId="1712FEA4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Tại ô F2, nhập công thức: =PROPER(TRIM(E2))</w:t>
      </w:r>
      <w:r/>
    </w:p>
    <w:p w14:paraId="785B11B6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(Trong đó: TRIM(E2) giúp xóa sạch khoảng trắng thừa ở đầu, cuối và giữa các từ; PROPER(...) giúp tự động viết hoa chữ cái đầu tiên "Hỏng" để đồng bộ).</w:t>
      </w:r>
      <w:r/>
      <w:r/>
      <w:r/>
      <w:r/>
    </w:p>
    <w:p w14:paraId="63A480BA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Sao chép công thức này xuống tất cả các dòng còn lại trong cột phụ.</w:t>
      </w:r>
      <w:r/>
      <w:r/>
      <w:r/>
      <w:r/>
    </w:p>
    <w:p w14:paraId="1BF33DBD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Bôi đen toàn bộ cột phụ vừa tính toán, nhấn Ctrl + C.</w:t>
      </w:r>
      <w:r/>
      <w:r/>
      <w:r/>
      <w:r/>
    </w:p>
    <w:p w14:paraId="6C7D4952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Nhấp chuột phải vào cột Trạng thái gốc (cột E), chọn Paste Special, chọn Values (để dán giá trị cố định, xóa bỏ công thức).</w:t>
      </w:r>
      <w:r/>
    </w:p>
    <w:p w14:paraId="6CA8B4BC">
      <w:pPr>
        <w:pBdr/>
        <w:spacing/>
        <w:ind/>
        <w:rPr/>
      </w:pPr>
      <w:r/>
      <w:r/>
    </w:p>
    <w:p w14:paraId="0DB6FE1A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Xóa cột phụ vừa tạo.</w:t>
      </w:r>
      <w:r/>
      <w:r/>
      <w:r/>
      <w:r/>
    </w:p>
    <w:p w14:paraId="5EB62CCB">
      <w:pPr>
        <w:pBdr/>
        <w:spacing/>
        <w:ind/>
        <w:rPr/>
      </w:pPr>
      <w:r>
        <w:t xml:space="preserve">Bước 3: Bật lại AutoFilter trên toàn bộ vùng dữ liệu chuẩn</w:t>
      </w:r>
      <w:r/>
      <w:r/>
      <w:r/>
      <w:r/>
    </w:p>
    <w:p w14:paraId="10A5B507">
      <w:pPr>
        <w:pStyle w:val="668"/>
        <w:numPr>
          <w:ilvl w:val="0"/>
          <w:numId w:val="10"/>
        </w:numPr>
        <w:pBdr/>
        <w:spacing/>
        <w:ind/>
        <w:rPr/>
      </w:pPr>
      <w:r>
        <w:t xml:space="preserve">Nhấp chọn một ô bất kỳ bên trong vùng dữ liệu (ví dụ ô A1).</w:t>
      </w:r>
      <w:r/>
      <w:r/>
      <w:r/>
      <w:r/>
    </w:p>
    <w:p w14:paraId="711A9B23">
      <w:pPr>
        <w:pStyle w:val="668"/>
        <w:numPr>
          <w:ilvl w:val="0"/>
          <w:numId w:val="10"/>
        </w:numPr>
        <w:pBdr/>
        <w:spacing/>
        <w:ind/>
        <w:rPr/>
      </w:pPr>
      <w:r>
        <w:t xml:space="preserve">Nhấn tổ hợp phím Ctrl + Shift + L để bật lại AutoFilter trên toàn bộ tiêu đề cột.</w:t>
      </w:r>
      <w:r/>
      <w:r/>
      <w:r/>
      <w:r/>
    </w:p>
    <w:p w14:paraId="204B7766">
      <w:pPr>
        <w:pStyle w:val="668"/>
        <w:numPr>
          <w:ilvl w:val="0"/>
          <w:numId w:val="10"/>
        </w:numPr>
        <w:pBdr/>
        <w:spacing/>
        <w:ind/>
        <w:rPr/>
      </w:pPr>
      <w:r>
        <w:t xml:space="preserve">Nhấp vào nút lọc ở cột Trạng thái, lúc này danh sách chỉ còn hiển thị đúng 2 giá trị chuẩn, không bị trùng lặp hay sót dữ liệu:</w:t>
      </w:r>
      <w:r/>
      <w:r/>
      <w:r/>
      <w:r/>
    </w:p>
    <w:p w14:paraId="6944A198">
      <w:pPr>
        <w:pStyle w:val="668"/>
        <w:numPr>
          <w:ilvl w:val="0"/>
          <w:numId w:val="10"/>
        </w:numPr>
        <w:pBdr/>
        <w:spacing/>
        <w:ind/>
        <w:rPr/>
      </w:pPr>
      <w:r>
        <w:t xml:space="preserve">Hoạt động</w:t>
      </w:r>
      <w:r/>
      <w:r/>
      <w:r/>
      <w:r/>
    </w:p>
    <w:p>
      <w:pPr>
        <w:pStyle w:val="668"/>
        <w:numPr>
          <w:ilvl w:val="0"/>
          <w:numId w:val="10"/>
        </w:numPr>
        <w:pBdr/>
        <w:spacing/>
        <w:ind/>
        <w:rPr/>
      </w:pPr>
      <w:r>
        <w:t xml:space="preserve">Hỏng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1567B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4B2DAC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F208FF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7F0AD7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B66DB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73DBDB85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6">
    <w:nsid w:val="2415BB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60"/>
      </w:pPr>
      <w:rPr/>
      <w:start w:val="1"/>
      <w:suff w:val="tab"/>
    </w:lvl>
  </w:abstractNum>
  <w:abstractNum w:abstractNumId="7">
    <w:nsid w:val="4D2A323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0BEB35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62096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2026-10-18T17:41:56Z</dcterms:modified>
</cp:coreProperties>
</file>