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9C5D" w14:textId="77777777" w:rsidR="005C0967" w:rsidRPr="005C0967" w:rsidRDefault="005C0967" w:rsidP="005C0967">
      <w:pPr>
        <w:rPr>
          <w:b/>
          <w:bCs/>
        </w:rPr>
      </w:pPr>
      <w:r w:rsidRPr="005C0967">
        <w:t>BÀI TẬP: PHÂN TÍCH VÀ ĐÁNH GIÁ CÁC CHIẾN LƯỢC CẤU TRÚC PROMPT VỚI AI</w:t>
      </w:r>
    </w:p>
    <w:p w14:paraId="6A8C8522" w14:textId="77777777" w:rsidR="005C0967" w:rsidRPr="005C0967" w:rsidRDefault="005C0967" w:rsidP="005C0967">
      <w:pPr>
        <w:rPr>
          <w:b/>
          <w:bCs/>
        </w:rPr>
      </w:pPr>
      <w:r w:rsidRPr="005C0967">
        <w:rPr>
          <w:b/>
          <w:bCs/>
        </w:rPr>
        <w:pict w14:anchorId="7E09D709">
          <v:rect id="_x0000_i1061" style="width:0;height:1.5pt" o:hralign="center" o:hrstd="t" o:hr="t" fillcolor="#a0a0a0" stroked="f"/>
        </w:pict>
      </w:r>
    </w:p>
    <w:p w14:paraId="2BDC5207" w14:textId="77777777" w:rsidR="005C0967" w:rsidRPr="005C0967" w:rsidRDefault="005C0967" w:rsidP="005C0967">
      <w:pPr>
        <w:rPr>
          <w:b/>
          <w:bCs/>
        </w:rPr>
      </w:pPr>
      <w:r w:rsidRPr="005C0967">
        <w:t>PHẦN 1: PHÂN TÍCH &amp; ĐỀ XUẤT (ĐA GIẢI PHÁP)</w:t>
      </w:r>
    </w:p>
    <w:p w14:paraId="3E43A6DE" w14:textId="77777777" w:rsidR="005C0967" w:rsidRPr="005C0967" w:rsidRDefault="005C0967" w:rsidP="005C0967">
      <w:pPr>
        <w:rPr>
          <w:b/>
          <w:bCs/>
        </w:rPr>
      </w:pPr>
      <w:r w:rsidRPr="005C0967">
        <w:t>1. Phân tích Đầu vào (Input) và Đầu ra (Output)</w:t>
      </w:r>
    </w:p>
    <w:p w14:paraId="446561B3" w14:textId="77777777" w:rsidR="005C0967" w:rsidRPr="005C0967" w:rsidRDefault="005C0967" w:rsidP="005C0967">
      <w:r w:rsidRPr="005C0967">
        <w:rPr>
          <w:b/>
          <w:bCs/>
        </w:rPr>
        <w:t>Đầu vào (Input - Người dùng muốn gì):</w:t>
      </w:r>
      <w:r w:rsidRPr="005C0967">
        <w:t xml:space="preserve"> Người dùng là sinh viên năm 1 PTIT, chưa có nền tảng lập trình, mong muốn AI giải thích khái niệm kỹ thuật (như "Markdown Parser" hay "Token") một cách đơn giản, dễ hiểu bằng ngôn ngữ đời thường, có ví dụ trực quan, giới hạn độ dài phù hợp và loại bỏ hoàn toàn các thuật ngữ chuyên sâu hay mã nguồn rườm rà.</w:t>
      </w:r>
    </w:p>
    <w:p w14:paraId="0061DBB6" w14:textId="77777777" w:rsidR="005C0967" w:rsidRPr="005C0967" w:rsidRDefault="005C0967" w:rsidP="005C0967">
      <w:r w:rsidRPr="005C0967">
        <w:rPr>
          <w:b/>
          <w:bCs/>
        </w:rPr>
        <w:t>Đầu ra (Output - AI cần trả lời thế nào):</w:t>
      </w:r>
      <w:r w:rsidRPr="005C0967">
        <w:t xml:space="preserve"> Câu trả lời từ AI phải đúng đối tượng (freshman), cấu trúc rõ ràng, trực quan, có ví dụ thực tế minh họa, dung lượng cô đọng (100-150 từ), không dùng thuật ngữ phức tạp và tuyệt đối tuân thủ các ràng buộc loại trừ.</w:t>
      </w:r>
    </w:p>
    <w:p w14:paraId="453673C3" w14:textId="77777777" w:rsidR="005C0967" w:rsidRPr="005C0967" w:rsidRDefault="005C0967" w:rsidP="005C0967"/>
    <w:p w14:paraId="5503E4D8" w14:textId="77777777" w:rsidR="005C0967" w:rsidRPr="005C0967" w:rsidRDefault="005C0967" w:rsidP="005C0967">
      <w:r w:rsidRPr="005C0967">
        <w:pict w14:anchorId="5A8B77FE">
          <v:rect id="_x0000_i1062" style="width:0;height:1.5pt" o:hralign="center" o:hrstd="t" o:hr="t" fillcolor="#a0a0a0" stroked="f"/>
        </w:pict>
      </w:r>
    </w:p>
    <w:p w14:paraId="116F1501" w14:textId="77777777" w:rsidR="005C0967" w:rsidRPr="005C0967" w:rsidRDefault="005C0967" w:rsidP="005C0967">
      <w:pPr>
        <w:rPr>
          <w:b/>
          <w:bCs/>
        </w:rPr>
      </w:pPr>
      <w:r w:rsidRPr="005C0967">
        <w:t>2. Phân tích Ưu điểm và Nhược điểm của Chiến lược A và Chiến lược B</w:t>
      </w:r>
    </w:p>
    <w:tbl>
      <w:tblPr>
        <w:tblW w:w="9360" w:type="dxa"/>
        <w:tblCellMar>
          <w:top w:w="15" w:type="dxa"/>
          <w:left w:w="15" w:type="dxa"/>
          <w:bottom w:w="15" w:type="dxa"/>
          <w:right w:w="15" w:type="dxa"/>
        </w:tblCellMar>
        <w:tblLook w:val="04A0" w:firstRow="1" w:lastRow="0" w:firstColumn="1" w:lastColumn="0" w:noHBand="0" w:noVBand="1"/>
      </w:tblPr>
      <w:tblGrid>
        <w:gridCol w:w="1776"/>
        <w:gridCol w:w="3720"/>
        <w:gridCol w:w="3864"/>
      </w:tblGrid>
      <w:tr w:rsidR="005C0967" w:rsidRPr="005C0967" w14:paraId="24359ADF"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5755E" w14:textId="77777777" w:rsidR="005C0967" w:rsidRPr="005C0967" w:rsidRDefault="005C0967" w:rsidP="005C0967">
            <w:pPr>
              <w:rPr>
                <w:b/>
                <w:bCs/>
              </w:rPr>
            </w:pPr>
            <w:r w:rsidRPr="005C0967">
              <w:rPr>
                <w:b/>
                <w:bCs/>
              </w:rPr>
              <w:t>Chiến lược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48538" w14:textId="77777777" w:rsidR="005C0967" w:rsidRPr="005C0967" w:rsidRDefault="005C0967" w:rsidP="005C0967">
            <w:pPr>
              <w:rPr>
                <w:b/>
                <w:bCs/>
              </w:rPr>
            </w:pPr>
            <w:r w:rsidRPr="005C0967">
              <w:rPr>
                <w:b/>
                <w:bCs/>
              </w:rPr>
              <w:t>Ưu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788BD" w14:textId="77777777" w:rsidR="005C0967" w:rsidRPr="005C0967" w:rsidRDefault="005C0967" w:rsidP="005C0967">
            <w:pPr>
              <w:rPr>
                <w:b/>
                <w:bCs/>
              </w:rPr>
            </w:pPr>
            <w:r w:rsidRPr="005C0967">
              <w:rPr>
                <w:b/>
                <w:bCs/>
              </w:rPr>
              <w:t>Nhược điểm</w:t>
            </w:r>
          </w:p>
        </w:tc>
      </w:tr>
      <w:tr w:rsidR="005C0967" w:rsidRPr="005C0967" w14:paraId="67ED85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3192E" w14:textId="77777777" w:rsidR="005C0967" w:rsidRPr="005C0967" w:rsidRDefault="005C0967" w:rsidP="005C0967">
            <w:r w:rsidRPr="005C0967">
              <w:rPr>
                <w:b/>
                <w:bCs/>
              </w:rPr>
              <w:t>Chiến lược A</w:t>
            </w:r>
          </w:p>
          <w:p w14:paraId="3B69CE15" w14:textId="77777777" w:rsidR="005C0967" w:rsidRPr="005C0967" w:rsidRDefault="005C0967" w:rsidP="005C0967"/>
          <w:p w14:paraId="6513C355" w14:textId="77777777" w:rsidR="005C0967" w:rsidRPr="005C0967" w:rsidRDefault="005C0967" w:rsidP="005C0967">
            <w:r w:rsidRPr="005C0967">
              <w:rPr>
                <w:i/>
                <w:iCs/>
              </w:rPr>
              <w:t>(Văn xuôi thuần túy)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98D90" w14:textId="77777777" w:rsidR="005C0967" w:rsidRPr="005C0967" w:rsidRDefault="005C0967" w:rsidP="005C0967">
            <w:r w:rsidRPr="005C0967">
              <w:t>• Gần gũi, tự nhiên như đang giao tiếp trực tiếp với bạn bè.</w:t>
            </w:r>
          </w:p>
          <w:p w14:paraId="34F8A68E" w14:textId="77777777" w:rsidR="005C0967" w:rsidRPr="005C0967" w:rsidRDefault="005C0967" w:rsidP="005C0967">
            <w:r w:rsidRPr="005C0967">
              <w:t>• Tốc độ soạn thảo nhanh, tiêu thụ ít token hơn một chút do không có các thẻ định dạng cấu trúc.</w:t>
            </w:r>
          </w:p>
          <w:p w14:paraId="421A55E0" w14:textId="77777777" w:rsidR="005C0967" w:rsidRPr="005C0967" w:rsidRDefault="005C0967" w:rsidP="005C0967"/>
          <w:p w14:paraId="075D4660" w14:textId="77777777" w:rsidR="005C0967" w:rsidRPr="005C0967" w:rsidRDefault="005C0967" w:rsidP="005C0967">
            <w:r w:rsidRPr="005C0967">
              <w:t>• Phù hợp với người mới hoàn toàn chưa biết gì về Prompt Engineering.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175BE" w14:textId="77777777" w:rsidR="005C0967" w:rsidRPr="005C0967" w:rsidRDefault="005C0967" w:rsidP="005C0967">
            <w:r w:rsidRPr="005C0967">
              <w:t>• Các yêu cầu dễ bị trộn lẫn vào nhau, khiến AI dễ bỏ sót các ràng buộc khắt khe (ví dụ: giới hạn từ, loại trừ thuật ngữ).</w:t>
            </w:r>
          </w:p>
          <w:p w14:paraId="55EEBB96" w14:textId="77777777" w:rsidR="005C0967" w:rsidRPr="005C0967" w:rsidRDefault="005C0967" w:rsidP="005C0967">
            <w:r w:rsidRPr="005C0967">
              <w:t>• Khó tái sử dụng cho các câu hỏi khác nếu không viết lại từ đầu.</w:t>
            </w:r>
          </w:p>
          <w:p w14:paraId="429F40DC" w14:textId="77777777" w:rsidR="005C0967" w:rsidRPr="005C0967" w:rsidRDefault="005C0967" w:rsidP="005C0967"/>
          <w:p w14:paraId="728809D1" w14:textId="77777777" w:rsidR="005C0967" w:rsidRPr="005C0967" w:rsidRDefault="005C0967" w:rsidP="005C0967">
            <w:r w:rsidRPr="005C0967">
              <w:t>• Kết quả trả về thiếu sự đồng nhất giữa các lần hỏi.</w:t>
            </w:r>
          </w:p>
        </w:tc>
      </w:tr>
      <w:tr w:rsidR="005C0967" w:rsidRPr="005C0967" w14:paraId="0C5DEF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C9D92" w14:textId="77777777" w:rsidR="005C0967" w:rsidRPr="005C0967" w:rsidRDefault="005C0967" w:rsidP="005C0967">
            <w:r w:rsidRPr="005C0967">
              <w:rPr>
                <w:b/>
                <w:bCs/>
              </w:rPr>
              <w:t>Chiến lược B</w:t>
            </w:r>
          </w:p>
          <w:p w14:paraId="4AD5B6EA" w14:textId="77777777" w:rsidR="005C0967" w:rsidRPr="005C0967" w:rsidRDefault="005C0967" w:rsidP="005C0967"/>
          <w:p w14:paraId="03D716CA" w14:textId="77777777" w:rsidR="005C0967" w:rsidRPr="005C0967" w:rsidRDefault="005C0967" w:rsidP="005C0967">
            <w:r w:rsidRPr="005C0967">
              <w:rPr>
                <w:i/>
                <w:iCs/>
              </w:rPr>
              <w:t>(Cấu trúc Markdown 3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1E672" w14:textId="77777777" w:rsidR="005C0967" w:rsidRPr="005C0967" w:rsidRDefault="005C0967" w:rsidP="005C0967">
            <w:r w:rsidRPr="005C0967">
              <w:t>• Phân định rạch ròi giữa Bối cảnh, Khái niệm, Yêu cầu và Ràng buộc loại trừ.</w:t>
            </w:r>
          </w:p>
          <w:p w14:paraId="1142A3EB" w14:textId="77777777" w:rsidR="005C0967" w:rsidRPr="005C0967" w:rsidRDefault="005C0967" w:rsidP="005C0967">
            <w:r w:rsidRPr="005C0967">
              <w:t>• Giúp AI tập trung cao độ, tuân thủ tuyệt đối mọi giới hạn đặt ra.</w:t>
            </w:r>
          </w:p>
          <w:p w14:paraId="449735A1" w14:textId="77777777" w:rsidR="005C0967" w:rsidRPr="005C0967" w:rsidRDefault="005C0967" w:rsidP="005C0967"/>
          <w:p w14:paraId="77F1315C" w14:textId="77777777" w:rsidR="005C0967" w:rsidRPr="005C0967" w:rsidRDefault="005C0967" w:rsidP="005C0967">
            <w:r w:rsidRPr="005C0967">
              <w:t>• Khả năng tái sử dụng cực cao (dễ dàng biến thành Template chuẩn để hỏi hàng loạt khái niệm).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F8862" w14:textId="77777777" w:rsidR="005C0967" w:rsidRPr="005C0967" w:rsidRDefault="005C0967" w:rsidP="005C0967">
            <w:r w:rsidRPr="005C0967">
              <w:lastRenderedPageBreak/>
              <w:t>• Tốn thêm một chút thời gian để thiết kế bố cục ban đầu.</w:t>
            </w:r>
          </w:p>
          <w:p w14:paraId="38202272" w14:textId="77777777" w:rsidR="005C0967" w:rsidRPr="005C0967" w:rsidRDefault="005C0967" w:rsidP="005C0967"/>
          <w:p w14:paraId="43D63938" w14:textId="77777777" w:rsidR="005C0967" w:rsidRPr="005C0967" w:rsidRDefault="005C0967" w:rsidP="005C0967">
            <w:r w:rsidRPr="005C0967">
              <w:t>• Tiêu thụ nhiều hơn một vài token cho các thẻ tiêu đề ##.</w:t>
            </w:r>
          </w:p>
        </w:tc>
      </w:tr>
    </w:tbl>
    <w:p w14:paraId="0ACB8950" w14:textId="77777777" w:rsidR="005C0967" w:rsidRPr="005C0967" w:rsidRDefault="005C0967" w:rsidP="005C0967"/>
    <w:p w14:paraId="3D5F667A" w14:textId="77777777" w:rsidR="005C0967" w:rsidRPr="005C0967" w:rsidRDefault="005C0967" w:rsidP="005C0967">
      <w:r w:rsidRPr="005C0967">
        <w:pict w14:anchorId="338731B4">
          <v:rect id="_x0000_i1063" style="width:0;height:1.5pt" o:hralign="center" o:hrstd="t" o:hr="t" fillcolor="#a0a0a0" stroked="f"/>
        </w:pict>
      </w:r>
    </w:p>
    <w:p w14:paraId="0FEB3ACD" w14:textId="77777777" w:rsidR="005C0967" w:rsidRPr="005C0967" w:rsidRDefault="005C0967" w:rsidP="005C0967">
      <w:pPr>
        <w:rPr>
          <w:b/>
          <w:bCs/>
        </w:rPr>
      </w:pPr>
      <w:r w:rsidRPr="005C0967">
        <w:t>PHẦN 2: SO SÁNH &amp; LỰA CHỌN</w:t>
      </w:r>
    </w:p>
    <w:p w14:paraId="4E3B9434" w14:textId="77777777" w:rsidR="005C0967" w:rsidRPr="005C0967" w:rsidRDefault="005C0967" w:rsidP="005C0967">
      <w:pPr>
        <w:rPr>
          <w:b/>
          <w:bCs/>
        </w:rPr>
      </w:pPr>
      <w:r w:rsidRPr="005C0967">
        <w:t>1. Bảng so sánh 4 tiêu chí nghiệp vụ</w:t>
      </w:r>
    </w:p>
    <w:tbl>
      <w:tblPr>
        <w:tblW w:w="9360" w:type="dxa"/>
        <w:tblCellMar>
          <w:top w:w="15" w:type="dxa"/>
          <w:left w:w="15" w:type="dxa"/>
          <w:bottom w:w="15" w:type="dxa"/>
          <w:right w:w="15" w:type="dxa"/>
        </w:tblCellMar>
        <w:tblLook w:val="04A0" w:firstRow="1" w:lastRow="0" w:firstColumn="1" w:lastColumn="0" w:noHBand="0" w:noVBand="1"/>
      </w:tblPr>
      <w:tblGrid>
        <w:gridCol w:w="1542"/>
        <w:gridCol w:w="3697"/>
        <w:gridCol w:w="4121"/>
      </w:tblGrid>
      <w:tr w:rsidR="005C0967" w:rsidRPr="005C0967" w14:paraId="1F0CC3AE"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15E8A" w14:textId="77777777" w:rsidR="005C0967" w:rsidRPr="005C0967" w:rsidRDefault="005C0967" w:rsidP="005C0967">
            <w:pPr>
              <w:rPr>
                <w:b/>
                <w:bCs/>
              </w:rPr>
            </w:pPr>
            <w:r w:rsidRPr="005C0967">
              <w:rPr>
                <w:b/>
                <w:bCs/>
              </w:rPr>
              <w:t>Tiêu chí đánh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4B131" w14:textId="77777777" w:rsidR="005C0967" w:rsidRPr="005C0967" w:rsidRDefault="005C0967" w:rsidP="005C0967">
            <w:pPr>
              <w:rPr>
                <w:b/>
                <w:bCs/>
              </w:rPr>
            </w:pPr>
            <w:r w:rsidRPr="005C0967">
              <w:rPr>
                <w:b/>
                <w:bCs/>
              </w:rPr>
              <w:t>Chiến lược A (Văn xuôi)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E9591" w14:textId="77777777" w:rsidR="005C0967" w:rsidRPr="005C0967" w:rsidRDefault="005C0967" w:rsidP="005C0967">
            <w:pPr>
              <w:rPr>
                <w:b/>
                <w:bCs/>
              </w:rPr>
            </w:pPr>
            <w:r w:rsidRPr="005C0967">
              <w:rPr>
                <w:b/>
                <w:bCs/>
              </w:rPr>
              <w:t>Chiến lược B (Markdown 3 phần)</w:t>
            </w:r>
          </w:p>
        </w:tc>
      </w:tr>
      <w:tr w:rsidR="005C0967" w:rsidRPr="005C0967" w14:paraId="4DFB9C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BA22F" w14:textId="77777777" w:rsidR="005C0967" w:rsidRPr="005C0967" w:rsidRDefault="005C0967" w:rsidP="005C0967">
            <w:r w:rsidRPr="005C0967">
              <w:rPr>
                <w:b/>
                <w:bCs/>
              </w:rPr>
              <w:t>1. Độ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9B2DB" w14:textId="77777777" w:rsidR="005C0967" w:rsidRPr="005C0967" w:rsidRDefault="005C0967" w:rsidP="005C0967">
            <w:r w:rsidRPr="005C0967">
              <w:t>Khá (AI hiểu ý chính nhưng thỉnh thoảng bỏ sót các ràng buộc phụ về độ dài hoặc hình thức).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F1D81" w14:textId="77777777" w:rsidR="005C0967" w:rsidRPr="005C0967" w:rsidRDefault="005C0967" w:rsidP="005C0967">
            <w:r w:rsidRPr="005C0967">
              <w:rPr>
                <w:b/>
                <w:bCs/>
              </w:rPr>
              <w:t>Tuyệt vời</w:t>
            </w:r>
            <w:r w:rsidRPr="005C0967">
              <w:t xml:space="preserve"> (AI nắm bắt chính xác bối cảnh, yêu cầu và điều kiện loại trừ nhờ phân tách rõ ràng).</w:t>
            </w:r>
          </w:p>
        </w:tc>
      </w:tr>
      <w:tr w:rsidR="005C0967" w:rsidRPr="005C0967" w14:paraId="41A9F4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45586" w14:textId="77777777" w:rsidR="005C0967" w:rsidRPr="005C0967" w:rsidRDefault="005C0967" w:rsidP="005C0967">
            <w:r w:rsidRPr="005C0967">
              <w:rPr>
                <w:b/>
                <w:bCs/>
              </w:rPr>
              <w:t>2. Tiêu thụ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1DF54" w14:textId="77777777" w:rsidR="005C0967" w:rsidRPr="005C0967" w:rsidRDefault="005C0967" w:rsidP="005C0967">
            <w:r w:rsidRPr="005C0967">
              <w:rPr>
                <w:b/>
                <w:bCs/>
              </w:rPr>
              <w:t>Thấp hơn</w:t>
            </w:r>
            <w:r w:rsidRPr="005C0967">
              <w:t xml:space="preserve"> (Ít ký tự cấu trúc, tiết kiệm token hơn).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177B4" w14:textId="77777777" w:rsidR="005C0967" w:rsidRPr="005C0967" w:rsidRDefault="005C0967" w:rsidP="005C0967">
            <w:r w:rsidRPr="005C0967">
              <w:t>Cao hơn một chút (Do có thêm các tiêu đề Markdown và khoảng trắng định dạng).</w:t>
            </w:r>
          </w:p>
        </w:tc>
      </w:tr>
      <w:tr w:rsidR="005C0967" w:rsidRPr="005C0967" w14:paraId="18BFBC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B4BFC" w14:textId="77777777" w:rsidR="005C0967" w:rsidRPr="005C0967" w:rsidRDefault="005C0967" w:rsidP="005C0967">
            <w:r w:rsidRPr="005C0967">
              <w:rPr>
                <w:b/>
                <w:bCs/>
              </w:rPr>
              <w:t>3. Khả năng tái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EC023" w14:textId="77777777" w:rsidR="005C0967" w:rsidRPr="005C0967" w:rsidRDefault="005C0967" w:rsidP="005C0967">
            <w:r w:rsidRPr="005C0967">
              <w:t>Thấp (Mỗi lần hỏi phải nhập lại từ đầu cấu trúc câu văn).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E464" w14:textId="77777777" w:rsidR="005C0967" w:rsidRPr="005C0967" w:rsidRDefault="005C0967" w:rsidP="005C0967">
            <w:r w:rsidRPr="005C0967">
              <w:rPr>
                <w:b/>
                <w:bCs/>
              </w:rPr>
              <w:t>Rất cao</w:t>
            </w:r>
            <w:r w:rsidRPr="005C0967">
              <w:t xml:space="preserve"> (Chỉ cần giữ nguyên khung sườn Template và thay đổi phần nội dung khái niệm).</w:t>
            </w:r>
          </w:p>
        </w:tc>
      </w:tr>
      <w:tr w:rsidR="005C0967" w:rsidRPr="005C0967" w14:paraId="479703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BC518" w14:textId="77777777" w:rsidR="005C0967" w:rsidRPr="005C0967" w:rsidRDefault="005C0967" w:rsidP="005C0967">
            <w:r w:rsidRPr="005C0967">
              <w:rPr>
                <w:b/>
                <w:bCs/>
              </w:rPr>
              <w:t>4. Dễ học cho người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4E669" w14:textId="77777777" w:rsidR="005C0967" w:rsidRPr="005C0967" w:rsidRDefault="005C0967" w:rsidP="005C0967">
            <w:r w:rsidRPr="005C0967">
              <w:rPr>
                <w:b/>
                <w:bCs/>
              </w:rPr>
              <w:t>Rất dễ</w:t>
            </w:r>
            <w:r w:rsidRPr="005C0967">
              <w:t xml:space="preserve"> (Giống như cách nói chuyện hằng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828EF" w14:textId="77777777" w:rsidR="005C0967" w:rsidRPr="005C0967" w:rsidRDefault="005C0967" w:rsidP="005C0967">
            <w:r w:rsidRPr="005C0967">
              <w:t>Cần làm quen ban đầu với tư duy cấu trúc thông tin (Prompt Engineering cơ bản).</w:t>
            </w:r>
          </w:p>
        </w:tc>
      </w:tr>
    </w:tbl>
    <w:p w14:paraId="07752685" w14:textId="77777777" w:rsidR="005C0967" w:rsidRPr="005C0967" w:rsidRDefault="005C0967" w:rsidP="005C0967"/>
    <w:p w14:paraId="34537CE8" w14:textId="77777777" w:rsidR="005C0967" w:rsidRPr="005C0967" w:rsidRDefault="005C0967" w:rsidP="005C0967">
      <w:r w:rsidRPr="005C0967">
        <w:pict w14:anchorId="648A857A">
          <v:rect id="_x0000_i1064" style="width:0;height:1.5pt" o:hralign="center" o:hrstd="t" o:hr="t" fillcolor="#a0a0a0" stroked="f"/>
        </w:pict>
      </w:r>
    </w:p>
    <w:p w14:paraId="01EB99CA" w14:textId="77777777" w:rsidR="005C0967" w:rsidRPr="005C0967" w:rsidRDefault="005C0967" w:rsidP="005C0967">
      <w:pPr>
        <w:rPr>
          <w:b/>
          <w:bCs/>
        </w:rPr>
      </w:pPr>
      <w:r w:rsidRPr="005C0967">
        <w:t>2. Chốt lựa chọn theo Bối cảnh:</w:t>
      </w:r>
    </w:p>
    <w:p w14:paraId="46779520" w14:textId="77777777" w:rsidR="005C0967" w:rsidRPr="005C0967" w:rsidRDefault="005C0967" w:rsidP="005C0967">
      <w:r w:rsidRPr="005C0967">
        <w:rPr>
          <w:b/>
          <w:bCs/>
        </w:rPr>
        <w:t>Khi nào nên ưu tiên Chiến lược A:</w:t>
      </w:r>
      <w:r w:rsidRPr="005C0967">
        <w:t xml:space="preserve"> Khi cần đặt câu hỏi nhanh, mang tính ngẫu hứng, trò chuyện thông thường hoặc các tác vụ đơn giản (như dịch một từ, kiểm tra một lỗi cú pháp ngắn) mà không đòi hỏi khắt khe về định dạng hay giới hạn độ dài.</w:t>
      </w:r>
    </w:p>
    <w:p w14:paraId="74A0D60C" w14:textId="77777777" w:rsidR="005C0967" w:rsidRPr="005C0967" w:rsidRDefault="005C0967" w:rsidP="005C0967">
      <w:r w:rsidRPr="005C0967">
        <w:rPr>
          <w:b/>
          <w:bCs/>
        </w:rPr>
        <w:lastRenderedPageBreak/>
        <w:t>Khi nào nên ưu tiên Chiến lược B:</w:t>
      </w:r>
      <w:r w:rsidRPr="005C0967">
        <w:t xml:space="preserve"> Khi học tập chuyên sâu, ôn thi cuối kỳ, giải thích các khái niệm phức tạp đòi hỏi sự kiểm soát chặt chẽ về ngôn ngữ, độ dài, văn phong và tuyệt đối tránh các thuật ngữ rối rắm. Đối với sinh viên IT năm 1, </w:t>
      </w:r>
      <w:r w:rsidRPr="005C0967">
        <w:rPr>
          <w:b/>
          <w:bCs/>
        </w:rPr>
        <w:t>Chiến lược B là chiến lược tối ưu và chuyên nghiệp hơn về lâu dài</w:t>
      </w:r>
      <w:r w:rsidRPr="005C0967">
        <w:t>.</w:t>
      </w:r>
    </w:p>
    <w:p w14:paraId="59409101" w14:textId="77777777" w:rsidR="005C0967" w:rsidRPr="005C0967" w:rsidRDefault="005C0967" w:rsidP="005C0967"/>
    <w:p w14:paraId="1D07BCF1" w14:textId="77777777" w:rsidR="005C0967" w:rsidRPr="005C0967" w:rsidRDefault="005C0967" w:rsidP="005C0967">
      <w:r w:rsidRPr="005C0967">
        <w:pict w14:anchorId="312F9747">
          <v:rect id="_x0000_i1065" style="width:0;height:1.5pt" o:hralign="center" o:hrstd="t" o:hr="t" fillcolor="#a0a0a0" stroked="f"/>
        </w:pict>
      </w:r>
    </w:p>
    <w:p w14:paraId="4CE81A67" w14:textId="77777777" w:rsidR="005C0967" w:rsidRPr="005C0967" w:rsidRDefault="005C0967" w:rsidP="005C0967">
      <w:pPr>
        <w:rPr>
          <w:b/>
          <w:bCs/>
        </w:rPr>
      </w:pPr>
      <w:r w:rsidRPr="005C0967">
        <w:t>PHẦN 3: THIẾT KẾ &amp; TRIỂN KHAI</w:t>
      </w:r>
    </w:p>
    <w:p w14:paraId="7F49CBBD" w14:textId="77777777" w:rsidR="005C0967" w:rsidRPr="005C0967" w:rsidRDefault="005C0967" w:rsidP="005C0967">
      <w:pPr>
        <w:rPr>
          <w:b/>
          <w:bCs/>
        </w:rPr>
      </w:pPr>
      <w:r w:rsidRPr="005C0967">
        <w:t>1. Prompt mẫu chuẩn (Áp dụng Chiến lược B cho khái niệm "Token"):</w:t>
      </w:r>
    </w:p>
    <w:p w14:paraId="4D1A0832" w14:textId="77777777" w:rsidR="005C0967" w:rsidRPr="005C0967" w:rsidRDefault="005C0967" w:rsidP="005C0967">
      <w:r w:rsidRPr="005C0967">
        <w:t>Bối cảnh</w:t>
      </w:r>
    </w:p>
    <w:p w14:paraId="7AB94DC9" w14:textId="77777777" w:rsidR="005C0967" w:rsidRPr="005C0967" w:rsidRDefault="005C0967" w:rsidP="005C0967"/>
    <w:p w14:paraId="31EA203E" w14:textId="77777777" w:rsidR="005C0967" w:rsidRPr="005C0967" w:rsidRDefault="005C0967" w:rsidP="005C0967">
      <w:r w:rsidRPr="005C0967">
        <w:t>Tôi là sinh viên năm 1 PTIT, chưa có nền tảng lập trình sâu.</w:t>
      </w:r>
    </w:p>
    <w:p w14:paraId="7DE3A6B0" w14:textId="77777777" w:rsidR="005C0967" w:rsidRPr="005C0967" w:rsidRDefault="005C0967" w:rsidP="005C0967"/>
    <w:p w14:paraId="217EA8AC" w14:textId="77777777" w:rsidR="005C0967" w:rsidRPr="005C0967" w:rsidRDefault="005C0967" w:rsidP="005C0967">
      <w:r w:rsidRPr="005C0967">
        <w:t> Khái niệm cần giải thích</w:t>
      </w:r>
    </w:p>
    <w:p w14:paraId="13199658" w14:textId="77777777" w:rsidR="005C0967" w:rsidRPr="005C0967" w:rsidRDefault="005C0967" w:rsidP="005C0967"/>
    <w:p w14:paraId="57A968DC" w14:textId="77777777" w:rsidR="005C0967" w:rsidRPr="005C0967" w:rsidRDefault="005C0967" w:rsidP="005C0967">
      <w:r w:rsidRPr="005C0967">
        <w:t>Token (trong xử lý ngôn ngữ tự nhiên và LLM)</w:t>
      </w:r>
    </w:p>
    <w:p w14:paraId="1928B749" w14:textId="77777777" w:rsidR="005C0967" w:rsidRPr="005C0967" w:rsidRDefault="005C0967" w:rsidP="005C0967"/>
    <w:p w14:paraId="4A0C2C8F" w14:textId="77777777" w:rsidR="005C0967" w:rsidRPr="005C0967" w:rsidRDefault="005C0967" w:rsidP="005C0967">
      <w:r w:rsidRPr="005C0967">
        <w:t>Yêu cầu</w:t>
      </w:r>
    </w:p>
    <w:p w14:paraId="501636E6" w14:textId="77777777" w:rsidR="005C0967" w:rsidRPr="005C0967" w:rsidRDefault="005C0967" w:rsidP="005C0967"/>
    <w:p w14:paraId="7F45044C" w14:textId="77777777" w:rsidR="005C0967" w:rsidRPr="005C0967" w:rsidRDefault="005C0967" w:rsidP="005C0967">
      <w:r w:rsidRPr="005C0967">
        <w:t>- Dùng ngôn ngữ đời thường, ví von với từ ghép hoặc mảnh ghép LEGO</w:t>
      </w:r>
    </w:p>
    <w:p w14:paraId="15C2C349" w14:textId="77777777" w:rsidR="005C0967" w:rsidRPr="005C0967" w:rsidRDefault="005C0967" w:rsidP="005C0967"/>
    <w:p w14:paraId="6BCA7BBE" w14:textId="77777777" w:rsidR="005C0967" w:rsidRPr="005C0967" w:rsidRDefault="005C0967" w:rsidP="005C0967">
      <w:r w:rsidRPr="005C0967">
        <w:t>- Giải thích trong khoảng 100-150 từ</w:t>
      </w:r>
    </w:p>
    <w:p w14:paraId="51FA1904" w14:textId="77777777" w:rsidR="005C0967" w:rsidRPr="005C0967" w:rsidRDefault="005C0967" w:rsidP="005C0967"/>
    <w:p w14:paraId="029E8500" w14:textId="77777777" w:rsidR="005C0967" w:rsidRPr="005C0967" w:rsidRDefault="005C0967" w:rsidP="005C0967">
      <w:r w:rsidRPr="005C0967">
        <w:t>- Đưa ra ví dụ đơn giản trong đời sống</w:t>
      </w:r>
    </w:p>
    <w:p w14:paraId="1660FC9C" w14:textId="77777777" w:rsidR="005C0967" w:rsidRPr="005C0967" w:rsidRDefault="005C0967" w:rsidP="005C0967"/>
    <w:p w14:paraId="21C7BB93" w14:textId="77777777" w:rsidR="005C0967" w:rsidRPr="005C0967" w:rsidRDefault="005C0967" w:rsidP="005C0967">
      <w:r w:rsidRPr="005C0967">
        <w:t>Không cần</w:t>
      </w:r>
    </w:p>
    <w:p w14:paraId="0673CB26" w14:textId="77777777" w:rsidR="005C0967" w:rsidRPr="005C0967" w:rsidRDefault="005C0967" w:rsidP="005C0967"/>
    <w:p w14:paraId="234534FE" w14:textId="77777777" w:rsidR="005C0967" w:rsidRPr="005C0967" w:rsidRDefault="005C0967" w:rsidP="005C0967">
      <w:r w:rsidRPr="005C0967">
        <w:t>- Thuật ngữ toán học hoặc lập trình phức tạp</w:t>
      </w:r>
    </w:p>
    <w:p w14:paraId="310EB2FD" w14:textId="77777777" w:rsidR="005C0967" w:rsidRPr="005C0967" w:rsidRDefault="005C0967" w:rsidP="005C0967"/>
    <w:p w14:paraId="1BF56F07" w14:textId="77777777" w:rsidR="005C0967" w:rsidRPr="005C0967" w:rsidRDefault="005C0967" w:rsidP="005C0967">
      <w:r w:rsidRPr="005C0967">
        <w:t>- Công thức tính toán token</w:t>
      </w:r>
    </w:p>
    <w:p w14:paraId="31B10E39" w14:textId="77777777" w:rsidR="005C0967" w:rsidRPr="005C0967" w:rsidRDefault="005C0967" w:rsidP="005C0967"/>
    <w:p w14:paraId="707B80C3" w14:textId="77777777" w:rsidR="005C0967" w:rsidRPr="005C0967" w:rsidRDefault="005C0967" w:rsidP="005C0967">
      <w:r w:rsidRPr="005C0967">
        <w:lastRenderedPageBreak/>
        <w:pict w14:anchorId="09CB3F3C">
          <v:rect id="_x0000_i1066" style="width:0;height:1.5pt" o:hralign="center" o:hrstd="t" o:hr="t" fillcolor="#a0a0a0" stroked="f"/>
        </w:pict>
      </w:r>
    </w:p>
    <w:p w14:paraId="4D07B3CC" w14:textId="77777777" w:rsidR="005C0967" w:rsidRPr="005C0967" w:rsidRDefault="005C0967" w:rsidP="005C0967">
      <w:pPr>
        <w:rPr>
          <w:b/>
          <w:bCs/>
        </w:rPr>
      </w:pPr>
      <w:r w:rsidRPr="005C0967">
        <w:t>2. Giải đáp Bẫy dữ liệu:</w:t>
      </w:r>
    </w:p>
    <w:p w14:paraId="3B8975CC" w14:textId="77777777" w:rsidR="005C0967" w:rsidRPr="005C0967" w:rsidRDefault="005C0967" w:rsidP="005C0967">
      <w:r w:rsidRPr="005C0967">
        <w:rPr>
          <w:b/>
          <w:bCs/>
        </w:rPr>
        <w:t>Giải đáp Bẫy 1 (Đặt nhầm nội dung vào sai phần, ví dụ đặt yêu cầu độ dài vào phần Bối cảnh):</w:t>
      </w:r>
    </w:p>
    <w:p w14:paraId="2378E109" w14:textId="77777777" w:rsidR="005C0967" w:rsidRPr="005C0967" w:rsidRDefault="005C0967" w:rsidP="005C0967">
      <w:r w:rsidRPr="005C0967">
        <w:rPr>
          <w:i/>
          <w:iCs/>
        </w:rPr>
        <w:t>Hậu quả:</w:t>
      </w:r>
      <w:r w:rsidRPr="005C0967">
        <w:t xml:space="preserve"> AI vẫn có thể hiểu ngữ nghĩa chung nhờ khả năng NLP mạnh mẽ, tuy nhiên hiệu quả tuân thủ (compliance) sẽ giảm sút rõ rệt. Các phần như "Yêu cầu" hoặc "Không cần" (Negative Constraints) được thiết kế để kích hoạt cơ chế ưu tiên trọng số tuân thủ của mô hình. Khi đặt sai chỗ (đưa yêu cầu kỹ thuật vào bối cảnh), AI có nguy cơ bỏ qua các giới hạn này (ví dụ: viết quá dài hoặc dùng từ phức tạp), khiến kết quả trả về không đạt chuẩn mong đợi.</w:t>
      </w:r>
    </w:p>
    <w:p w14:paraId="6F5DEC82" w14:textId="77777777" w:rsidR="005C0967" w:rsidRPr="005C0967" w:rsidRDefault="005C0967" w:rsidP="005C0967">
      <w:r w:rsidRPr="005C0967">
        <w:rPr>
          <w:b/>
          <w:bCs/>
        </w:rPr>
        <w:t>Giải đáp Bẫy 2 (Khi nào nên ưu tiên Chiến lược A thay vì B):</w:t>
      </w:r>
    </w:p>
    <w:p w14:paraId="01473A0E" w14:textId="77777777" w:rsidR="005C0967" w:rsidRPr="005C0967" w:rsidRDefault="005C0967" w:rsidP="005C0967">
      <w:r w:rsidRPr="005C0967">
        <w:rPr>
          <w:i/>
          <w:iCs/>
        </w:rPr>
        <w:t>Câu trả lời:</w:t>
      </w:r>
      <w:r w:rsidRPr="005C0967">
        <w:t xml:space="preserve"> Nên ưu tiên Chiến lược A khi cần đặt câu hỏi nhanh, ngắn gọn, mang tính bộc phát hoặc giao tiếp thông thường với AI mà không có các tiêu chuẩn ràng buộc ngặt nghèo về định dạng, giúp tiết kiệm thời gian gõ phím.</w:t>
      </w:r>
    </w:p>
    <w:p w14:paraId="74A3A46C"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67"/>
    <w:rsid w:val="005C0967"/>
    <w:rsid w:val="00D83503"/>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884D5"/>
  <w15:chartTrackingRefBased/>
  <w15:docId w15:val="{569EA61E-C349-4368-A9AC-CECE2607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967"/>
    <w:rPr>
      <w:rFonts w:eastAsiaTheme="majorEastAsia" w:cstheme="majorBidi"/>
      <w:color w:val="272727" w:themeColor="text1" w:themeTint="D8"/>
    </w:rPr>
  </w:style>
  <w:style w:type="paragraph" w:styleId="Title">
    <w:name w:val="Title"/>
    <w:basedOn w:val="Normal"/>
    <w:next w:val="Normal"/>
    <w:link w:val="TitleChar"/>
    <w:uiPriority w:val="10"/>
    <w:qFormat/>
    <w:rsid w:val="005C0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967"/>
    <w:pPr>
      <w:spacing w:before="160"/>
      <w:jc w:val="center"/>
    </w:pPr>
    <w:rPr>
      <w:i/>
      <w:iCs/>
      <w:color w:val="404040" w:themeColor="text1" w:themeTint="BF"/>
    </w:rPr>
  </w:style>
  <w:style w:type="character" w:customStyle="1" w:styleId="QuoteChar">
    <w:name w:val="Quote Char"/>
    <w:basedOn w:val="DefaultParagraphFont"/>
    <w:link w:val="Quote"/>
    <w:uiPriority w:val="29"/>
    <w:rsid w:val="005C0967"/>
    <w:rPr>
      <w:i/>
      <w:iCs/>
      <w:color w:val="404040" w:themeColor="text1" w:themeTint="BF"/>
    </w:rPr>
  </w:style>
  <w:style w:type="paragraph" w:styleId="ListParagraph">
    <w:name w:val="List Paragraph"/>
    <w:basedOn w:val="Normal"/>
    <w:uiPriority w:val="34"/>
    <w:qFormat/>
    <w:rsid w:val="005C0967"/>
    <w:pPr>
      <w:ind w:left="720"/>
      <w:contextualSpacing/>
    </w:pPr>
  </w:style>
  <w:style w:type="character" w:styleId="IntenseEmphasis">
    <w:name w:val="Intense Emphasis"/>
    <w:basedOn w:val="DefaultParagraphFont"/>
    <w:uiPriority w:val="21"/>
    <w:qFormat/>
    <w:rsid w:val="005C0967"/>
    <w:rPr>
      <w:i/>
      <w:iCs/>
      <w:color w:val="0F4761" w:themeColor="accent1" w:themeShade="BF"/>
    </w:rPr>
  </w:style>
  <w:style w:type="paragraph" w:styleId="IntenseQuote">
    <w:name w:val="Intense Quote"/>
    <w:basedOn w:val="Normal"/>
    <w:next w:val="Normal"/>
    <w:link w:val="IntenseQuoteChar"/>
    <w:uiPriority w:val="30"/>
    <w:qFormat/>
    <w:rsid w:val="005C0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967"/>
    <w:rPr>
      <w:i/>
      <w:iCs/>
      <w:color w:val="0F4761" w:themeColor="accent1" w:themeShade="BF"/>
    </w:rPr>
  </w:style>
  <w:style w:type="character" w:styleId="IntenseReference">
    <w:name w:val="Intense Reference"/>
    <w:basedOn w:val="DefaultParagraphFont"/>
    <w:uiPriority w:val="32"/>
    <w:qFormat/>
    <w:rsid w:val="005C0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673</Words>
  <Characters>3842</Characters>
  <Application>Microsoft Office Word</Application>
  <DocSecurity>0</DocSecurity>
  <Lines>32</Lines>
  <Paragraphs>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2026-10-14T15:14:00Z</dcterms:created>
  <dcterms:modified xsi:type="dcterms:W3CDTF">2026-10-14T15:15:00Z</dcterms:modified>
</cp:coreProperties>
</file>