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5B84" w14:textId="77777777" w:rsidR="00633C4F" w:rsidRPr="00633C4F" w:rsidRDefault="00633C4F" w:rsidP="00633C4F">
      <w:pPr>
        <w:rPr>
          <w:b/>
          <w:bCs/>
        </w:rPr>
      </w:pPr>
      <w:r w:rsidRPr="00633C4F">
        <w:t>BÀI TẬP: KHẮC PHỤC LỖI GÁN NHÃN HEADING STYLES VÀ TỰ ĐỘNG HÓA MỤC LỤC (SRS - SMART FOOD)</w:t>
      </w:r>
    </w:p>
    <w:p w14:paraId="278FC327" w14:textId="77777777" w:rsidR="00633C4F" w:rsidRPr="00633C4F" w:rsidRDefault="00633C4F" w:rsidP="00633C4F">
      <w:pPr>
        <w:rPr>
          <w:b/>
          <w:bCs/>
        </w:rPr>
      </w:pPr>
      <w:r w:rsidRPr="00633C4F">
        <w:rPr>
          <w:b/>
          <w:bCs/>
        </w:rPr>
        <w:pict w14:anchorId="7B9AF352">
          <v:rect id="_x0000_i1037" style="width:0;height:1.5pt" o:hralign="center" o:hrstd="t" o:hr="t" fillcolor="#a0a0a0" stroked="f"/>
        </w:pict>
      </w:r>
    </w:p>
    <w:p w14:paraId="513E84CF" w14:textId="77777777" w:rsidR="00633C4F" w:rsidRPr="00633C4F" w:rsidRDefault="00633C4F" w:rsidP="00633C4F">
      <w:pPr>
        <w:rPr>
          <w:b/>
          <w:bCs/>
        </w:rPr>
      </w:pPr>
      <w:r w:rsidRPr="00633C4F">
        <w:t>PHẦN 1: PHÂN TÍCH NGUYÊN NHÂN LỖI TRONG TÀI LIỆU SRS CỦA NAM</w:t>
      </w:r>
    </w:p>
    <w:p w14:paraId="6679EAA3" w14:textId="77777777" w:rsidR="00633C4F" w:rsidRPr="00633C4F" w:rsidRDefault="00633C4F" w:rsidP="00633C4F">
      <w:pPr>
        <w:rPr>
          <w:b/>
          <w:bCs/>
        </w:rPr>
      </w:pPr>
      <w:r w:rsidRPr="00633C4F">
        <w:t>1. Tại sao định dạng thủ công (Manual Formatting) lại gây ra lỗi mục lục (TOC)?</w:t>
      </w:r>
    </w:p>
    <w:p w14:paraId="6E2B6F91" w14:textId="77777777" w:rsidR="00633C4F" w:rsidRPr="00633C4F" w:rsidRDefault="00633C4F" w:rsidP="00633C4F">
      <w:r w:rsidRPr="00633C4F">
        <w:rPr>
          <w:b/>
          <w:bCs/>
        </w:rPr>
        <w:t>Bản chất của tính năng Table of Contents (Auto TOC) trong Microsoft Word:</w:t>
      </w:r>
      <w:r w:rsidRPr="00633C4F">
        <w:t xml:space="preserve"> Tính năng tạo mục lục tự động không dựa vào kiểu chữ, kích thước phông (như font 20 hay font 18) hay màu sắc trực quan bằng mắt thường, mà </w:t>
      </w:r>
      <w:r w:rsidRPr="00633C4F">
        <w:rPr>
          <w:b/>
          <w:bCs/>
        </w:rPr>
        <w:t>quét và nhận diện dựa trên các nhãn cấu trúc cấu hình sẵn (Styles: Heading 1, Heading 2, Heading 3...)</w:t>
      </w:r>
      <w:r w:rsidRPr="00633C4F">
        <w:t>.</w:t>
      </w:r>
    </w:p>
    <w:p w14:paraId="1363ED4A" w14:textId="77777777" w:rsidR="00633C4F" w:rsidRPr="00633C4F" w:rsidRDefault="00633C4F" w:rsidP="00633C4F">
      <w:r w:rsidRPr="00633C4F">
        <w:rPr>
          <w:b/>
          <w:bCs/>
        </w:rPr>
        <w:t>Sai lầm của Nam:</w:t>
      </w:r>
      <w:r w:rsidRPr="00633C4F">
        <w:t xml:space="preserve"> Nam chỉ thay đổi định dạng thủ công (tăng cỡ chữ, in đậm, đổi màu) trên nền kiểu chữ mặc định Normal. Do đó, khi Word chạy hàm quét tìm các Heading để dựng mục lục, nó không tìm thấy bất kỳ thẻ cấu trúc tiêu chuẩn nào, dẫn đến kết quả trả về thông báo lỗi: </w:t>
      </w:r>
      <w:r w:rsidRPr="00633C4F">
        <w:rPr>
          <w:i/>
          <w:iCs/>
        </w:rPr>
        <w:t>"No table of contents entries found"</w:t>
      </w:r>
      <w:r w:rsidRPr="00633C4F">
        <w:t xml:space="preserve"> (Không tìm thấy mục nào để tạo mục lục).</w:t>
      </w:r>
    </w:p>
    <w:p w14:paraId="7B92DAAA" w14:textId="77777777" w:rsidR="00633C4F" w:rsidRPr="00633C4F" w:rsidRDefault="00633C4F" w:rsidP="00633C4F">
      <w:r w:rsidRPr="00633C4F">
        <w:rPr>
          <w:b/>
          <w:bCs/>
        </w:rPr>
        <w:t>Hệ lụy bảo trì:</w:t>
      </w:r>
      <w:r w:rsidRPr="00633C4F">
        <w:t xml:space="preserve"> Việc định dạng thủ công khiến tài liệu không có tính nhất quán. Khi cần thay đổi màu sắc hoặc kiểu chữ của toàn bộ tiêu đề cấp 1, Nam phải đi chọn và sửa tay từng trang một thay vì chỉ cần chỉnh sửa một lần duy nhất tại bảng quản lý Style (Modify Style).</w:t>
      </w:r>
    </w:p>
    <w:p w14:paraId="4BDBA118" w14:textId="77777777" w:rsidR="00633C4F" w:rsidRPr="00633C4F" w:rsidRDefault="00633C4F" w:rsidP="00633C4F">
      <w:pPr>
        <w:rPr>
          <w:b/>
          <w:bCs/>
        </w:rPr>
      </w:pPr>
      <w:r w:rsidRPr="00633C4F">
        <w:t>2. Phân tích bẫy dữ liệu: Tại sao đoạn văn bản dài 5 trang lại hiện lên mục lục?</w:t>
      </w:r>
    </w:p>
    <w:p w14:paraId="43C000F1" w14:textId="77777777" w:rsidR="00633C4F" w:rsidRPr="00633C4F" w:rsidRDefault="00633C4F" w:rsidP="00633C4F">
      <w:r w:rsidRPr="00633C4F">
        <w:rPr>
          <w:b/>
          <w:bCs/>
        </w:rPr>
        <w:t>Nguyên nhân:</w:t>
      </w:r>
      <w:r w:rsidRPr="00633C4F">
        <w:t xml:space="preserve"> Nam đã vô tình áp dụng nhãn </w:t>
      </w:r>
      <w:r w:rsidRPr="00633C4F">
        <w:rPr>
          <w:b/>
          <w:bCs/>
        </w:rPr>
        <w:t>Heading 1</w:t>
      </w:r>
      <w:r w:rsidRPr="00633C4F">
        <w:t xml:space="preserve"> cho toàn bộ một khối văn bản dài 5 trang (hoặc đoạn văn đó dính chung đoạn với tiêu đề được gán nhãn Heading 1 mà không ngắt đoạn hợp lý).</w:t>
      </w:r>
    </w:p>
    <w:p w14:paraId="37F0F49E" w14:textId="77777777" w:rsidR="00633C4F" w:rsidRPr="00633C4F" w:rsidRDefault="00633C4F" w:rsidP="00633C4F">
      <w:r w:rsidRPr="00633C4F">
        <w:rPr>
          <w:b/>
          <w:bCs/>
        </w:rPr>
        <w:t>Hậu quả:</w:t>
      </w:r>
      <w:r w:rsidRPr="00633C4F">
        <w:t xml:space="preserve"> Bộ quét mục lục của Word hiểu toàn bộ khối văn bản 5 trang đó là tên của một tiêu đề cấp 1. Kết quả là bảng mục lục thay vì hiển thị tên ngắn gọn của chương, lại lôi nguyên cả một đoạn văn bản dài hàng nghìn chữ lên trang mục lục, làm hỏng hoàn toàn cấu trúc tài liệu chuyên nghiệp.</w:t>
      </w:r>
    </w:p>
    <w:p w14:paraId="31E52DC9" w14:textId="77777777" w:rsidR="00633C4F" w:rsidRPr="00633C4F" w:rsidRDefault="00633C4F" w:rsidP="00633C4F"/>
    <w:p w14:paraId="401A506F" w14:textId="77777777" w:rsidR="00633C4F" w:rsidRPr="00633C4F" w:rsidRDefault="00633C4F" w:rsidP="00633C4F">
      <w:r w:rsidRPr="00633C4F">
        <w:pict w14:anchorId="02759E08">
          <v:rect id="_x0000_i1038" style="width:0;height:1.5pt" o:hralign="center" o:hrstd="t" o:hr="t" fillcolor="#a0a0a0" stroked="f"/>
        </w:pict>
      </w:r>
    </w:p>
    <w:p w14:paraId="4C8C990D" w14:textId="77777777" w:rsidR="00633C4F" w:rsidRPr="00633C4F" w:rsidRDefault="00633C4F" w:rsidP="00633C4F">
      <w:pPr>
        <w:rPr>
          <w:b/>
          <w:bCs/>
        </w:rPr>
      </w:pPr>
      <w:r w:rsidRPr="00633C4F">
        <w:t>PHẦN 2: HƯỚNG DẪN SỬA LỖI VÀ HOÀN THIỆN TÀI LIỆU SRS</w:t>
      </w:r>
    </w:p>
    <w:p w14:paraId="48D862AF" w14:textId="77777777" w:rsidR="00633C4F" w:rsidRPr="00633C4F" w:rsidRDefault="00633C4F" w:rsidP="00633C4F">
      <w:pPr>
        <w:rPr>
          <w:b/>
          <w:bCs/>
        </w:rPr>
      </w:pPr>
      <w:r w:rsidRPr="00633C4F">
        <w:t>1. Bước 1: Khắc phục lỗi gán nhãn cấu trúc Heading Styles</w:t>
      </w:r>
    </w:p>
    <w:p w14:paraId="304EC10C" w14:textId="77777777" w:rsidR="00633C4F" w:rsidRPr="00633C4F" w:rsidRDefault="00633C4F" w:rsidP="00633C4F">
      <w:pPr>
        <w:numPr>
          <w:ilvl w:val="0"/>
          <w:numId w:val="1"/>
        </w:numPr>
      </w:pPr>
      <w:r w:rsidRPr="00633C4F">
        <w:rPr>
          <w:b/>
          <w:bCs/>
        </w:rPr>
        <w:t>Cô lập và xử lý đoạn văn bị lỗi (Bẫy dữ liệu):</w:t>
      </w:r>
    </w:p>
    <w:p w14:paraId="5850AB4C" w14:textId="77777777" w:rsidR="00633C4F" w:rsidRPr="00633C4F" w:rsidRDefault="00633C4F" w:rsidP="00633C4F">
      <w:r w:rsidRPr="00633C4F">
        <w:t>Quét chọn đoạn văn bản dài 5 trang đang bị gán nhãn Heading 1 nhầm lẫn.</w:t>
      </w:r>
    </w:p>
    <w:p w14:paraId="29C85675" w14:textId="77777777" w:rsidR="00633C4F" w:rsidRPr="00633C4F" w:rsidRDefault="00633C4F" w:rsidP="00633C4F">
      <w:r w:rsidRPr="00633C4F">
        <w:t xml:space="preserve">Chuyển định dạng của đoạn văn này về chuẩn </w:t>
      </w:r>
      <w:r w:rsidRPr="00633C4F">
        <w:rPr>
          <w:b/>
          <w:bCs/>
        </w:rPr>
        <w:t>Normal</w:t>
      </w:r>
      <w:r w:rsidRPr="00633C4F">
        <w:t xml:space="preserve"> (văn bản thường).</w:t>
      </w:r>
    </w:p>
    <w:p w14:paraId="05A983CD" w14:textId="77777777" w:rsidR="00633C4F" w:rsidRPr="00633C4F" w:rsidRDefault="00633C4F" w:rsidP="00633C4F">
      <w:r w:rsidRPr="00633C4F">
        <w:t>Đảm bảo ngắt đoạn (Enter) rõ ràng giữa tiêu đề và nội dung bên dưới.</w:t>
      </w:r>
    </w:p>
    <w:p w14:paraId="5331F2EA" w14:textId="77777777" w:rsidR="00633C4F" w:rsidRPr="00633C4F" w:rsidRDefault="00633C4F" w:rsidP="00633C4F">
      <w:pPr>
        <w:numPr>
          <w:ilvl w:val="0"/>
          <w:numId w:val="2"/>
        </w:numPr>
      </w:pPr>
      <w:r w:rsidRPr="00633C4F">
        <w:rPr>
          <w:b/>
          <w:bCs/>
        </w:rPr>
        <w:lastRenderedPageBreak/>
        <w:t>Gán nhãn tiêu đề chuẩn cấp bậc:</w:t>
      </w:r>
    </w:p>
    <w:p w14:paraId="3E40D1A0" w14:textId="77777777" w:rsidR="00633C4F" w:rsidRPr="00633C4F" w:rsidRDefault="00633C4F" w:rsidP="00633C4F">
      <w:r w:rsidRPr="00633C4F">
        <w:t xml:space="preserve">Chọn mục </w:t>
      </w:r>
      <w:r w:rsidRPr="00633C4F">
        <w:rPr>
          <w:i/>
          <w:iCs/>
        </w:rPr>
        <w:t>"1. Giới thiệu"</w:t>
      </w:r>
      <w:r w:rsidRPr="00633C4F">
        <w:t xml:space="preserve">, trên thanh công cụ Home, nhấp chọn </w:t>
      </w:r>
      <w:r w:rsidRPr="00633C4F">
        <w:rPr>
          <w:b/>
          <w:bCs/>
        </w:rPr>
        <w:t>Heading 1</w:t>
      </w:r>
      <w:r w:rsidRPr="00633C4F">
        <w:t xml:space="preserve"> (cấp tiêu đề chính).</w:t>
      </w:r>
    </w:p>
    <w:p w14:paraId="57B6C010" w14:textId="77777777" w:rsidR="00633C4F" w:rsidRPr="00633C4F" w:rsidRDefault="00633C4F" w:rsidP="00633C4F">
      <w:r w:rsidRPr="00633C4F">
        <w:t xml:space="preserve">Chọn mục </w:t>
      </w:r>
      <w:r w:rsidRPr="00633C4F">
        <w:rPr>
          <w:i/>
          <w:iCs/>
        </w:rPr>
        <w:t>"2. Yêu cầu chức năng"</w:t>
      </w:r>
      <w:r w:rsidRPr="00633C4F">
        <w:t xml:space="preserve">, nhấp chọn </w:t>
      </w:r>
      <w:r w:rsidRPr="00633C4F">
        <w:rPr>
          <w:b/>
          <w:bCs/>
        </w:rPr>
        <w:t>Heading 1</w:t>
      </w:r>
      <w:r w:rsidRPr="00633C4F">
        <w:t xml:space="preserve"> (hoặc </w:t>
      </w:r>
      <w:r w:rsidRPr="00633C4F">
        <w:rPr>
          <w:b/>
          <w:bCs/>
        </w:rPr>
        <w:t>Heading 2</w:t>
      </w:r>
      <w:r w:rsidRPr="00633C4F">
        <w:t xml:space="preserve"> nếu là tiêu đề con bên trong).</w:t>
      </w:r>
    </w:p>
    <w:p w14:paraId="18F316F5" w14:textId="77777777" w:rsidR="00633C4F" w:rsidRPr="00633C4F" w:rsidRDefault="00633C4F" w:rsidP="00633C4F">
      <w:r w:rsidRPr="00633C4F">
        <w:rPr>
          <w:i/>
          <w:iCs/>
        </w:rPr>
        <w:t>Lưu ý:</w:t>
      </w:r>
      <w:r w:rsidRPr="00633C4F">
        <w:t xml:space="preserve"> Có thể nhấn chuột phải vào Heading 1 / Heading 2 chọn </w:t>
      </w:r>
      <w:r w:rsidRPr="00633C4F">
        <w:rPr>
          <w:b/>
          <w:bCs/>
        </w:rPr>
        <w:t>Modify</w:t>
      </w:r>
      <w:r w:rsidRPr="00633C4F">
        <w:t xml:space="preserve"> để tùy chỉnh phông chữ (ví dụ: Times New Roman, màu đen, in đậm) cho đồng bộ toàn tài liệu.</w:t>
      </w:r>
    </w:p>
    <w:p w14:paraId="40C4731F" w14:textId="77777777" w:rsidR="00633C4F" w:rsidRPr="00633C4F" w:rsidRDefault="00633C4F" w:rsidP="00633C4F">
      <w:pPr>
        <w:rPr>
          <w:b/>
          <w:bCs/>
        </w:rPr>
      </w:pPr>
      <w:r w:rsidRPr="00633C4F">
        <w:t>2. Bước 2: Chèn lại Auto TOC (Mục lục tự động) và Cập nhật số trang</w:t>
      </w:r>
    </w:p>
    <w:p w14:paraId="4B8135FE" w14:textId="77777777" w:rsidR="00633C4F" w:rsidRPr="00633C4F" w:rsidRDefault="00633C4F" w:rsidP="00633C4F">
      <w:pPr>
        <w:numPr>
          <w:ilvl w:val="0"/>
          <w:numId w:val="3"/>
        </w:numPr>
      </w:pPr>
      <w:r w:rsidRPr="00633C4F">
        <w:rPr>
          <w:b/>
          <w:bCs/>
        </w:rPr>
        <w:t>Xóa mục lục cũ bị lỗi:</w:t>
      </w:r>
      <w:r w:rsidRPr="00633C4F">
        <w:t xml:space="preserve"> Xóa bỏ hoàn toàn khu vực hiển thị thông báo lỗi </w:t>
      </w:r>
      <w:r w:rsidRPr="00633C4F">
        <w:rPr>
          <w:i/>
          <w:iCs/>
        </w:rPr>
        <w:t>"No table of contents entries found"</w:t>
      </w:r>
      <w:r w:rsidRPr="00633C4F">
        <w:t>.</w:t>
      </w:r>
    </w:p>
    <w:p w14:paraId="370120EC" w14:textId="77777777" w:rsidR="00633C4F" w:rsidRPr="00633C4F" w:rsidRDefault="00633C4F" w:rsidP="00633C4F">
      <w:pPr>
        <w:numPr>
          <w:ilvl w:val="0"/>
          <w:numId w:val="3"/>
        </w:numPr>
      </w:pPr>
      <w:r w:rsidRPr="00633C4F">
        <w:rPr>
          <w:b/>
          <w:bCs/>
        </w:rPr>
        <w:t>Chèn mục lục tự động:</w:t>
      </w:r>
    </w:p>
    <w:p w14:paraId="4158DACC" w14:textId="77777777" w:rsidR="00633C4F" w:rsidRPr="00633C4F" w:rsidRDefault="00633C4F" w:rsidP="00633C4F">
      <w:r w:rsidRPr="00633C4F">
        <w:t>Đặt con trỏ chuột tại trang định đặt mục lục.</w:t>
      </w:r>
    </w:p>
    <w:p w14:paraId="08CE8E84" w14:textId="77777777" w:rsidR="00633C4F" w:rsidRPr="00633C4F" w:rsidRDefault="00633C4F" w:rsidP="00633C4F">
      <w:r w:rsidRPr="00633C4F">
        <w:t xml:space="preserve">Trên thanh menu, chọn thẻ </w:t>
      </w:r>
      <w:r w:rsidRPr="00633C4F">
        <w:rPr>
          <w:b/>
          <w:bCs/>
        </w:rPr>
        <w:t>References</w:t>
      </w:r>
      <w:r w:rsidRPr="00633C4F">
        <w:t xml:space="preserve"> </w:t>
      </w:r>
      <w:r w:rsidRPr="00633C4F">
        <w:rPr>
          <w:rFonts w:ascii="Segoe UI Symbol" w:hAnsi="Segoe UI Symbol" w:cs="Segoe UI Symbol"/>
        </w:rPr>
        <w:t>➔</w:t>
      </w:r>
      <w:r w:rsidRPr="00633C4F">
        <w:t xml:space="preserve"> </w:t>
      </w:r>
      <w:r w:rsidRPr="00633C4F">
        <w:rPr>
          <w:b/>
          <w:bCs/>
        </w:rPr>
        <w:t>Table of Contents</w:t>
      </w:r>
      <w:r w:rsidRPr="00633C4F">
        <w:t xml:space="preserve"> </w:t>
      </w:r>
      <w:r w:rsidRPr="00633C4F">
        <w:rPr>
          <w:rFonts w:ascii="Segoe UI Symbol" w:hAnsi="Segoe UI Symbol" w:cs="Segoe UI Symbol"/>
        </w:rPr>
        <w:t>➔</w:t>
      </w:r>
      <w:r w:rsidRPr="00633C4F">
        <w:t xml:space="preserve"> Chọn mẫu mục lục tự động bất kỳ (ví dụ: </w:t>
      </w:r>
      <w:r w:rsidRPr="00633C4F">
        <w:rPr>
          <w:i/>
          <w:iCs/>
        </w:rPr>
        <w:t>Automatic Table 1</w:t>
      </w:r>
      <w:r w:rsidRPr="00633C4F">
        <w:t>).</w:t>
      </w:r>
    </w:p>
    <w:p w14:paraId="773E1F96" w14:textId="77777777" w:rsidR="00633C4F" w:rsidRPr="00633C4F" w:rsidRDefault="00633C4F" w:rsidP="00633C4F">
      <w:pPr>
        <w:numPr>
          <w:ilvl w:val="0"/>
          <w:numId w:val="4"/>
        </w:numPr>
      </w:pPr>
      <w:r w:rsidRPr="00633C4F">
        <w:rPr>
          <w:b/>
          <w:bCs/>
        </w:rPr>
        <w:t>Cập nhật số trang và cấu trúc:</w:t>
      </w:r>
    </w:p>
    <w:p w14:paraId="254EC231" w14:textId="77777777" w:rsidR="00633C4F" w:rsidRPr="00633C4F" w:rsidRDefault="00633C4F" w:rsidP="00633C4F">
      <w:r w:rsidRPr="00633C4F">
        <w:t xml:space="preserve">Sau khi bổ sung thêm nội dung hoặc chỉnh sửa các phần tiếp theo, nhấn chuột phải vào bảng mục lục vừa tạo, chọn </w:t>
      </w:r>
      <w:r w:rsidRPr="00633C4F">
        <w:rPr>
          <w:b/>
          <w:bCs/>
        </w:rPr>
        <w:t>Update Field</w:t>
      </w:r>
      <w:r w:rsidRPr="00633C4F">
        <w:t>.</w:t>
      </w:r>
    </w:p>
    <w:p w14:paraId="597C9FA6" w14:textId="77777777" w:rsidR="00633C4F" w:rsidRPr="00633C4F" w:rsidRDefault="00633C4F" w:rsidP="00633C4F">
      <w:r w:rsidRPr="00633C4F">
        <w:t xml:space="preserve">Chọn </w:t>
      </w:r>
      <w:r w:rsidRPr="00633C4F">
        <w:rPr>
          <w:b/>
          <w:bCs/>
        </w:rPr>
        <w:t>Update entire table</w:t>
      </w:r>
      <w:r w:rsidRPr="00633C4F">
        <w:t xml:space="preserve"> (Cập nhật toàn bộ bảng) để Word tự động quét lại toàn bộ các tiêu đề Heading 1, Heading 2 mới và cập nhật chính xác số trang tương ứng.</w:t>
      </w:r>
    </w:p>
    <w:p w14:paraId="747BBB43"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860C9"/>
    <w:multiLevelType w:val="multilevel"/>
    <w:tmpl w:val="AE20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471709"/>
    <w:multiLevelType w:val="multilevel"/>
    <w:tmpl w:val="ADDC5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2C2A4A"/>
    <w:multiLevelType w:val="multilevel"/>
    <w:tmpl w:val="3CD4EB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5E1E42"/>
    <w:multiLevelType w:val="multilevel"/>
    <w:tmpl w:val="FB8231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06050">
    <w:abstractNumId w:val="1"/>
  </w:num>
  <w:num w:numId="2" w16cid:durableId="1985231309">
    <w:abstractNumId w:val="2"/>
    <w:lvlOverride w:ilvl="0">
      <w:lvl w:ilvl="0">
        <w:numFmt w:val="decimal"/>
        <w:lvlText w:val="%1."/>
        <w:lvlJc w:val="left"/>
      </w:lvl>
    </w:lvlOverride>
  </w:num>
  <w:num w:numId="3" w16cid:durableId="612710151">
    <w:abstractNumId w:val="0"/>
  </w:num>
  <w:num w:numId="4" w16cid:durableId="1969317718">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C4F"/>
    <w:rsid w:val="00151AAE"/>
    <w:rsid w:val="00633C4F"/>
    <w:rsid w:val="00F31E47"/>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1C0BE"/>
  <w15:chartTrackingRefBased/>
  <w15:docId w15:val="{2B0D581B-F97F-4CED-956C-9F404E2A3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C4F"/>
    <w:rPr>
      <w:rFonts w:eastAsiaTheme="majorEastAsia" w:cstheme="majorBidi"/>
      <w:color w:val="272727" w:themeColor="text1" w:themeTint="D8"/>
    </w:rPr>
  </w:style>
  <w:style w:type="paragraph" w:styleId="Title">
    <w:name w:val="Title"/>
    <w:basedOn w:val="Normal"/>
    <w:next w:val="Normal"/>
    <w:link w:val="TitleChar"/>
    <w:uiPriority w:val="10"/>
    <w:qFormat/>
    <w:rsid w:val="00633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C4F"/>
    <w:pPr>
      <w:spacing w:before="160"/>
      <w:jc w:val="center"/>
    </w:pPr>
    <w:rPr>
      <w:i/>
      <w:iCs/>
      <w:color w:val="404040" w:themeColor="text1" w:themeTint="BF"/>
    </w:rPr>
  </w:style>
  <w:style w:type="character" w:customStyle="1" w:styleId="QuoteChar">
    <w:name w:val="Quote Char"/>
    <w:basedOn w:val="DefaultParagraphFont"/>
    <w:link w:val="Quote"/>
    <w:uiPriority w:val="29"/>
    <w:rsid w:val="00633C4F"/>
    <w:rPr>
      <w:i/>
      <w:iCs/>
      <w:color w:val="404040" w:themeColor="text1" w:themeTint="BF"/>
    </w:rPr>
  </w:style>
  <w:style w:type="paragraph" w:styleId="ListParagraph">
    <w:name w:val="List Paragraph"/>
    <w:basedOn w:val="Normal"/>
    <w:uiPriority w:val="34"/>
    <w:qFormat/>
    <w:rsid w:val="00633C4F"/>
    <w:pPr>
      <w:ind w:left="720"/>
      <w:contextualSpacing/>
    </w:pPr>
  </w:style>
  <w:style w:type="character" w:styleId="IntenseEmphasis">
    <w:name w:val="Intense Emphasis"/>
    <w:basedOn w:val="DefaultParagraphFont"/>
    <w:uiPriority w:val="21"/>
    <w:qFormat/>
    <w:rsid w:val="00633C4F"/>
    <w:rPr>
      <w:i/>
      <w:iCs/>
      <w:color w:val="0F4761" w:themeColor="accent1" w:themeShade="BF"/>
    </w:rPr>
  </w:style>
  <w:style w:type="paragraph" w:styleId="IntenseQuote">
    <w:name w:val="Intense Quote"/>
    <w:basedOn w:val="Normal"/>
    <w:next w:val="Normal"/>
    <w:link w:val="IntenseQuoteChar"/>
    <w:uiPriority w:val="30"/>
    <w:qFormat/>
    <w:rsid w:val="00633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C4F"/>
    <w:rPr>
      <w:i/>
      <w:iCs/>
      <w:color w:val="0F4761" w:themeColor="accent1" w:themeShade="BF"/>
    </w:rPr>
  </w:style>
  <w:style w:type="character" w:styleId="IntenseReference">
    <w:name w:val="Intense Reference"/>
    <w:basedOn w:val="DefaultParagraphFont"/>
    <w:uiPriority w:val="32"/>
    <w:qFormat/>
    <w:rsid w:val="00633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1</cp:revision>
  <dcterms:created xsi:type="dcterms:W3CDTF">2026-10-18T14:44:00Z</dcterms:created>
  <dcterms:modified xsi:type="dcterms:W3CDTF">2026-10-18T14:45:00Z</dcterms:modified>
</cp:coreProperties>
</file>