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A28D3" w14:textId="77777777" w:rsidR="002D7161" w:rsidRPr="002D7161" w:rsidRDefault="002D7161" w:rsidP="002D7161">
      <w:pPr>
        <w:rPr>
          <w:b/>
          <w:bCs/>
        </w:rPr>
      </w:pPr>
      <w:r w:rsidRPr="002D7161">
        <w:t>BÀI TẬP: KHẮC PHỤC LỖI VI PHẠM NGUYÊN TẮC DATABASE VÀ LÀM SẠCH DỮ LIỆU EXCEL (QUẢN LÝ THIẾT BỊ IOT)</w:t>
      </w:r>
    </w:p>
    <w:p w14:paraId="5A9D0463" w14:textId="77777777" w:rsidR="002D7161" w:rsidRPr="002D7161" w:rsidRDefault="002D7161" w:rsidP="002D7161">
      <w:pPr>
        <w:rPr>
          <w:b/>
          <w:bCs/>
        </w:rPr>
      </w:pPr>
      <w:r w:rsidRPr="002D7161">
        <w:rPr>
          <w:b/>
          <w:bCs/>
        </w:rPr>
        <w:pict w14:anchorId="5ED81C75">
          <v:rect id="_x0000_i1037" style="width:0;height:1.5pt" o:hralign="center" o:hrstd="t" o:hr="t" fillcolor="#a0a0a0" stroked="f"/>
        </w:pict>
      </w:r>
    </w:p>
    <w:p w14:paraId="54BE2CB8" w14:textId="77777777" w:rsidR="002D7161" w:rsidRPr="002D7161" w:rsidRDefault="002D7161" w:rsidP="002D7161">
      <w:pPr>
        <w:rPr>
          <w:b/>
          <w:bCs/>
        </w:rPr>
      </w:pPr>
      <w:r w:rsidRPr="002D7161">
        <w:t>PHẦN 1: PHÂN TÍCH CÁC NGUYÊN TẮC VÀNG BẢNG TÍNH ĐANG VI PHẠM</w:t>
      </w:r>
    </w:p>
    <w:p w14:paraId="1EC6781F" w14:textId="77777777" w:rsidR="002D7161" w:rsidRPr="002D7161" w:rsidRDefault="002D7161" w:rsidP="002D7161">
      <w:r w:rsidRPr="002D7161">
        <w:t>Trong tư duy thiết kế và quản lý cơ sở dữ liệu trên bảng tính (Excel/Google Sheets), bảng quản lý thiết bị IoT của startup đang vi phạm nghiêm trọng các Quy tắc Vàng sau:</w:t>
      </w:r>
    </w:p>
    <w:p w14:paraId="3EFAF89B" w14:textId="77777777" w:rsidR="002D7161" w:rsidRPr="002D7161" w:rsidRDefault="002D7161" w:rsidP="002D7161">
      <w:r w:rsidRPr="002D7161">
        <w:br/>
      </w:r>
    </w:p>
    <w:p w14:paraId="3D2026C1" w14:textId="77777777" w:rsidR="002D7161" w:rsidRPr="002D7161" w:rsidRDefault="002D7161" w:rsidP="002D7161">
      <w:pPr>
        <w:numPr>
          <w:ilvl w:val="0"/>
          <w:numId w:val="1"/>
        </w:numPr>
      </w:pPr>
      <w:r w:rsidRPr="002D7161">
        <w:rPr>
          <w:b/>
          <w:bCs/>
        </w:rPr>
        <w:t>Vi phạm Quy tắc "Không trộn ô (Merge Cell) ở hàng tiêu đề":</w:t>
      </w:r>
    </w:p>
    <w:p w14:paraId="157B88CA" w14:textId="77777777" w:rsidR="002D7161" w:rsidRPr="002D7161" w:rsidRDefault="002D7161" w:rsidP="002D7161"/>
    <w:p w14:paraId="3F3B7C95" w14:textId="77777777" w:rsidR="002D7161" w:rsidRPr="002D7161" w:rsidRDefault="002D7161" w:rsidP="002D7161">
      <w:r w:rsidRPr="002D7161">
        <w:rPr>
          <w:i/>
          <w:iCs/>
        </w:rPr>
        <w:t>Biểu hiện:</w:t>
      </w:r>
      <w:r w:rsidRPr="002D7161">
        <w:t xml:space="preserve"> Các ô ở hàng tiêu đề bị gộp lại (Merge Cell).</w:t>
      </w:r>
    </w:p>
    <w:p w14:paraId="682739BE" w14:textId="77777777" w:rsidR="002D7161" w:rsidRPr="002D7161" w:rsidRDefault="002D7161" w:rsidP="002D7161">
      <w:r w:rsidRPr="002D7161">
        <w:rPr>
          <w:i/>
          <w:iCs/>
        </w:rPr>
        <w:t>Hậu quả:</w:t>
      </w:r>
      <w:r w:rsidRPr="002D7161">
        <w:t xml:space="preserve"> Tính năng AutoFilter (Ctrl+Shift+L) bắt buộc phải nhận diện hàng tiêu đề ở một dòng đơn liền mạch. Khi có ô bị gộp, hệ thống Excel sẽ bị nhiễu loạn vị trí xác định cột, khiến nút Filter bị biến mất giữa bảng hoặc không thể kích hoạt đúng các bộ lọc cho toàn bộ dữ liệu.</w:t>
      </w:r>
    </w:p>
    <w:p w14:paraId="43DF1127" w14:textId="77777777" w:rsidR="002D7161" w:rsidRPr="002D7161" w:rsidRDefault="002D7161" w:rsidP="002D7161">
      <w:r w:rsidRPr="002D7161">
        <w:br/>
      </w:r>
    </w:p>
    <w:p w14:paraId="5FA1EAEB" w14:textId="77777777" w:rsidR="002D7161" w:rsidRPr="002D7161" w:rsidRDefault="002D7161" w:rsidP="002D7161">
      <w:pPr>
        <w:numPr>
          <w:ilvl w:val="0"/>
          <w:numId w:val="2"/>
        </w:numPr>
      </w:pPr>
      <w:r w:rsidRPr="002D7161">
        <w:rPr>
          <w:b/>
          <w:bCs/>
        </w:rPr>
        <w:t>Vi phạm Quy tắc "Tuyệt đối không để hàng trống hoặc cột trống ngắt quãng bảng dữ liệu":</w:t>
      </w:r>
    </w:p>
    <w:p w14:paraId="61BE2CD5" w14:textId="77777777" w:rsidR="002D7161" w:rsidRPr="002D7161" w:rsidRDefault="002D7161" w:rsidP="002D7161"/>
    <w:p w14:paraId="57CAE40F" w14:textId="77777777" w:rsidR="002D7161" w:rsidRPr="002D7161" w:rsidRDefault="002D7161" w:rsidP="002D7161">
      <w:r w:rsidRPr="002D7161">
        <w:rPr>
          <w:i/>
          <w:iCs/>
        </w:rPr>
        <w:t>Biểu hiện:</w:t>
      </w:r>
      <w:r w:rsidRPr="002D7161">
        <w:t xml:space="preserve"> Có xuất hiện các hàng trống nằm ngay giữa bảng dữ liệu.</w:t>
      </w:r>
    </w:p>
    <w:p w14:paraId="1D9BF6E2" w14:textId="77777777" w:rsidR="002D7161" w:rsidRPr="002D7161" w:rsidRDefault="002D7161" w:rsidP="002D7161">
      <w:r w:rsidRPr="002D7161">
        <w:rPr>
          <w:i/>
          <w:iCs/>
        </w:rPr>
        <w:t>Hậu quả:</w:t>
      </w:r>
      <w:r w:rsidRPr="002D7161">
        <w:t xml:space="preserve"> Theo cơ chế của Excel, khi thực hiện lệnh AutoFilter hoặc các hàm tổng hợp (như PivotTable), Excel sẽ tự động dừng phạm vi quét dữ liệu ngay tại vị trí gặp hàng trống đầu tiên. Điều này lý giải tại sao nút Filter bị ngắt quãng và không thể lọc được các dòng dữ liệu nằm phía dưới hàng trống đó.</w:t>
      </w:r>
    </w:p>
    <w:p w14:paraId="035AF101" w14:textId="77777777" w:rsidR="002D7161" w:rsidRPr="002D7161" w:rsidRDefault="002D7161" w:rsidP="002D7161">
      <w:r w:rsidRPr="002D7161">
        <w:br/>
      </w:r>
    </w:p>
    <w:p w14:paraId="52DC6FFB" w14:textId="77777777" w:rsidR="002D7161" w:rsidRPr="002D7161" w:rsidRDefault="002D7161" w:rsidP="002D7161">
      <w:pPr>
        <w:numPr>
          <w:ilvl w:val="0"/>
          <w:numId w:val="3"/>
        </w:numPr>
      </w:pPr>
      <w:r w:rsidRPr="002D7161">
        <w:rPr>
          <w:b/>
          <w:bCs/>
        </w:rPr>
        <w:t>Vi phạm Quy tắc "Tính nhất quán dữ liệu (Data Consistency) - Dữ liệu chứa khoảng trắng vô hình":</w:t>
      </w:r>
    </w:p>
    <w:p w14:paraId="6DC0C7FF" w14:textId="77777777" w:rsidR="002D7161" w:rsidRPr="002D7161" w:rsidRDefault="002D7161" w:rsidP="002D7161"/>
    <w:p w14:paraId="17C57D59" w14:textId="77777777" w:rsidR="002D7161" w:rsidRPr="002D7161" w:rsidRDefault="002D7161" w:rsidP="002D7161">
      <w:r w:rsidRPr="002D7161">
        <w:rPr>
          <w:i/>
          <w:iCs/>
        </w:rPr>
        <w:t>Biểu hiện:</w:t>
      </w:r>
      <w:r w:rsidRPr="002D7161">
        <w:t xml:space="preserve"> Cùng là trạng thái hỏng nhưng bộ lọc (AutoFilter) hiển thị thành 2 nhóm riêng biệt: "hỏng" và "hỏng " (có khoảng trắng thừa ở cuối).</w:t>
      </w:r>
    </w:p>
    <w:p w14:paraId="0E666E9D" w14:textId="77777777" w:rsidR="002D7161" w:rsidRPr="002D7161" w:rsidRDefault="002D7161" w:rsidP="002D7161">
      <w:r w:rsidRPr="002D7161">
        <w:rPr>
          <w:i/>
          <w:iCs/>
        </w:rPr>
        <w:lastRenderedPageBreak/>
        <w:t>Hậu quả:</w:t>
      </w:r>
      <w:r w:rsidRPr="002D7161">
        <w:t xml:space="preserve"> Bằng mắt thường, con người nhìn vào thấy giống hệt nhau, nhưng đối với bộ xử lý dữ liệu của máy tính (và thuật toán lọc), chuỗi ký tự có khoảng trắng khác hoàn toàn với chuỗi không có khoảng trắng. Điều này làm sai lệch kết quả thống kê, báo cáo và khiến việc lọc dữ liệu bị chia tách sai lầm.</w:t>
      </w:r>
    </w:p>
    <w:p w14:paraId="0AAE481E" w14:textId="77777777" w:rsidR="002D7161" w:rsidRPr="002D7161" w:rsidRDefault="002D7161" w:rsidP="002D7161"/>
    <w:p w14:paraId="5B115A86" w14:textId="77777777" w:rsidR="002D7161" w:rsidRPr="002D7161" w:rsidRDefault="002D7161" w:rsidP="002D7161">
      <w:r w:rsidRPr="002D7161">
        <w:pict w14:anchorId="23C8A978">
          <v:rect id="_x0000_i1038" style="width:0;height:1.5pt" o:hralign="center" o:hrstd="t" o:hr="t" fillcolor="#a0a0a0" stroked="f"/>
        </w:pict>
      </w:r>
    </w:p>
    <w:p w14:paraId="43CAA64A" w14:textId="77777777" w:rsidR="002D7161" w:rsidRPr="002D7161" w:rsidRDefault="002D7161" w:rsidP="002D7161">
      <w:pPr>
        <w:rPr>
          <w:b/>
          <w:bCs/>
        </w:rPr>
      </w:pPr>
      <w:r w:rsidRPr="002D7161">
        <w:t>PHẦN 2: HƯỚNG DẪN HOÀN THIỆN VÀ LÀM SẠCH DỮ LIỆU</w:t>
      </w:r>
    </w:p>
    <w:p w14:paraId="505A3608" w14:textId="77777777" w:rsidR="002D7161" w:rsidRPr="002D7161" w:rsidRDefault="002D7161" w:rsidP="002D7161">
      <w:r w:rsidRPr="002D7161">
        <w:t>Để khôi phục hoàn toàn tính năng AutoFilter và chuẩn hóa cơ sở dữ liệu thiết bị IoT, chúng ta thực hiện các bước xử lý kỹ thuật sau:</w:t>
      </w:r>
    </w:p>
    <w:p w14:paraId="2FD79FE2" w14:textId="77777777" w:rsidR="002D7161" w:rsidRPr="002D7161" w:rsidRDefault="002D7161" w:rsidP="002D7161">
      <w:pPr>
        <w:rPr>
          <w:b/>
          <w:bCs/>
        </w:rPr>
      </w:pPr>
      <w:r w:rsidRPr="002D7161">
        <w:t>1. Gỡ bỏ Merge Cell và Xóa bỏ hàng trống:</w:t>
      </w:r>
    </w:p>
    <w:p w14:paraId="7E1D65CF" w14:textId="77777777" w:rsidR="002D7161" w:rsidRPr="002D7161" w:rsidRDefault="002D7161" w:rsidP="002D7161">
      <w:r w:rsidRPr="002D7161">
        <w:rPr>
          <w:b/>
          <w:bCs/>
        </w:rPr>
        <w:t>Gỡ Merge Cell:</w:t>
      </w:r>
      <w:r w:rsidRPr="002D7161">
        <w:t xml:space="preserve"> Quét chọn toàn bộ hàng tiêu đề, nhấp vào công cụ </w:t>
      </w:r>
      <w:r w:rsidRPr="002D7161">
        <w:rPr>
          <w:b/>
          <w:bCs/>
        </w:rPr>
        <w:t>Merge &amp; Center</w:t>
      </w:r>
      <w:r w:rsidRPr="002D7161">
        <w:t xml:space="preserve"> trên thanh Home để hủy bỏ trạng thái gộp ô. Đặt tên tiêu đề đầy đủ cho từng cột tương ứng ở dòng đầu tiên.</w:t>
      </w:r>
    </w:p>
    <w:p w14:paraId="48D7A5B1" w14:textId="77777777" w:rsidR="002D7161" w:rsidRPr="002D7161" w:rsidRDefault="002D7161" w:rsidP="002D7161">
      <w:r w:rsidRPr="002D7161">
        <w:rPr>
          <w:b/>
          <w:bCs/>
        </w:rPr>
        <w:t>Xóa hàng trống:</w:t>
      </w:r>
      <w:r w:rsidRPr="002D7161">
        <w:t xml:space="preserve"> Chọn toàn bộ vùng dữ liệu, sử dụng tính năng lọc hoặc sắp xếp để gom các hàng trống lại, sau đó nhấn chuột phải chọn </w:t>
      </w:r>
      <w:r w:rsidRPr="002D7161">
        <w:rPr>
          <w:b/>
          <w:bCs/>
        </w:rPr>
        <w:t xml:space="preserve">Delete </w:t>
      </w:r>
      <w:r w:rsidRPr="002D7161">
        <w:rPr>
          <w:rFonts w:ascii="Segoe UI Symbol" w:hAnsi="Segoe UI Symbol" w:cs="Segoe UI Symbol"/>
          <w:b/>
          <w:bCs/>
        </w:rPr>
        <w:t>➔</w:t>
      </w:r>
      <w:r w:rsidRPr="002D7161">
        <w:rPr>
          <w:b/>
          <w:bCs/>
        </w:rPr>
        <w:t xml:space="preserve"> Entire Row</w:t>
      </w:r>
      <w:r w:rsidRPr="002D7161">
        <w:t xml:space="preserve"> để xóa sạch các hàng trống ngắt quãng bảng.</w:t>
      </w:r>
    </w:p>
    <w:p w14:paraId="13FC5BEF" w14:textId="77777777" w:rsidR="002D7161" w:rsidRPr="002D7161" w:rsidRDefault="002D7161" w:rsidP="002D7161">
      <w:pPr>
        <w:rPr>
          <w:b/>
          <w:bCs/>
        </w:rPr>
      </w:pPr>
      <w:r w:rsidRPr="002D7161">
        <w:t>2. Sử dụng hàm TRIM() để làm sạch khoảng trắng vô hình ở cột "Trạng thái":</w:t>
      </w:r>
    </w:p>
    <w:p w14:paraId="535F9120" w14:textId="77777777" w:rsidR="002D7161" w:rsidRPr="002D7161" w:rsidRDefault="002D7161" w:rsidP="002D7161">
      <w:r w:rsidRPr="002D7161">
        <w:t>Khoảng trắng vô hình (đặc biệt là dấu cách thừa ở đầu hoặc cuối chuỗi do thao tác gõ phím) làm gián đoạn việc so khớp dữ liệu. Ta dùng hàm TRIM() để xử lý triệt để:</w:t>
      </w:r>
    </w:p>
    <w:p w14:paraId="144F6666" w14:textId="77777777" w:rsidR="002D7161" w:rsidRPr="002D7161" w:rsidRDefault="002D7161" w:rsidP="002D7161"/>
    <w:p w14:paraId="45180E80" w14:textId="77777777" w:rsidR="002D7161" w:rsidRPr="002D7161" w:rsidRDefault="002D7161" w:rsidP="002D7161">
      <w:r w:rsidRPr="002D7161">
        <w:rPr>
          <w:b/>
          <w:bCs/>
        </w:rPr>
        <w:t>Cách thực hiện:</w:t>
      </w:r>
    </w:p>
    <w:p w14:paraId="46F12E39" w14:textId="77777777" w:rsidR="002D7161" w:rsidRPr="002D7161" w:rsidRDefault="002D7161" w:rsidP="002D7161">
      <w:pPr>
        <w:numPr>
          <w:ilvl w:val="0"/>
          <w:numId w:val="4"/>
        </w:numPr>
      </w:pPr>
      <w:r w:rsidRPr="002D7161">
        <w:t xml:space="preserve">Chèn thêm một cột tạm thời bên cạnh cột "Trạng thái" gốc (ví dụ: đặt tên là </w:t>
      </w:r>
      <w:r w:rsidRPr="002D7161">
        <w:rPr>
          <w:i/>
          <w:iCs/>
        </w:rPr>
        <w:t>Trạng thái chuẩn</w:t>
      </w:r>
      <w:r w:rsidRPr="002D7161">
        <w:t>).</w:t>
      </w:r>
    </w:p>
    <w:p w14:paraId="2D8725DD" w14:textId="77777777" w:rsidR="002D7161" w:rsidRPr="002D7161" w:rsidRDefault="002D7161" w:rsidP="002D7161">
      <w:pPr>
        <w:numPr>
          <w:ilvl w:val="0"/>
          <w:numId w:val="4"/>
        </w:numPr>
      </w:pPr>
      <w:r w:rsidRPr="002D7161">
        <w:t>Tại ô đầu tiên của cột tạm, nhập công thức:</w:t>
      </w:r>
    </w:p>
    <w:p w14:paraId="34C44B01" w14:textId="77777777" w:rsidR="002D7161" w:rsidRPr="002D7161" w:rsidRDefault="002D7161" w:rsidP="002D7161"/>
    <w:p w14:paraId="697E3649" w14:textId="77777777" w:rsidR="002D7161" w:rsidRPr="002D7161" w:rsidRDefault="002D7161" w:rsidP="002D7161">
      <w:r w:rsidRPr="002D7161">
        <w:t>=TRIM(C2)</w:t>
      </w:r>
    </w:p>
    <w:p w14:paraId="29F56EF4" w14:textId="77777777" w:rsidR="002D7161" w:rsidRPr="002D7161" w:rsidRDefault="002D7161" w:rsidP="002D7161"/>
    <w:p w14:paraId="47AE57B7" w14:textId="77777777" w:rsidR="002D7161" w:rsidRPr="002D7161" w:rsidRDefault="002D7161" w:rsidP="002D7161">
      <w:r w:rsidRPr="002D7161">
        <w:rPr>
          <w:i/>
          <w:iCs/>
        </w:rPr>
        <w:t>(Giả sử cột C chứa trạng thái thiết bị cần làm sạch).</w:t>
      </w:r>
    </w:p>
    <w:p w14:paraId="0667CF7E" w14:textId="77777777" w:rsidR="002D7161" w:rsidRPr="002D7161" w:rsidRDefault="002D7161" w:rsidP="002D7161">
      <w:r w:rsidRPr="002D7161">
        <w:br/>
      </w:r>
    </w:p>
    <w:p w14:paraId="578FB73D" w14:textId="77777777" w:rsidR="002D7161" w:rsidRPr="002D7161" w:rsidRDefault="002D7161" w:rsidP="002D7161">
      <w:pPr>
        <w:numPr>
          <w:ilvl w:val="0"/>
          <w:numId w:val="5"/>
        </w:numPr>
      </w:pPr>
      <w:r w:rsidRPr="002D7161">
        <w:t>Kéo công thức xuống cho toàn bộ các dòng dữ liệu còn lại trong bảng. Hàm TRIM() sẽ tự động cắt bỏ mọi khoảng trắng thừa ở đầu, ở cuối và rút gọn các khoảng trắng kép ở giữa về đúng một dấu cách chuẩn mực.</w:t>
      </w:r>
    </w:p>
    <w:p w14:paraId="3F758E47" w14:textId="77777777" w:rsidR="002D7161" w:rsidRPr="002D7161" w:rsidRDefault="002D7161" w:rsidP="002D7161">
      <w:pPr>
        <w:numPr>
          <w:ilvl w:val="0"/>
          <w:numId w:val="6"/>
        </w:numPr>
      </w:pPr>
      <w:r w:rsidRPr="002D7161">
        <w:rPr>
          <w:b/>
          <w:bCs/>
        </w:rPr>
        <w:lastRenderedPageBreak/>
        <w:t>Cố định dữ liệu:</w:t>
      </w:r>
      <w:r w:rsidRPr="002D7161">
        <w:t xml:space="preserve"> Sao chép (Copy) toàn bộ cột tạm vừa lọc, nhấp chuột phải vào cột "Trạng thái" gốc chọn </w:t>
      </w:r>
      <w:r w:rsidRPr="002D7161">
        <w:rPr>
          <w:b/>
          <w:bCs/>
        </w:rPr>
        <w:t>Paste as Values</w:t>
      </w:r>
      <w:r w:rsidRPr="002D7161">
        <w:t xml:space="preserve"> (Dán giá trị) để ghi đè dữ liệu sạch lên dữ liệu cũ, sau đó xóa cột tạm đi.</w:t>
      </w:r>
    </w:p>
    <w:p w14:paraId="1BE021F2" w14:textId="77777777" w:rsidR="002D7161" w:rsidRPr="002D7161" w:rsidRDefault="002D7161" w:rsidP="002D7161">
      <w:pPr>
        <w:rPr>
          <w:b/>
          <w:bCs/>
        </w:rPr>
      </w:pPr>
      <w:r w:rsidRPr="002D7161">
        <w:t>3. Kích hoạt lại AutoFilter chuẩn xác:</w:t>
      </w:r>
    </w:p>
    <w:p w14:paraId="008306D4" w14:textId="77777777" w:rsidR="002D7161" w:rsidRPr="002D7161" w:rsidRDefault="002D7161" w:rsidP="002D7161">
      <w:r w:rsidRPr="002D7161">
        <w:t>Sau khi đã gỡ bỏ hoàn toàn Merge Cell, xóa sạch hàng trống và làm sạch khoảng trắng bằng TRIM(), hãy bôi đen toàn bộ bảng dữ liệu.</w:t>
      </w:r>
    </w:p>
    <w:p w14:paraId="3DA99230" w14:textId="77777777" w:rsidR="002D7161" w:rsidRPr="002D7161" w:rsidRDefault="002D7161" w:rsidP="002D7161">
      <w:r w:rsidRPr="002D7161">
        <w:t xml:space="preserve">Nhấn tổ hợp phím </w:t>
      </w:r>
      <w:r w:rsidRPr="002D7161">
        <w:rPr>
          <w:b/>
          <w:bCs/>
        </w:rPr>
        <w:t>Ctrl + Shift + L</w:t>
      </w:r>
      <w:r w:rsidRPr="002D7161">
        <w:t xml:space="preserve"> để bật lại tính năng AutoFilter. Lúc này, nút lọc sẽ xuất hiện đều đặn trên tất cả các cột, và trạng thái "hỏng" sẽ được gom về chung một nhóm duy nhất, hoạt động hoàn hảo và chính xác tuyệt đối.</w:t>
      </w:r>
    </w:p>
    <w:p w14:paraId="550B7325" w14:textId="77777777" w:rsidR="00F31E47" w:rsidRDefault="00F31E47"/>
    <w:sectPr w:rsidR="00F31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61664"/>
    <w:multiLevelType w:val="multilevel"/>
    <w:tmpl w:val="532C36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47557D"/>
    <w:multiLevelType w:val="multilevel"/>
    <w:tmpl w:val="D638E1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13688F"/>
    <w:multiLevelType w:val="multilevel"/>
    <w:tmpl w:val="13AAD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203F3C"/>
    <w:multiLevelType w:val="multilevel"/>
    <w:tmpl w:val="59244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093A7F"/>
    <w:multiLevelType w:val="multilevel"/>
    <w:tmpl w:val="C96E09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4972422">
    <w:abstractNumId w:val="2"/>
  </w:num>
  <w:num w:numId="2" w16cid:durableId="50807385">
    <w:abstractNumId w:val="1"/>
    <w:lvlOverride w:ilvl="0">
      <w:lvl w:ilvl="0">
        <w:numFmt w:val="decimal"/>
        <w:lvlText w:val="%1."/>
        <w:lvlJc w:val="left"/>
      </w:lvl>
    </w:lvlOverride>
  </w:num>
  <w:num w:numId="3" w16cid:durableId="791629485">
    <w:abstractNumId w:val="0"/>
    <w:lvlOverride w:ilvl="0">
      <w:lvl w:ilvl="0">
        <w:numFmt w:val="decimal"/>
        <w:lvlText w:val="%1."/>
        <w:lvlJc w:val="left"/>
      </w:lvl>
    </w:lvlOverride>
  </w:num>
  <w:num w:numId="4" w16cid:durableId="846561047">
    <w:abstractNumId w:val="3"/>
  </w:num>
  <w:num w:numId="5" w16cid:durableId="2063938142">
    <w:abstractNumId w:val="4"/>
    <w:lvlOverride w:ilvl="0">
      <w:lvl w:ilvl="0">
        <w:numFmt w:val="decimal"/>
        <w:lvlText w:val="%1."/>
        <w:lvlJc w:val="left"/>
      </w:lvl>
    </w:lvlOverride>
  </w:num>
  <w:num w:numId="6" w16cid:durableId="746729488">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61"/>
    <w:rsid w:val="00151AAE"/>
    <w:rsid w:val="002D7161"/>
    <w:rsid w:val="00F31E47"/>
    <w:rsid w:val="00FC0E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F68A"/>
  <w15:chartTrackingRefBased/>
  <w15:docId w15:val="{B743629D-FB28-43BE-8A3D-C080AC283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1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1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1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161"/>
    <w:rPr>
      <w:rFonts w:eastAsiaTheme="majorEastAsia" w:cstheme="majorBidi"/>
      <w:color w:val="272727" w:themeColor="text1" w:themeTint="D8"/>
    </w:rPr>
  </w:style>
  <w:style w:type="paragraph" w:styleId="Title">
    <w:name w:val="Title"/>
    <w:basedOn w:val="Normal"/>
    <w:next w:val="Normal"/>
    <w:link w:val="TitleChar"/>
    <w:uiPriority w:val="10"/>
    <w:qFormat/>
    <w:rsid w:val="002D7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161"/>
    <w:pPr>
      <w:spacing w:before="160"/>
      <w:jc w:val="center"/>
    </w:pPr>
    <w:rPr>
      <w:i/>
      <w:iCs/>
      <w:color w:val="404040" w:themeColor="text1" w:themeTint="BF"/>
    </w:rPr>
  </w:style>
  <w:style w:type="character" w:customStyle="1" w:styleId="QuoteChar">
    <w:name w:val="Quote Char"/>
    <w:basedOn w:val="DefaultParagraphFont"/>
    <w:link w:val="Quote"/>
    <w:uiPriority w:val="29"/>
    <w:rsid w:val="002D7161"/>
    <w:rPr>
      <w:i/>
      <w:iCs/>
      <w:color w:val="404040" w:themeColor="text1" w:themeTint="BF"/>
    </w:rPr>
  </w:style>
  <w:style w:type="paragraph" w:styleId="ListParagraph">
    <w:name w:val="List Paragraph"/>
    <w:basedOn w:val="Normal"/>
    <w:uiPriority w:val="34"/>
    <w:qFormat/>
    <w:rsid w:val="002D7161"/>
    <w:pPr>
      <w:ind w:left="720"/>
      <w:contextualSpacing/>
    </w:pPr>
  </w:style>
  <w:style w:type="character" w:styleId="IntenseEmphasis">
    <w:name w:val="Intense Emphasis"/>
    <w:basedOn w:val="DefaultParagraphFont"/>
    <w:uiPriority w:val="21"/>
    <w:qFormat/>
    <w:rsid w:val="002D7161"/>
    <w:rPr>
      <w:i/>
      <w:iCs/>
      <w:color w:val="0F4761" w:themeColor="accent1" w:themeShade="BF"/>
    </w:rPr>
  </w:style>
  <w:style w:type="paragraph" w:styleId="IntenseQuote">
    <w:name w:val="Intense Quote"/>
    <w:basedOn w:val="Normal"/>
    <w:next w:val="Normal"/>
    <w:link w:val="IntenseQuoteChar"/>
    <w:uiPriority w:val="30"/>
    <w:qFormat/>
    <w:rsid w:val="002D7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161"/>
    <w:rPr>
      <w:i/>
      <w:iCs/>
      <w:color w:val="0F4761" w:themeColor="accent1" w:themeShade="BF"/>
    </w:rPr>
  </w:style>
  <w:style w:type="character" w:styleId="IntenseReference">
    <w:name w:val="Intense Reference"/>
    <w:basedOn w:val="DefaultParagraphFont"/>
    <w:uiPriority w:val="32"/>
    <w:qFormat/>
    <w:rsid w:val="002D71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540</Words>
  <Characters>3078</Characters>
  <Application>Microsoft Office Word</Application>
  <DocSecurity>0</DocSecurity>
  <Lines>25</Lines>
  <Paragraphs>7</Paragraphs>
  <ScaleCrop>false</ScaleCrop>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Luann Huu</dc:creator>
  <cp:keywords/>
  <dc:description/>
  <cp:lastModifiedBy>Luann Huu</cp:lastModifiedBy>
  <cp:revision>1</cp:revision>
  <dcterms:created xsi:type="dcterms:W3CDTF">2026-10-18T14:48:00Z</dcterms:created>
  <dcterms:modified xsi:type="dcterms:W3CDTF">2026-10-18T14:49:00Z</dcterms:modified>
</cp:coreProperties>
</file>