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A59F" w14:textId="77777777" w:rsidR="0037518A" w:rsidRPr="0037518A" w:rsidRDefault="0037518A" w:rsidP="0037518A">
      <w:pPr>
        <w:rPr>
          <w:b/>
          <w:bCs/>
        </w:rPr>
      </w:pPr>
      <w:r w:rsidRPr="0037518A">
        <w:t>BÀI TẬP: XỬ LÝ LOG DUNG LƯỢNG LỚN BẰNG POWERSHELL &amp; PHÂN BIỆT CMD</w:t>
      </w:r>
    </w:p>
    <w:p w14:paraId="71489F59" w14:textId="77777777" w:rsidR="0037518A" w:rsidRPr="0037518A" w:rsidRDefault="0037518A" w:rsidP="0037518A">
      <w:pPr>
        <w:rPr>
          <w:b/>
          <w:bCs/>
        </w:rPr>
      </w:pPr>
      <w:r w:rsidRPr="0037518A">
        <w:rPr>
          <w:b/>
          <w:bCs/>
        </w:rPr>
        <w:pict w14:anchorId="2019F37C">
          <v:rect id="_x0000_i1037" style="width:0;height:1.5pt" o:hralign="center" o:hrstd="t" o:hr="t" fillcolor="#a0a0a0" stroked="f"/>
        </w:pict>
      </w:r>
    </w:p>
    <w:p w14:paraId="0A160A54" w14:textId="77777777" w:rsidR="0037518A" w:rsidRPr="0037518A" w:rsidRDefault="0037518A" w:rsidP="0037518A">
      <w:pPr>
        <w:rPr>
          <w:b/>
          <w:bCs/>
        </w:rPr>
      </w:pPr>
      <w:r w:rsidRPr="0037518A">
        <w:t>PHẦN 1: PHÂN TÍCH VẤN ĐỀ</w:t>
      </w:r>
    </w:p>
    <w:p w14:paraId="0A96E8B3" w14:textId="77777777" w:rsidR="0037518A" w:rsidRPr="0037518A" w:rsidRDefault="0037518A" w:rsidP="0037518A">
      <w:pPr>
        <w:rPr>
          <w:b/>
          <w:bCs/>
        </w:rPr>
      </w:pPr>
      <w:r w:rsidRPr="0037518A">
        <w:t>1. Tại sao mở file log 800MB bằng Notepad lại gây ra hiện tượng "Not Responding" (treo máy)?</w:t>
      </w:r>
    </w:p>
    <w:p w14:paraId="5A69C6A2" w14:textId="77777777" w:rsidR="0037518A" w:rsidRPr="0037518A" w:rsidRDefault="0037518A" w:rsidP="0037518A">
      <w:r w:rsidRPr="0037518A">
        <w:rPr>
          <w:b/>
          <w:bCs/>
        </w:rPr>
        <w:t>Cơ chế đọc của Notepad:</w:t>
      </w:r>
      <w:r w:rsidRPr="0037518A">
        <w:t xml:space="preserve"> Ứng dụng Notepad truyền thống trên Windows thiết kế để đọc toàn bộ tệp tin văn bản nạp thẳng vào bộ nhớ RAM ngay khi mở file.</w:t>
      </w:r>
    </w:p>
    <w:p w14:paraId="26F62A1E" w14:textId="77777777" w:rsidR="0037518A" w:rsidRPr="0037518A" w:rsidRDefault="0037518A" w:rsidP="0037518A">
      <w:r w:rsidRPr="0037518A">
        <w:rPr>
          <w:b/>
          <w:bCs/>
        </w:rPr>
        <w:t>Quá tải tài nguyên:</w:t>
      </w:r>
      <w:r w:rsidRPr="0037518A">
        <w:t xml:space="preserve"> Đối với một tệp log có kích thước rất lớn lên tới </w:t>
      </w:r>
      <w:r w:rsidRPr="0037518A">
        <w:rPr>
          <w:b/>
          <w:bCs/>
        </w:rPr>
        <w:t>800MB</w:t>
      </w:r>
      <w:r w:rsidRPr="0037518A">
        <w:t xml:space="preserve">, lượng RAM tiêu thụ để tải toàn bộ nội dung văn bản sẽ vượt quá giới hạn xử lý của ứng dụng và gây cạn kiệt tài nguyên hệ thống. Khi CPU và RAM quá tải, Windows sẽ đưa ứng dụng vào trạng thái </w:t>
      </w:r>
      <w:r w:rsidRPr="0037518A">
        <w:rPr>
          <w:b/>
          <w:bCs/>
        </w:rPr>
        <w:t>Not Responding</w:t>
      </w:r>
      <w:r w:rsidRPr="0037518A">
        <w:t xml:space="preserve"> (treo cứng), buộc người dùng phải tắt cưỡng bức hoặc khởi động lại máy.</w:t>
      </w:r>
    </w:p>
    <w:p w14:paraId="4CBA7EA4" w14:textId="77777777" w:rsidR="0037518A" w:rsidRPr="0037518A" w:rsidRDefault="0037518A" w:rsidP="0037518A">
      <w:pPr>
        <w:rPr>
          <w:b/>
          <w:bCs/>
        </w:rPr>
      </w:pPr>
      <w:r w:rsidRPr="0037518A">
        <w:t>2. Tại sao lệnh cat bị lỗi command not found trên Windows CMD?</w:t>
      </w:r>
    </w:p>
    <w:p w14:paraId="299926D5" w14:textId="77777777" w:rsidR="0037518A" w:rsidRPr="0037518A" w:rsidRDefault="0037518A" w:rsidP="0037518A">
      <w:r w:rsidRPr="0037518A">
        <w:rPr>
          <w:b/>
          <w:bCs/>
        </w:rPr>
        <w:t>Bản chất của Windows CMD:</w:t>
      </w:r>
      <w:r w:rsidRPr="0037518A">
        <w:t xml:space="preserve"> Command Prompt (CMD) là trình thông dịch dòng lệnh truyền thống của Windows, không có sẵn lệnh cat (vốn là lệnh quen thuộc của hệ điều hành nhân Unix/Linux dùng để xem nội dung file). Do đó, khi gõ cat, CMD không nhận diện được lệnh và báo lỗi command not found (hoặc không tìm thấy lệnh).</w:t>
      </w:r>
    </w:p>
    <w:p w14:paraId="73737744" w14:textId="77777777" w:rsidR="0037518A" w:rsidRPr="0037518A" w:rsidRDefault="0037518A" w:rsidP="0037518A">
      <w:pPr>
        <w:rPr>
          <w:b/>
          <w:bCs/>
        </w:rPr>
      </w:pPr>
      <w:r w:rsidRPr="0037518A">
        <w:t>3. Tại sao lệnh cat lại hoạt động trong PowerShell?</w:t>
      </w:r>
    </w:p>
    <w:p w14:paraId="2FB36D41" w14:textId="77777777" w:rsidR="0037518A" w:rsidRPr="0037518A" w:rsidRDefault="0037518A" w:rsidP="0037518A">
      <w:r w:rsidRPr="0037518A">
        <w:rPr>
          <w:b/>
          <w:bCs/>
        </w:rPr>
        <w:t>Alias (Bí danh) trong PowerShell:</w:t>
      </w:r>
      <w:r w:rsidRPr="0037518A">
        <w:t xml:space="preserve"> Trong PowerShell, cat không phải là một chương trình độc lập giống như lệnh gốc trên Linux, mà thực chất là một </w:t>
      </w:r>
      <w:r w:rsidRPr="0037518A">
        <w:rPr>
          <w:b/>
          <w:bCs/>
        </w:rPr>
        <w:t>alias (bí danh)</w:t>
      </w:r>
      <w:r w:rsidRPr="0037518A">
        <w:t xml:space="preserve"> được định nghĩa sẵn trỏ đến lệnh gốc </w:t>
      </w:r>
      <w:r w:rsidRPr="0037518A">
        <w:rPr>
          <w:b/>
          <w:bCs/>
        </w:rPr>
        <w:t>Get-Content</w:t>
      </w:r>
      <w:r w:rsidRPr="0037518A">
        <w:t xml:space="preserve"> của PowerShell. Do đó, khi gõ cat trên PowerShell, hệ thống sẽ tự động dịch hiểu và thực thi lệnh Get-Content.</w:t>
      </w:r>
    </w:p>
    <w:p w14:paraId="117332B4" w14:textId="77777777" w:rsidR="0037518A" w:rsidRPr="0037518A" w:rsidRDefault="0037518A" w:rsidP="0037518A"/>
    <w:p w14:paraId="0B6CDFF0" w14:textId="77777777" w:rsidR="0037518A" w:rsidRPr="0037518A" w:rsidRDefault="0037518A" w:rsidP="0037518A">
      <w:r w:rsidRPr="0037518A">
        <w:pict w14:anchorId="1E9EAD7F">
          <v:rect id="_x0000_i1038" style="width:0;height:1.5pt" o:hralign="center" o:hrstd="t" o:hr="t" fillcolor="#a0a0a0" stroked="f"/>
        </w:pict>
      </w:r>
    </w:p>
    <w:p w14:paraId="6AD7A4AB" w14:textId="77777777" w:rsidR="0037518A" w:rsidRPr="0037518A" w:rsidRDefault="0037518A" w:rsidP="0037518A">
      <w:pPr>
        <w:rPr>
          <w:b/>
          <w:bCs/>
        </w:rPr>
      </w:pPr>
      <w:r w:rsidRPr="0037518A">
        <w:t>PHẦN 2: HOÀN THIỆN LỆNH POWERSHELL CHUẨN</w:t>
      </w:r>
    </w:p>
    <w:p w14:paraId="6DD533F2" w14:textId="77777777" w:rsidR="0037518A" w:rsidRPr="0037518A" w:rsidRDefault="0037518A" w:rsidP="0037518A">
      <w:pPr>
        <w:rPr>
          <w:b/>
          <w:bCs/>
        </w:rPr>
      </w:pPr>
      <w:r w:rsidRPr="0037518A">
        <w:t>1. Lệnh PowerShell để xem toàn bộ tệp tin (tránh tràn RAM / có phân trang):</w:t>
      </w:r>
    </w:p>
    <w:p w14:paraId="2736C69F" w14:textId="77777777" w:rsidR="0037518A" w:rsidRPr="0037518A" w:rsidRDefault="0037518A" w:rsidP="0037518A">
      <w:r w:rsidRPr="0037518A">
        <w:t>Để xem toàn bộ tệp tin lớn mà không làm tràn bộ nhớ hoặc đơ màn hình, ta kết hợp Get-Content với lệnh phân trang more của Windows qua toán tử Pipe (|):</w:t>
      </w:r>
    </w:p>
    <w:p w14:paraId="7B6E9767" w14:textId="77777777" w:rsidR="0037518A" w:rsidRPr="0037518A" w:rsidRDefault="0037518A" w:rsidP="0037518A"/>
    <w:p w14:paraId="5CB33BDC" w14:textId="77777777" w:rsidR="0037518A" w:rsidRPr="0037518A" w:rsidRDefault="0037518A" w:rsidP="0037518A">
      <w:r w:rsidRPr="0037518A">
        <w:t>Get-Content server_log_800MB.log | more</w:t>
      </w:r>
    </w:p>
    <w:p w14:paraId="630C410F" w14:textId="77777777" w:rsidR="0037518A" w:rsidRPr="0037518A" w:rsidRDefault="0037518A" w:rsidP="0037518A"/>
    <w:p w14:paraId="6828C9FE" w14:textId="77777777" w:rsidR="0037518A" w:rsidRPr="0037518A" w:rsidRDefault="0037518A" w:rsidP="0037518A">
      <w:r w:rsidRPr="0037518A">
        <w:rPr>
          <w:b/>
          <w:bCs/>
        </w:rPr>
        <w:lastRenderedPageBreak/>
        <w:t>Giải thích:</w:t>
      </w:r>
      <w:r w:rsidRPr="0037518A">
        <w:t xml:space="preserve"> Lệnh này giúp đọc và hiển thị nội dung tệp theo từng trang màn hình (nhấn Space để xem trang tiếp theo, Enter để xem từng dòng), giúp tiết kiệm tối đa bộ nhớ RAM.</w:t>
      </w:r>
    </w:p>
    <w:p w14:paraId="7FDA048A" w14:textId="77777777" w:rsidR="0037518A" w:rsidRPr="0037518A" w:rsidRDefault="0037518A" w:rsidP="0037518A">
      <w:pPr>
        <w:rPr>
          <w:b/>
          <w:bCs/>
        </w:rPr>
      </w:pPr>
      <w:r w:rsidRPr="0037518A">
        <w:t>2. Lệnh PowerShell để chỉ xem 10 dòng cuối cùng nhằm kiểm tra lỗi mới nhất:</w:t>
      </w:r>
    </w:p>
    <w:p w14:paraId="69ED1838" w14:textId="77777777" w:rsidR="0037518A" w:rsidRPr="0037518A" w:rsidRDefault="0037518A" w:rsidP="0037518A">
      <w:r w:rsidRPr="0037518A">
        <w:t>Khi cần tìm kiếm các sự cố mới xảy ra ở cuối file log 800MB, việc sử dụng tham số -Tail là tối ưu nhất:</w:t>
      </w:r>
    </w:p>
    <w:p w14:paraId="47C7005F" w14:textId="77777777" w:rsidR="0037518A" w:rsidRPr="0037518A" w:rsidRDefault="0037518A" w:rsidP="0037518A"/>
    <w:p w14:paraId="38662929" w14:textId="77777777" w:rsidR="0037518A" w:rsidRPr="0037518A" w:rsidRDefault="0037518A" w:rsidP="0037518A">
      <w:r w:rsidRPr="0037518A">
        <w:t>Get-Content server_log_800MB.log -Tail 10</w:t>
      </w:r>
    </w:p>
    <w:p w14:paraId="4245CBE8" w14:textId="77777777" w:rsidR="0037518A" w:rsidRPr="0037518A" w:rsidRDefault="0037518A" w:rsidP="0037518A"/>
    <w:p w14:paraId="0AAC5E19" w14:textId="77777777" w:rsidR="0037518A" w:rsidRPr="0037518A" w:rsidRDefault="0037518A" w:rsidP="0037518A">
      <w:r w:rsidRPr="0037518A">
        <w:rPr>
          <w:b/>
          <w:bCs/>
        </w:rPr>
        <w:t>Giải thích:</w:t>
      </w:r>
      <w:r w:rsidRPr="0037518A">
        <w:t xml:space="preserve"> Tham số -Tail 10 chỉ định PowerShell trích xuất trực tiếp </w:t>
      </w:r>
      <w:r w:rsidRPr="0037518A">
        <w:rPr>
          <w:b/>
          <w:bCs/>
        </w:rPr>
        <w:t>10 dòng cuối cùng</w:t>
      </w:r>
      <w:r w:rsidRPr="0037518A">
        <w:t xml:space="preserve"> của file mà không cần nạp toàn bộ 800MB vào bộ nhớ, giúp thao tác diễn ra tức thì trong tích tắc.</w:t>
      </w:r>
    </w:p>
    <w:p w14:paraId="58D33962"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8A"/>
    <w:rsid w:val="002B43AE"/>
    <w:rsid w:val="0037518A"/>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A8B43"/>
  <w15:chartTrackingRefBased/>
  <w15:docId w15:val="{92EAE552-3D56-4316-8742-663DAD1D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18A"/>
    <w:rPr>
      <w:rFonts w:eastAsiaTheme="majorEastAsia" w:cstheme="majorBidi"/>
      <w:color w:val="272727" w:themeColor="text1" w:themeTint="D8"/>
    </w:rPr>
  </w:style>
  <w:style w:type="paragraph" w:styleId="Title">
    <w:name w:val="Title"/>
    <w:basedOn w:val="Normal"/>
    <w:next w:val="Normal"/>
    <w:link w:val="TitleChar"/>
    <w:uiPriority w:val="10"/>
    <w:qFormat/>
    <w:rsid w:val="00375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18A"/>
    <w:pPr>
      <w:spacing w:before="160"/>
      <w:jc w:val="center"/>
    </w:pPr>
    <w:rPr>
      <w:i/>
      <w:iCs/>
      <w:color w:val="404040" w:themeColor="text1" w:themeTint="BF"/>
    </w:rPr>
  </w:style>
  <w:style w:type="character" w:customStyle="1" w:styleId="QuoteChar">
    <w:name w:val="Quote Char"/>
    <w:basedOn w:val="DefaultParagraphFont"/>
    <w:link w:val="Quote"/>
    <w:uiPriority w:val="29"/>
    <w:rsid w:val="0037518A"/>
    <w:rPr>
      <w:i/>
      <w:iCs/>
      <w:color w:val="404040" w:themeColor="text1" w:themeTint="BF"/>
    </w:rPr>
  </w:style>
  <w:style w:type="paragraph" w:styleId="ListParagraph">
    <w:name w:val="List Paragraph"/>
    <w:basedOn w:val="Normal"/>
    <w:uiPriority w:val="34"/>
    <w:qFormat/>
    <w:rsid w:val="0037518A"/>
    <w:pPr>
      <w:ind w:left="720"/>
      <w:contextualSpacing/>
    </w:pPr>
  </w:style>
  <w:style w:type="character" w:styleId="IntenseEmphasis">
    <w:name w:val="Intense Emphasis"/>
    <w:basedOn w:val="DefaultParagraphFont"/>
    <w:uiPriority w:val="21"/>
    <w:qFormat/>
    <w:rsid w:val="0037518A"/>
    <w:rPr>
      <w:i/>
      <w:iCs/>
      <w:color w:val="0F4761" w:themeColor="accent1" w:themeShade="BF"/>
    </w:rPr>
  </w:style>
  <w:style w:type="paragraph" w:styleId="IntenseQuote">
    <w:name w:val="Intense Quote"/>
    <w:basedOn w:val="Normal"/>
    <w:next w:val="Normal"/>
    <w:link w:val="IntenseQuoteChar"/>
    <w:uiPriority w:val="30"/>
    <w:qFormat/>
    <w:rsid w:val="00375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18A"/>
    <w:rPr>
      <w:i/>
      <w:iCs/>
      <w:color w:val="0F4761" w:themeColor="accent1" w:themeShade="BF"/>
    </w:rPr>
  </w:style>
  <w:style w:type="character" w:styleId="IntenseReference">
    <w:name w:val="Intense Reference"/>
    <w:basedOn w:val="DefaultParagraphFont"/>
    <w:uiPriority w:val="32"/>
    <w:qFormat/>
    <w:rsid w:val="00375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2026-10-12T12:09:00Z</dcterms:created>
  <dcterms:modified xsi:type="dcterms:W3CDTF">2026-10-12T12:09:00Z</dcterms:modified>
</cp:coreProperties>
</file>