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B63D" w14:textId="77777777" w:rsidR="00683CDA" w:rsidRPr="00683CDA" w:rsidRDefault="00683CDA" w:rsidP="00683CDA">
      <w:pPr>
        <w:rPr>
          <w:b/>
          <w:bCs/>
        </w:rPr>
      </w:pPr>
      <w:r w:rsidRPr="00683CDA">
        <w:t>BÀI TẬP: SO SÁNH PLAIN TEXT VÀ RICH TEXT - ƯU THẾ CỦA MARKDOWN TRONG QUẢN LÝ DỰ ÁN</w:t>
      </w:r>
    </w:p>
    <w:p w14:paraId="0A8B0826" w14:textId="77777777" w:rsidR="00683CDA" w:rsidRPr="00683CDA" w:rsidRDefault="00683CDA" w:rsidP="00683CDA">
      <w:r w:rsidRPr="00683CDA">
        <w:pict w14:anchorId="6B258F37">
          <v:rect id="_x0000_i1037" style="width:0;height:1.5pt" o:hralign="center" o:hrstd="t" o:hr="t" fillcolor="#a0a0a0" stroked="f"/>
        </w:pict>
      </w:r>
    </w:p>
    <w:p w14:paraId="12C43FF2" w14:textId="77777777" w:rsidR="00683CDA" w:rsidRPr="00683CDA" w:rsidRDefault="00683CDA" w:rsidP="00683CDA">
      <w:pPr>
        <w:rPr>
          <w:b/>
          <w:bCs/>
        </w:rPr>
      </w:pPr>
      <w:r w:rsidRPr="00683CDA">
        <w:t>PHẦN 1: PHÂN TÍCH VẤN ĐỀ</w:t>
      </w:r>
    </w:p>
    <w:p w14:paraId="0DD5EBDA" w14:textId="77777777" w:rsidR="00683CDA" w:rsidRPr="00683CDA" w:rsidRDefault="00683CDA" w:rsidP="00683CDA">
      <w:pPr>
        <w:rPr>
          <w:b/>
          <w:bCs/>
        </w:rPr>
      </w:pPr>
      <w:r w:rsidRPr="00683CDA">
        <w:t>1. Chỉ ra 2 sai lầm trong tư duy của Nam khi sử dụng file Word (.docx) cho lưu trữ mã nguồn và quản lý phiên bản:</w:t>
      </w:r>
    </w:p>
    <w:p w14:paraId="62C5C1DE" w14:textId="77777777" w:rsidR="00683CDA" w:rsidRPr="00683CDA" w:rsidRDefault="00683CDA" w:rsidP="00683CDA">
      <w:r w:rsidRPr="00683CDA">
        <w:rPr>
          <w:b/>
          <w:bCs/>
        </w:rPr>
        <w:t>Sai lầm thứ nhất: Nhầm lẫn giữa mục đích soạn thảo trực quan và quản lý mã nguồn (Version Control / Git Diff):</w:t>
      </w:r>
    </w:p>
    <w:p w14:paraId="57AB39EA" w14:textId="77777777" w:rsidR="00683CDA" w:rsidRPr="00683CDA" w:rsidRDefault="00683CDA" w:rsidP="00683CDA"/>
    <w:p w14:paraId="5ED99ECC" w14:textId="77777777" w:rsidR="00683CDA" w:rsidRPr="00683CDA" w:rsidRDefault="00683CDA" w:rsidP="00683CDA">
      <w:r w:rsidRPr="00683CDA">
        <w:t>Nam cho rằng Word tốt hơn vì có giao diện đồ họa (WYSIWYG) trực quan, chọn được font chữ, màu sắc dễ dàng.</w:t>
      </w:r>
    </w:p>
    <w:p w14:paraId="5DADDB50" w14:textId="77777777" w:rsidR="00683CDA" w:rsidRPr="00683CDA" w:rsidRDefault="00683CDA" w:rsidP="00683CDA">
      <w:r w:rsidRPr="00683CDA">
        <w:rPr>
          <w:i/>
          <w:iCs/>
        </w:rPr>
        <w:t>Thực tế:</w:t>
      </w:r>
      <w:r w:rsidRPr="00683CDA">
        <w:t xml:space="preserve"> Trong phát triển phần mềm và làm dự án nhóm qua GitHub, file Word (.docx) thực chất là một định dạng nén nhị phân (ZIP chứa hàng loạt file XML bên trong). Hệ thống Git không thể đọc và so sánh chi tiết từng thay đổi theo dòng (Git Diff vô tác dụng). Khi hai thành viên cùng sửa một file Word hoặc khi sửa một dấu phẩy nhỏ, Git sẽ coi toàn bộ tệp thay đổi và báo </w:t>
      </w:r>
      <w:r w:rsidRPr="00683CDA">
        <w:rPr>
          <w:b/>
          <w:bCs/>
        </w:rPr>
        <w:t>xung đột (Conflict) toàn bộ file</w:t>
      </w:r>
      <w:r w:rsidRPr="00683CDA">
        <w:t>, khiến việc hợp nhất (merge) code/tài liệu trở thành ác mộng.</w:t>
      </w:r>
    </w:p>
    <w:p w14:paraId="71C378C8" w14:textId="77777777" w:rsidR="00683CDA" w:rsidRPr="00683CDA" w:rsidRDefault="00683CDA" w:rsidP="00683CDA"/>
    <w:p w14:paraId="72FD7FFF" w14:textId="77777777" w:rsidR="00683CDA" w:rsidRPr="00683CDA" w:rsidRDefault="00683CDA" w:rsidP="00683CDA">
      <w:r w:rsidRPr="00683CDA">
        <w:rPr>
          <w:b/>
          <w:bCs/>
        </w:rPr>
        <w:t>Sai lầm thứ hai: Xem nhẹ tính bền vững và rủi ro hỏng dữ liệu (Data Corruption) của định dạng nhị phân:</w:t>
      </w:r>
    </w:p>
    <w:p w14:paraId="022456D9" w14:textId="77777777" w:rsidR="00683CDA" w:rsidRPr="00683CDA" w:rsidRDefault="00683CDA" w:rsidP="00683CDA"/>
    <w:p w14:paraId="47246406" w14:textId="77777777" w:rsidR="00683CDA" w:rsidRPr="00683CDA" w:rsidRDefault="00683CDA" w:rsidP="00683CDA">
      <w:r w:rsidRPr="00683CDA">
        <w:t>Nam đánh giá thấp Markdown vì nghĩ nó chỉ là văn bản thô (Plain Text).</w:t>
      </w:r>
    </w:p>
    <w:p w14:paraId="5A1E25ED" w14:textId="77777777" w:rsidR="00683CDA" w:rsidRPr="00683CDA" w:rsidRDefault="00683CDA" w:rsidP="00683CDA">
      <w:r w:rsidRPr="00683CDA">
        <w:rPr>
          <w:i/>
          <w:iCs/>
        </w:rPr>
        <w:t>Thực tế:</w:t>
      </w:r>
      <w:r w:rsidRPr="00683CDA">
        <w:t xml:space="preserve"> Tệp Word (.docx) cực kỳ nhạy cảm. Nếu quá trình truyền tải mạng bị gián đoạn làm mất hoặc lệch </w:t>
      </w:r>
      <w:r w:rsidRPr="00683CDA">
        <w:rPr>
          <w:b/>
          <w:bCs/>
        </w:rPr>
        <w:t>chỉ 1 byte</w:t>
      </w:r>
      <w:r w:rsidRPr="00683CDA">
        <w:t xml:space="preserve"> dữ liệu, toàn bộ cấu trúc file nén bên trong sẽ bị phá vỡ và tệp tin sẽ </w:t>
      </w:r>
      <w:r w:rsidRPr="00683CDA">
        <w:rPr>
          <w:b/>
          <w:bCs/>
        </w:rPr>
        <w:t>hỏng hoàn toàn (Corrupted)</w:t>
      </w:r>
      <w:r w:rsidRPr="00683CDA">
        <w:t>, không thể mở được. Ngược lại, Markdown là văn bản thô (Plain Text) cực kỳ nhẹ, an toàn tuyệt đối, nếu có lỗi dòng nào chỉ ảnh hưởng đúng dòng đó, đồng thời hiển thị hoàn hảo trực tiếp trên giao diện web của GitHub.</w:t>
      </w:r>
    </w:p>
    <w:p w14:paraId="51A1ED95" w14:textId="77777777" w:rsidR="00683CDA" w:rsidRPr="00683CDA" w:rsidRDefault="00683CDA" w:rsidP="00683CDA"/>
    <w:p w14:paraId="4C2449F7" w14:textId="77777777" w:rsidR="00683CDA" w:rsidRPr="00683CDA" w:rsidRDefault="00683CDA" w:rsidP="00683CDA">
      <w:r w:rsidRPr="00683CDA">
        <w:pict w14:anchorId="1AF429FE">
          <v:rect id="_x0000_i1038" style="width:0;height:1.5pt" o:hralign="center" o:hrstd="t" o:hr="t" fillcolor="#a0a0a0" stroked="f"/>
        </w:pict>
      </w:r>
    </w:p>
    <w:p w14:paraId="27366498" w14:textId="77777777" w:rsidR="00683CDA" w:rsidRPr="00683CDA" w:rsidRDefault="00683CDA" w:rsidP="00683CDA">
      <w:pPr>
        <w:rPr>
          <w:b/>
          <w:bCs/>
        </w:rPr>
      </w:pPr>
      <w:r w:rsidRPr="00683CDA">
        <w:t>PHẦN 2: HOÀN THIỆN (MẪU TỆP MARKDOWN README.md)</w:t>
      </w:r>
    </w:p>
    <w:p w14:paraId="6CBDE937" w14:textId="77777777" w:rsidR="00683CDA" w:rsidRPr="00683CDA" w:rsidRDefault="00683CDA" w:rsidP="00683CDA">
      <w:r w:rsidRPr="00683CDA">
        <w:t>Dự án Quản lý Trạm Lan Thông Minh (Smart Orchid Farm)</w:t>
      </w:r>
    </w:p>
    <w:p w14:paraId="4CA8E68E" w14:textId="77777777" w:rsidR="00683CDA" w:rsidRPr="00683CDA" w:rsidRDefault="00683CDA" w:rsidP="00683CDA"/>
    <w:p w14:paraId="06A1ADEE" w14:textId="77777777" w:rsidR="00683CDA" w:rsidRPr="00683CDA" w:rsidRDefault="00683CDA" w:rsidP="00683CDA">
      <w:r w:rsidRPr="00683CDA">
        <w:lastRenderedPageBreak/>
        <w:t>Chào mừng bạn đến với kho lưu trữ mã nguồn chính thức của nhóm dự án môn học PTIT!</w:t>
      </w:r>
    </w:p>
    <w:p w14:paraId="039A3CDC" w14:textId="77777777" w:rsidR="00683CDA" w:rsidRPr="00683CDA" w:rsidRDefault="00683CDA" w:rsidP="00683CDA"/>
    <w:p w14:paraId="4F1D7CA4" w14:textId="77777777" w:rsidR="00683CDA" w:rsidRPr="00683CDA" w:rsidRDefault="00683CDA" w:rsidP="00683CDA">
      <w:r w:rsidRPr="00683CDA">
        <w:t>Giới thiệu chung</w:t>
      </w:r>
    </w:p>
    <w:p w14:paraId="39438CAD" w14:textId="77777777" w:rsidR="00683CDA" w:rsidRPr="00683CDA" w:rsidRDefault="00683CDA" w:rsidP="00683CDA"/>
    <w:p w14:paraId="6F788E4E" w14:textId="77777777" w:rsidR="00683CDA" w:rsidRPr="00683CDA" w:rsidRDefault="00683CDA" w:rsidP="00683CDA">
      <w:r w:rsidRPr="00683CDA">
        <w:t>Hệ thống **Smart Orchid Farm** được thiết kế nhằm tự động hóa quá trình giám sát môi trường (nhiệt độ, độ ẩm, ánh sáng) và cảnh báo sự cố thời gian thực cho các trang trại hoa lan công nghệ cao.</w:t>
      </w:r>
    </w:p>
    <w:p w14:paraId="7EF82EC8" w14:textId="77777777" w:rsidR="00683CDA" w:rsidRPr="00683CDA" w:rsidRDefault="00683CDA" w:rsidP="00683CDA">
      <w:r w:rsidRPr="00683CDA">
        <w:t> Các tính năng chính</w:t>
      </w:r>
    </w:p>
    <w:p w14:paraId="1227B6F4" w14:textId="77777777" w:rsidR="00683CDA" w:rsidRPr="00683CDA" w:rsidRDefault="00683CDA" w:rsidP="00683CDA"/>
    <w:p w14:paraId="18A271B4" w14:textId="77777777" w:rsidR="00683CDA" w:rsidRPr="00683CDA" w:rsidRDefault="00683CDA" w:rsidP="00683CDA">
      <w:r w:rsidRPr="00683CDA">
        <w:t>- **Giám sát trực tuyến:** Theo dõi thông số cảm biến qua Dashboard web.</w:t>
      </w:r>
    </w:p>
    <w:p w14:paraId="2AF0CFAC" w14:textId="77777777" w:rsidR="00683CDA" w:rsidRPr="00683CDA" w:rsidRDefault="00683CDA" w:rsidP="00683CDA"/>
    <w:p w14:paraId="735BC5AF" w14:textId="77777777" w:rsidR="00683CDA" w:rsidRPr="00683CDA" w:rsidRDefault="00683CDA" w:rsidP="00683CDA">
      <w:r w:rsidRPr="00683CDA">
        <w:t>-  **Cảnh báo thông minh:** Tự động gửi thông báo khi phát hiện lỗi hệ thống (`ERROR`, `TIMEOUT`).</w:t>
      </w:r>
    </w:p>
    <w:p w14:paraId="22BBC05D" w14:textId="77777777" w:rsidR="00683CDA" w:rsidRPr="00683CDA" w:rsidRDefault="00683CDA" w:rsidP="00683CDA"/>
    <w:p w14:paraId="17CF77F2" w14:textId="77777777" w:rsidR="00683CDA" w:rsidRPr="00683CDA" w:rsidRDefault="00683CDA" w:rsidP="00683CDA">
      <w:r w:rsidRPr="00683CDA">
        <w:t>-  **Tự động hóa:** Tích hợp PowerShell Script để tự động dọn dẹp log định kỳ.</w:t>
      </w:r>
    </w:p>
    <w:p w14:paraId="0D392F52" w14:textId="77777777" w:rsidR="00683CDA" w:rsidRPr="00683CDA" w:rsidRDefault="00683CDA" w:rsidP="00683CDA"/>
    <w:p w14:paraId="65D91D4D" w14:textId="77777777" w:rsidR="00683CDA" w:rsidRPr="00683CDA" w:rsidRDefault="00683CDA" w:rsidP="00683CDA">
      <w:r w:rsidRPr="00683CDA">
        <w:t>Công nghệ sử dụng</w:t>
      </w:r>
    </w:p>
    <w:p w14:paraId="5545FBDF" w14:textId="77777777" w:rsidR="00683CDA" w:rsidRPr="00683CDA" w:rsidRDefault="00683CDA" w:rsidP="00683CDA"/>
    <w:p w14:paraId="78DC7F3D" w14:textId="77777777" w:rsidR="00683CDA" w:rsidRPr="00683CDA" w:rsidRDefault="00683CDA" w:rsidP="00683CDA">
      <w:r w:rsidRPr="00683CDA">
        <w:t>- **Ngôn ngữ:** PowerShell, Python, Markdown</w:t>
      </w:r>
    </w:p>
    <w:p w14:paraId="3E0A3036" w14:textId="77777777" w:rsidR="00683CDA" w:rsidRPr="00683CDA" w:rsidRDefault="00683CDA" w:rsidP="00683CDA"/>
    <w:p w14:paraId="27E85492" w14:textId="77777777" w:rsidR="00683CDA" w:rsidRPr="00683CDA" w:rsidRDefault="00683CDA" w:rsidP="00683CDA">
      <w:r w:rsidRPr="00683CDA">
        <w:t>- **Công cụ quản lý:** Git &amp; GitHub</w:t>
      </w:r>
    </w:p>
    <w:p w14:paraId="17012D6C" w14:textId="77777777" w:rsidR="00683CDA" w:rsidRPr="00683CDA" w:rsidRDefault="00683CDA" w:rsidP="00683CDA"/>
    <w:p w14:paraId="23384D8C" w14:textId="77777777" w:rsidR="00683CDA" w:rsidRPr="00683CDA" w:rsidRDefault="00683CDA" w:rsidP="00683CDA">
      <w:r w:rsidRPr="00683CDA">
        <w:t>Thành viên nhóm</w:t>
      </w:r>
    </w:p>
    <w:p w14:paraId="4203A802" w14:textId="77777777" w:rsidR="00683CDA" w:rsidRPr="00683CDA" w:rsidRDefault="00683CDA" w:rsidP="00683CDA"/>
    <w:p w14:paraId="21513EC1" w14:textId="77777777" w:rsidR="00683CDA" w:rsidRPr="00683CDA" w:rsidRDefault="00683CDA" w:rsidP="00683CDA">
      <w:r w:rsidRPr="00683CDA">
        <w:t>| STT | Họ và tên | Mã sinh viên | Vai trò |</w:t>
      </w:r>
    </w:p>
    <w:p w14:paraId="44E1266A" w14:textId="77777777" w:rsidR="00683CDA" w:rsidRPr="00683CDA" w:rsidRDefault="00683CDA" w:rsidP="00683CDA"/>
    <w:p w14:paraId="0C8B821C" w14:textId="77777777" w:rsidR="00683CDA" w:rsidRPr="00683CDA" w:rsidRDefault="00683CDA" w:rsidP="00683CDA">
      <w:r w:rsidRPr="00683CDA">
        <w:t>| :---: | :--- | :--- | :--- |</w:t>
      </w:r>
    </w:p>
    <w:p w14:paraId="5F0B183A" w14:textId="77777777" w:rsidR="00683CDA" w:rsidRPr="00683CDA" w:rsidRDefault="00683CDA" w:rsidP="00683CDA"/>
    <w:p w14:paraId="47AD61C8" w14:textId="77777777" w:rsidR="00683CDA" w:rsidRPr="00683CDA" w:rsidRDefault="00683CDA" w:rsidP="00683CDA">
      <w:r w:rsidRPr="00683CDA">
        <w:t>| 1 | Văn Hữu Luân | B25DCCN000 | System Administrator |</w:t>
      </w:r>
    </w:p>
    <w:p w14:paraId="618D0108" w14:textId="77777777" w:rsidR="00683CDA" w:rsidRPr="00683CDA" w:rsidRDefault="00683CDA" w:rsidP="00683CDA"/>
    <w:p w14:paraId="796D85C4" w14:textId="77777777" w:rsidR="00683CDA" w:rsidRPr="00683CDA" w:rsidRDefault="00683CDA" w:rsidP="00683CDA">
      <w:r w:rsidRPr="00683CDA">
        <w:t>| 2 | Thành viên 2 | B25DCCN001 | Developer |</w:t>
      </w:r>
    </w:p>
    <w:p w14:paraId="3293C54E"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DA"/>
    <w:rsid w:val="00683CDA"/>
    <w:rsid w:val="009C4D83"/>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751D"/>
  <w15:chartTrackingRefBased/>
  <w15:docId w15:val="{E00910A4-E4A3-4A68-B539-D53646DF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DA"/>
    <w:rPr>
      <w:rFonts w:eastAsiaTheme="majorEastAsia" w:cstheme="majorBidi"/>
      <w:color w:val="272727" w:themeColor="text1" w:themeTint="D8"/>
    </w:rPr>
  </w:style>
  <w:style w:type="paragraph" w:styleId="Title">
    <w:name w:val="Title"/>
    <w:basedOn w:val="Normal"/>
    <w:next w:val="Normal"/>
    <w:link w:val="TitleChar"/>
    <w:uiPriority w:val="10"/>
    <w:qFormat/>
    <w:rsid w:val="00683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DA"/>
    <w:pPr>
      <w:spacing w:before="160"/>
      <w:jc w:val="center"/>
    </w:pPr>
    <w:rPr>
      <w:i/>
      <w:iCs/>
      <w:color w:val="404040" w:themeColor="text1" w:themeTint="BF"/>
    </w:rPr>
  </w:style>
  <w:style w:type="character" w:customStyle="1" w:styleId="QuoteChar">
    <w:name w:val="Quote Char"/>
    <w:basedOn w:val="DefaultParagraphFont"/>
    <w:link w:val="Quote"/>
    <w:uiPriority w:val="29"/>
    <w:rsid w:val="00683CDA"/>
    <w:rPr>
      <w:i/>
      <w:iCs/>
      <w:color w:val="404040" w:themeColor="text1" w:themeTint="BF"/>
    </w:rPr>
  </w:style>
  <w:style w:type="paragraph" w:styleId="ListParagraph">
    <w:name w:val="List Paragraph"/>
    <w:basedOn w:val="Normal"/>
    <w:uiPriority w:val="34"/>
    <w:qFormat/>
    <w:rsid w:val="00683CDA"/>
    <w:pPr>
      <w:ind w:left="720"/>
      <w:contextualSpacing/>
    </w:pPr>
  </w:style>
  <w:style w:type="character" w:styleId="IntenseEmphasis">
    <w:name w:val="Intense Emphasis"/>
    <w:basedOn w:val="DefaultParagraphFont"/>
    <w:uiPriority w:val="21"/>
    <w:qFormat/>
    <w:rsid w:val="00683CDA"/>
    <w:rPr>
      <w:i/>
      <w:iCs/>
      <w:color w:val="0F4761" w:themeColor="accent1" w:themeShade="BF"/>
    </w:rPr>
  </w:style>
  <w:style w:type="paragraph" w:styleId="IntenseQuote">
    <w:name w:val="Intense Quote"/>
    <w:basedOn w:val="Normal"/>
    <w:next w:val="Normal"/>
    <w:link w:val="IntenseQuoteChar"/>
    <w:uiPriority w:val="30"/>
    <w:qFormat/>
    <w:rsid w:val="00683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DA"/>
    <w:rPr>
      <w:i/>
      <w:iCs/>
      <w:color w:val="0F4761" w:themeColor="accent1" w:themeShade="BF"/>
    </w:rPr>
  </w:style>
  <w:style w:type="character" w:styleId="IntenseReference">
    <w:name w:val="Intense Reference"/>
    <w:basedOn w:val="DefaultParagraphFont"/>
    <w:uiPriority w:val="32"/>
    <w:qFormat/>
    <w:rsid w:val="00683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2026-10-13T15:25:00Z</dcterms:created>
  <dcterms:modified xsi:type="dcterms:W3CDTF">2026-10-13T15:25:00Z</dcterms:modified>
</cp:coreProperties>
</file>