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16DE" w14:textId="7B6FE7B5" w:rsidR="0073702F" w:rsidRDefault="0073702F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             </w:t>
      </w:r>
      <w:r>
        <w:rPr>
          <w:b/>
          <w:bCs/>
          <w:lang w:val="vi-VN"/>
        </w:rPr>
        <w:t xml:space="preserve">  </w:t>
      </w:r>
      <w:r>
        <w:rPr>
          <w:b/>
          <w:bCs/>
          <w:sz w:val="36"/>
          <w:szCs w:val="36"/>
          <w:lang w:val="vi-VN"/>
        </w:rPr>
        <w:t xml:space="preserve">        BTVN</w:t>
      </w:r>
    </w:p>
    <w:p w14:paraId="4F4D44BF" w14:textId="011FD285" w:rsidR="0073702F" w:rsidRPr="0073702F" w:rsidRDefault="0073702F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4.Yêu cầu đầu ra </w:t>
      </w:r>
    </w:p>
    <w:p w14:paraId="2F0B7CF4" w14:textId="244D262E" w:rsidR="0073702F" w:rsidRDefault="0073702F">
      <w:pPr>
        <w:rPr>
          <w:b/>
          <w:bCs/>
          <w:lang w:val="vi-VN"/>
        </w:rPr>
      </w:pPr>
      <w:r>
        <w:rPr>
          <w:b/>
          <w:bCs/>
          <w:lang w:val="vi-VN"/>
        </w:rPr>
        <w:t>Phần 1: Phân tích lỗi</w:t>
      </w:r>
    </w:p>
    <w:p w14:paraId="2DD83DC5" w14:textId="5C832EF0" w:rsidR="0073702F" w:rsidRDefault="0073702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Lỗi không đặt tên thư mục,đường dẫn trong dấu ngoặc kép khi có khoảng trống</w:t>
      </w:r>
    </w:p>
    <w:p w14:paraId="0A4787C9" w14:textId="51834128" w:rsidR="0073702F" w:rsidRDefault="0073702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Lỗi sai đường dẫn hoặc thao tác khi chưa chuyển,tạo thư  mục</w:t>
      </w:r>
    </w:p>
    <w:p w14:paraId="22CC7229" w14:textId="7839E7E6" w:rsidR="0073702F" w:rsidRDefault="0073702F">
      <w:pPr>
        <w:rPr>
          <w:b/>
          <w:bCs/>
        </w:rPr>
      </w:pPr>
      <w:r>
        <w:rPr>
          <w:b/>
          <w:bCs/>
          <w:lang w:val="vi-VN"/>
        </w:rPr>
        <w:t xml:space="preserve">     Lỗi copy thư mục khôn có tham số gộp </w:t>
      </w:r>
    </w:p>
    <w:p w14:paraId="35A6BA70" w14:textId="0C7638F7" w:rsidR="006E1CF8" w:rsidRDefault="006E1CF8">
      <w:pPr>
        <w:rPr>
          <w:b/>
          <w:bCs/>
          <w:lang w:val="vi-VN"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  <w:lang w:val="vi-VN"/>
        </w:rPr>
        <w:t xml:space="preserve"> </w:t>
      </w:r>
      <w:proofErr w:type="gramStart"/>
      <w:r>
        <w:rPr>
          <w:b/>
          <w:bCs/>
          <w:lang w:val="vi-VN"/>
        </w:rPr>
        <w:t>2:Hoàn</w:t>
      </w:r>
      <w:proofErr w:type="gramEnd"/>
      <w:r>
        <w:rPr>
          <w:b/>
          <w:bCs/>
          <w:lang w:val="vi-VN"/>
        </w:rPr>
        <w:t xml:space="preserve"> thiện </w:t>
      </w:r>
    </w:p>
    <w:p w14:paraId="36416CE0" w14:textId="1A47C495" w:rsidR="006E1CF8" w:rsidRDefault="006E1CF8">
      <w:pPr>
        <w:rPr>
          <w:b/>
          <w:bCs/>
          <w:lang w:val="vi-VN"/>
        </w:rPr>
      </w:pPr>
      <w:r>
        <w:rPr>
          <w:b/>
          <w:bCs/>
          <w:lang w:val="vi-VN"/>
        </w:rPr>
        <w:t>Dòng 1 -&gt; mkdir “Shoepee-Lite”</w:t>
      </w:r>
    </w:p>
    <w:p w14:paraId="2118F63C" w14:textId="190C032B" w:rsidR="006E1CF8" w:rsidRDefault="006E1CF8">
      <w:pPr>
        <w:rPr>
          <w:b/>
          <w:bCs/>
          <w:lang w:val="vi-VN"/>
        </w:rPr>
      </w:pPr>
      <w:r>
        <w:rPr>
          <w:b/>
          <w:bCs/>
          <w:lang w:val="vi-VN"/>
        </w:rPr>
        <w:t>Dòng 2 -&gt; cd “Shopee-Lite”</w:t>
      </w:r>
    </w:p>
    <w:p w14:paraId="0472F54B" w14:textId="7D4AC89D" w:rsidR="006E1CF8" w:rsidRDefault="006E1CF8">
      <w:pPr>
        <w:rPr>
          <w:b/>
          <w:bCs/>
          <w:lang w:val="vi-VN"/>
        </w:rPr>
      </w:pPr>
      <w:r>
        <w:rPr>
          <w:b/>
          <w:bCs/>
          <w:lang w:val="vi-VN"/>
        </w:rPr>
        <w:t>Dòng 3 -&gt;mkdir src, assets, docs, tests</w:t>
      </w:r>
    </w:p>
    <w:p w14:paraId="314E02B3" w14:textId="5487A1B7" w:rsidR="006E1CF8" w:rsidRPr="006E1CF8" w:rsidRDefault="006E1CF8">
      <w:pPr>
        <w:rPr>
          <w:b/>
          <w:bCs/>
          <w:lang w:val="vi-VN"/>
        </w:rPr>
      </w:pPr>
      <w:r>
        <w:rPr>
          <w:b/>
          <w:bCs/>
          <w:lang w:val="vi-VN"/>
        </w:rPr>
        <w:t>Dòng 4 New-item -itemtype File -Path “README.md”</w:t>
      </w:r>
    </w:p>
    <w:sectPr w:rsidR="006E1CF8" w:rsidRPr="006E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2F"/>
    <w:rsid w:val="00422748"/>
    <w:rsid w:val="006E1CF8"/>
    <w:rsid w:val="0073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CB6D"/>
  <w15:chartTrackingRefBased/>
  <w15:docId w15:val="{CDF366D1-73A6-4892-8060-5DE14CD6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2026-10-04T04:55:00Z</dcterms:created>
  <dcterms:modified xsi:type="dcterms:W3CDTF">2026-10-04T06:40:00Z</dcterms:modified>
</cp:coreProperties>
</file>