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308F" w14:textId="663B530E" w:rsidR="00125EB5" w:rsidRDefault="00125EB5">
      <w:pPr>
        <w:rPr>
          <w:b/>
          <w:bCs/>
          <w:sz w:val="36"/>
          <w:szCs w:val="36"/>
          <w:lang w:val="vi-VN"/>
        </w:rPr>
      </w:pPr>
      <w:r>
        <w:rPr>
          <w:lang w:val="vi-VN"/>
        </w:rPr>
        <w:t xml:space="preserve">                                                                   </w:t>
      </w:r>
      <w:r>
        <w:rPr>
          <w:b/>
          <w:bCs/>
          <w:sz w:val="36"/>
          <w:szCs w:val="36"/>
          <w:lang w:val="vi-VN"/>
        </w:rPr>
        <w:t>BTVN</w:t>
      </w:r>
    </w:p>
    <w:p w14:paraId="27A450E8" w14:textId="233BEDA3" w:rsidR="00125EB5" w:rsidRDefault="00125EB5">
      <w:pPr>
        <w:rPr>
          <w:b/>
          <w:bCs/>
          <w:lang w:val="vi-VN"/>
        </w:rPr>
      </w:pPr>
      <w:r>
        <w:rPr>
          <w:b/>
          <w:bCs/>
          <w:lang w:val="vi-VN"/>
        </w:rPr>
        <w:t>4.Yêu cầu đầu ra</w:t>
      </w:r>
    </w:p>
    <w:p w14:paraId="35C608D6" w14:textId="7E17EA50" w:rsidR="00125EB5" w:rsidRDefault="00125EB5">
      <w:pPr>
        <w:rPr>
          <w:b/>
          <w:bCs/>
          <w:lang w:val="vi-VN"/>
        </w:rPr>
      </w:pPr>
      <w:r>
        <w:rPr>
          <w:b/>
          <w:bCs/>
          <w:lang w:val="vi-VN"/>
        </w:rPr>
        <w:t>Bước 1: ta dùng lệnh pwd</w:t>
      </w:r>
    </w:p>
    <w:p w14:paraId="3400F2BF" w14:textId="196FE4B2" w:rsidR="00125EB5" w:rsidRDefault="00125EB5">
      <w:pPr>
        <w:rPr>
          <w:b/>
          <w:bCs/>
          <w:lang w:val="vi-VN"/>
        </w:rPr>
      </w:pPr>
      <w:r>
        <w:rPr>
          <w:b/>
          <w:bCs/>
          <w:lang w:val="vi-VN"/>
        </w:rPr>
        <w:t>Bước 2: ls public</w:t>
      </w:r>
    </w:p>
    <w:p w14:paraId="03BF9350" w14:textId="4CBD8CAE" w:rsidR="00125EB5" w:rsidRDefault="00125EB5">
      <w:pPr>
        <w:rPr>
          <w:b/>
          <w:bCs/>
          <w:lang w:val="vi-VN"/>
        </w:rPr>
      </w:pPr>
      <w:r>
        <w:rPr>
          <w:b/>
          <w:bCs/>
          <w:lang w:val="vi-VN"/>
        </w:rPr>
        <w:t>Bước 3 : mkdir -p secrets</w:t>
      </w:r>
    </w:p>
    <w:p w14:paraId="62F1DC04" w14:textId="51081B81" w:rsidR="00125EB5" w:rsidRDefault="00125EB5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                   </w:t>
      </w:r>
      <w:r w:rsidRPr="00125EB5">
        <w:rPr>
          <w:b/>
          <w:bCs/>
        </w:rPr>
        <w:t>mv public/db_password.txt secrets/</w:t>
      </w:r>
    </w:p>
    <w:p w14:paraId="6E1EEEA8" w14:textId="16CDBC28" w:rsidR="00125EB5" w:rsidRPr="00125EB5" w:rsidRDefault="00125EB5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Bước 4:  </w:t>
      </w:r>
      <w:r w:rsidRPr="00125EB5">
        <w:rPr>
          <w:b/>
          <w:bCs/>
        </w:rPr>
        <w:t>rm public/hacker_log.bat</w:t>
      </w:r>
    </w:p>
    <w:sectPr w:rsidR="00125EB5" w:rsidRPr="00125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B5"/>
    <w:rsid w:val="00125EB5"/>
    <w:rsid w:val="00B4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54E7"/>
  <w15:chartTrackingRefBased/>
  <w15:docId w15:val="{FB4075FC-F177-4BAB-81BB-7BEE1D9F8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2026-10-07T22:52:00Z</dcterms:created>
  <dcterms:modified xsi:type="dcterms:W3CDTF">2026-10-07T22:59:00Z</dcterms:modified>
</cp:coreProperties>
</file>