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C3B55" w14:textId="4A2BA442" w:rsidR="00131E07" w:rsidRDefault="00131E07" w:rsidP="00131E07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</w:rPr>
        <w:t>BTVN</w:t>
      </w:r>
    </w:p>
    <w:p w14:paraId="24BD3A9D" w14:textId="07328B9C" w:rsidR="00131E07" w:rsidRDefault="00131E07" w:rsidP="00131E07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3.Yêu cầu đầu ra</w:t>
      </w:r>
    </w:p>
    <w:p w14:paraId="7C4363B1" w14:textId="59503959" w:rsidR="00131E07" w:rsidRDefault="00131E07" w:rsidP="00131E07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 Lập bảng so sánh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4648"/>
        <w:gridCol w:w="2770"/>
      </w:tblGrid>
      <w:tr w:rsidR="00131E07" w:rsidRPr="00131E07" w14:paraId="6E655B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BCBF3" w14:textId="77777777" w:rsidR="00131E07" w:rsidRPr="00131E07" w:rsidRDefault="00131E07" w:rsidP="00131E07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131E07">
              <w:rPr>
                <w:b/>
                <w:bCs/>
                <w:sz w:val="28"/>
                <w:szCs w:val="28"/>
              </w:rPr>
              <w:t>Tiêu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chí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so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sánh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C2822" w14:textId="77777777" w:rsidR="00131E07" w:rsidRPr="00131E07" w:rsidRDefault="00131E07" w:rsidP="00131E07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131E07">
              <w:rPr>
                <w:b/>
                <w:bCs/>
                <w:sz w:val="28"/>
                <w:szCs w:val="28"/>
              </w:rPr>
              <w:t>Đường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dẫn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tuyệt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đối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(C:\Users\An-K26\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FarmProject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>\data\logs.csv)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C67C1" w14:textId="77777777" w:rsidR="00131E07" w:rsidRPr="00131E07" w:rsidRDefault="00131E07" w:rsidP="00131E07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131E07">
              <w:rPr>
                <w:b/>
                <w:bCs/>
                <w:sz w:val="28"/>
                <w:szCs w:val="28"/>
              </w:rPr>
              <w:t>Đường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dẫn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tương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đối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(../data/logs.csv)</w:t>
            </w:r>
          </w:p>
        </w:tc>
      </w:tr>
      <w:tr w:rsidR="00131E07" w:rsidRPr="00131E07" w14:paraId="7F652F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BE93E" w14:textId="77777777" w:rsidR="00131E07" w:rsidRPr="00131E07" w:rsidRDefault="00131E07" w:rsidP="00131E07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131E07">
              <w:rPr>
                <w:b/>
                <w:bCs/>
                <w:sz w:val="28"/>
                <w:szCs w:val="28"/>
              </w:rPr>
              <w:t>Độ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dài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(Length)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FD4C0" w14:textId="77777777" w:rsidR="00131E07" w:rsidRPr="00131E07" w:rsidRDefault="00131E07" w:rsidP="00131E07">
            <w:pPr>
              <w:rPr>
                <w:b/>
                <w:bCs/>
                <w:sz w:val="28"/>
                <w:szCs w:val="28"/>
              </w:rPr>
            </w:pPr>
            <w:r w:rsidRPr="00131E07">
              <w:rPr>
                <w:b/>
                <w:bCs/>
                <w:sz w:val="28"/>
                <w:szCs w:val="28"/>
              </w:rPr>
              <w:t xml:space="preserve">Dài,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cố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định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đầy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đủ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từ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ổ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đĩa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gốc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(C:\...).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1B2CD" w14:textId="77777777" w:rsidR="00131E07" w:rsidRPr="00131E07" w:rsidRDefault="00131E07" w:rsidP="00131E07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131E07">
              <w:rPr>
                <w:b/>
                <w:bCs/>
                <w:sz w:val="28"/>
                <w:szCs w:val="28"/>
              </w:rPr>
              <w:t>Ngắn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gọn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chỉ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tính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từ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vị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trí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thư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mục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làm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việc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hiện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tại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131E07" w:rsidRPr="00131E07" w14:paraId="0DEC59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3713C" w14:textId="77777777" w:rsidR="00131E07" w:rsidRPr="00131E07" w:rsidRDefault="00131E07" w:rsidP="00131E07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131E07">
              <w:rPr>
                <w:b/>
                <w:bCs/>
                <w:sz w:val="28"/>
                <w:szCs w:val="28"/>
              </w:rPr>
              <w:t>Tính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di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động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(Portability)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BFEB6" w14:textId="77777777" w:rsidR="00131E07" w:rsidRPr="00131E07" w:rsidRDefault="00131E07" w:rsidP="00131E07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131E07">
              <w:rPr>
                <w:b/>
                <w:bCs/>
                <w:sz w:val="28"/>
                <w:szCs w:val="28"/>
              </w:rPr>
              <w:t>Kém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Không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di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động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: Khi chia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sẻ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project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cho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người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khác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hoặc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chuyển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thư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mục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project sang ổ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đĩa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khác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>/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máy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tính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khác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đường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dẫn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sẽ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bị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lỗi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FileNotFoundError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) do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cấu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trúc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ổ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đĩa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hoặc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tên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người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dùng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(An-K26)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khác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nhau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765E2" w14:textId="77777777" w:rsidR="00131E07" w:rsidRPr="00131E07" w:rsidRDefault="00131E07" w:rsidP="00131E07">
            <w:pPr>
              <w:rPr>
                <w:b/>
                <w:bCs/>
                <w:sz w:val="28"/>
                <w:szCs w:val="28"/>
              </w:rPr>
            </w:pPr>
            <w:r w:rsidRPr="00131E07">
              <w:rPr>
                <w:b/>
                <w:bCs/>
                <w:sz w:val="28"/>
                <w:szCs w:val="28"/>
              </w:rPr>
              <w:t xml:space="preserve">Cao / Di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động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linh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hoạt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: Khi chia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sẻ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toàn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bộ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thư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mục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project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cho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người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khác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, code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vẫn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chạy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bình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thường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mà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không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cần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sửa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lại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đường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dẫn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vì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mối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quan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hệ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vị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trí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tương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đối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giữa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file script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và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file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dữ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liệu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không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thay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1E07">
              <w:rPr>
                <w:b/>
                <w:bCs/>
                <w:sz w:val="28"/>
                <w:szCs w:val="28"/>
              </w:rPr>
              <w:t>đổi</w:t>
            </w:r>
            <w:proofErr w:type="spellEnd"/>
            <w:r w:rsidRPr="00131E07">
              <w:rPr>
                <w:b/>
                <w:bCs/>
                <w:sz w:val="28"/>
                <w:szCs w:val="28"/>
              </w:rPr>
              <w:t>.</w:t>
            </w:r>
          </w:p>
        </w:tc>
      </w:tr>
    </w:tbl>
    <w:p w14:paraId="3A57FD2C" w14:textId="77777777" w:rsidR="00131E07" w:rsidRDefault="00131E07" w:rsidP="00131E07">
      <w:pPr>
        <w:rPr>
          <w:b/>
          <w:bCs/>
          <w:sz w:val="28"/>
          <w:szCs w:val="28"/>
          <w:lang w:val="vi-VN"/>
        </w:rPr>
      </w:pPr>
    </w:p>
    <w:p w14:paraId="0E4BF927" w14:textId="6D6CE840" w:rsidR="00131E07" w:rsidRDefault="00131E07" w:rsidP="00131E07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Phần 2 </w:t>
      </w:r>
    </w:p>
    <w:p w14:paraId="33AFF7AF" w14:textId="64E8170E" w:rsidR="00131E07" w:rsidRDefault="00131E07" w:rsidP="00131E07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Lựa chọn giải pháp tương đối là sử dụng đường dẫn tương đối.</w:t>
      </w:r>
    </w:p>
    <w:p w14:paraId="66D00B76" w14:textId="22869A7D" w:rsidR="00131E07" w:rsidRPr="00131E07" w:rsidRDefault="00131E07" w:rsidP="00131E07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Ý nghĩa sử dụng .. trong lựa chọn đó là lùi là 1 cấp tính từ vị trí hiện tại.</w:t>
      </w:r>
    </w:p>
    <w:sectPr w:rsidR="00131E07" w:rsidRPr="00131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E07"/>
    <w:rsid w:val="00131E07"/>
    <w:rsid w:val="00AA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0B2BC"/>
  <w15:chartTrackingRefBased/>
  <w15:docId w15:val="{A16B7D53-732E-414C-A533-6FB5B418F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2026-10-09T02:12:00Z</dcterms:created>
  <dcterms:modified xsi:type="dcterms:W3CDTF">2026-10-09T02:18:00Z</dcterms:modified>
</cp:coreProperties>
</file>