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D7042" w14:textId="783759B7" w:rsidR="00DB2CB2" w:rsidRDefault="00DB2CB2" w:rsidP="00DB2CB2">
      <w:pPr>
        <w:tabs>
          <w:tab w:val="left" w:pos="2612"/>
        </w:tabs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BTVN</w:t>
      </w:r>
    </w:p>
    <w:p w14:paraId="208F4252" w14:textId="122B9A10" w:rsidR="00DB2CB2" w:rsidRDefault="009604DD" w:rsidP="00DB2CB2">
      <w:pPr>
        <w:tabs>
          <w:tab w:val="left" w:pos="2612"/>
        </w:tabs>
        <w:rPr>
          <w:b/>
          <w:bCs/>
          <w:lang w:val="vi-VN"/>
        </w:rPr>
      </w:pPr>
      <w:r>
        <w:rPr>
          <w:b/>
          <w:bCs/>
        </w:rPr>
        <w:t>3.</w:t>
      </w:r>
      <w:r>
        <w:rPr>
          <w:b/>
          <w:bCs/>
          <w:lang w:val="vi-VN"/>
        </w:rPr>
        <w:t>Yêu cầu đầu ra</w:t>
      </w:r>
    </w:p>
    <w:p w14:paraId="09F293A4" w14:textId="183C235E" w:rsidR="009604DD" w:rsidRDefault="009604DD" w:rsidP="00DB2CB2">
      <w:pPr>
        <w:tabs>
          <w:tab w:val="left" w:pos="2612"/>
        </w:tabs>
        <w:rPr>
          <w:b/>
          <w:bCs/>
          <w:lang w:val="vi-VN"/>
        </w:rPr>
      </w:pPr>
      <w:r>
        <w:rPr>
          <w:b/>
          <w:bCs/>
          <w:lang w:val="vi-VN"/>
        </w:rPr>
        <w:t xml:space="preserve">Phần 1:Phân tích </w:t>
      </w:r>
    </w:p>
    <w:p w14:paraId="77964DDD" w14:textId="4DABD2A6" w:rsidR="009604DD" w:rsidRDefault="009604DD" w:rsidP="00DB2CB2">
      <w:pPr>
        <w:tabs>
          <w:tab w:val="left" w:pos="2612"/>
        </w:tabs>
        <w:rPr>
          <w:b/>
          <w:bCs/>
          <w:lang w:val="vi-VN"/>
        </w:rPr>
      </w:pPr>
      <w:r>
        <w:rPr>
          <w:b/>
          <w:bCs/>
          <w:lang w:val="vi-VN"/>
        </w:rPr>
        <w:t xml:space="preserve">        Lỗi sai của Nam về vị trí lưu trữ là lưu vào ỗ đĩa C là thư hệ thống quan trọng khi có sự cố về máy cài lại win thì ta có thể mất hết tài liệu</w:t>
      </w:r>
    </w:p>
    <w:p w14:paraId="111B60AD" w14:textId="07604A34" w:rsidR="009604DD" w:rsidRDefault="009604DD" w:rsidP="00DB2CB2">
      <w:pPr>
        <w:tabs>
          <w:tab w:val="left" w:pos="2612"/>
        </w:tabs>
        <w:rPr>
          <w:b/>
          <w:bCs/>
          <w:lang w:val="vi-VN"/>
        </w:rPr>
      </w:pPr>
      <w:r>
        <w:rPr>
          <w:b/>
          <w:bCs/>
          <w:lang w:val="vi-VN"/>
        </w:rPr>
        <w:t>Cách đặt tên file là có khoảng trống.</w:t>
      </w:r>
    </w:p>
    <w:p w14:paraId="126E93FB" w14:textId="7A8450FF" w:rsidR="009604DD" w:rsidRDefault="009604DD" w:rsidP="00DB2CB2">
      <w:pPr>
        <w:tabs>
          <w:tab w:val="left" w:pos="2612"/>
        </w:tabs>
        <w:rPr>
          <w:b/>
          <w:bCs/>
          <w:lang w:val="vi-VN"/>
        </w:rPr>
      </w:pPr>
      <w:r>
        <w:rPr>
          <w:b/>
          <w:bCs/>
          <w:lang w:val="vi-VN"/>
        </w:rPr>
        <w:t xml:space="preserve">Hiểu lầm về tốc độ mạng là gói mạng là 100mps và tốc độ là 12,5MB/s </w:t>
      </w:r>
    </w:p>
    <w:p w14:paraId="24601EA7" w14:textId="460C35AC" w:rsidR="009604DD" w:rsidRDefault="009604DD" w:rsidP="00DB2CB2">
      <w:pPr>
        <w:tabs>
          <w:tab w:val="left" w:pos="2612"/>
        </w:tabs>
        <w:rPr>
          <w:b/>
          <w:bCs/>
          <w:lang w:val="vi-VN"/>
        </w:rPr>
      </w:pPr>
      <w:r>
        <w:rPr>
          <w:b/>
          <w:bCs/>
          <w:lang w:val="vi-VN"/>
        </w:rPr>
        <w:t>1byte=8bits quy đổi tốc độ thực tế là: 100mbps/8=12,5MB/s kết quả là nhà mạng đúng</w:t>
      </w:r>
    </w:p>
    <w:p w14:paraId="3F87169F" w14:textId="358D6B4C" w:rsidR="009604DD" w:rsidRDefault="009604DD" w:rsidP="00DB2CB2">
      <w:pPr>
        <w:tabs>
          <w:tab w:val="left" w:pos="2612"/>
        </w:tabs>
        <w:rPr>
          <w:b/>
          <w:bCs/>
          <w:lang w:val="vi-VN"/>
        </w:rPr>
      </w:pPr>
      <w:r>
        <w:rPr>
          <w:b/>
          <w:bCs/>
          <w:lang w:val="vi-VN"/>
        </w:rPr>
        <w:t>Giải thích dung lượng thực tế ổ SSD 256GB</w:t>
      </w:r>
    </w:p>
    <w:p w14:paraId="51EBBD03" w14:textId="3A8C0731" w:rsidR="009604DD" w:rsidRDefault="009604DD" w:rsidP="00DB2CB2">
      <w:pPr>
        <w:tabs>
          <w:tab w:val="left" w:pos="2612"/>
        </w:tabs>
        <w:rPr>
          <w:b/>
          <w:bCs/>
          <w:lang w:val="vi-VN"/>
        </w:rPr>
      </w:pPr>
      <w:r>
        <w:rPr>
          <w:b/>
          <w:bCs/>
          <w:lang w:val="vi-VN"/>
        </w:rPr>
        <w:t>Nguyên nhân: có sự khác biệt giữa nhà sản xuất phần cứng và hệ điều hành trong cách tính đơn vị dung lượng:</w:t>
      </w:r>
    </w:p>
    <w:p w14:paraId="0045AF21" w14:textId="53FF23D7" w:rsidR="009604DD" w:rsidRDefault="009604DD" w:rsidP="00DB2CB2">
      <w:pPr>
        <w:tabs>
          <w:tab w:val="left" w:pos="2612"/>
        </w:tabs>
        <w:rPr>
          <w:b/>
          <w:bCs/>
          <w:lang w:val="vi-VN"/>
        </w:rPr>
      </w:pPr>
      <w:r>
        <w:rPr>
          <w:b/>
          <w:bCs/>
          <w:lang w:val="vi-VN"/>
        </w:rPr>
        <w:t xml:space="preserve">     (256*1000^3)/1024^3=238,4186GB</w:t>
      </w:r>
    </w:p>
    <w:p w14:paraId="1B67793F" w14:textId="0B6206FF" w:rsidR="009604DD" w:rsidRDefault="009604DD" w:rsidP="00DB2CB2">
      <w:pPr>
        <w:tabs>
          <w:tab w:val="left" w:pos="2612"/>
        </w:tabs>
        <w:rPr>
          <w:b/>
          <w:bCs/>
          <w:lang w:val="vi-VN"/>
        </w:rPr>
      </w:pPr>
      <w:r>
        <w:rPr>
          <w:b/>
          <w:bCs/>
          <w:lang w:val="vi-VN"/>
        </w:rPr>
        <w:t xml:space="preserve">Phần 2:Hoàn thiện </w:t>
      </w:r>
    </w:p>
    <w:p w14:paraId="4066B50A" w14:textId="5904F9F9" w:rsidR="00F632B3" w:rsidRDefault="00F632B3" w:rsidP="00DB2CB2">
      <w:pPr>
        <w:tabs>
          <w:tab w:val="left" w:pos="2612"/>
        </w:tabs>
        <w:rPr>
          <w:b/>
          <w:bCs/>
          <w:lang w:val="vi-VN"/>
        </w:rPr>
      </w:pPr>
      <w:r>
        <w:rPr>
          <w:b/>
          <w:bCs/>
          <w:lang w:val="vi-VN"/>
        </w:rPr>
        <w:t>D:\ptit_learning\bai_tap_cua_nam\session01\bai_tap1.py.</w:t>
      </w:r>
    </w:p>
    <w:p w14:paraId="16E73F03" w14:textId="4BD44759" w:rsidR="009604DD" w:rsidRPr="009604DD" w:rsidRDefault="009604DD" w:rsidP="00DB2CB2">
      <w:pPr>
        <w:tabs>
          <w:tab w:val="left" w:pos="2612"/>
        </w:tabs>
        <w:rPr>
          <w:b/>
          <w:bCs/>
          <w:lang w:val="vi-VN"/>
        </w:rPr>
      </w:pPr>
      <w:r>
        <w:rPr>
          <w:b/>
          <w:bCs/>
          <w:lang w:val="vi-VN"/>
        </w:rPr>
        <w:t xml:space="preserve">           </w:t>
      </w:r>
    </w:p>
    <w:sectPr w:rsidR="009604DD" w:rsidRPr="00960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CB2"/>
    <w:rsid w:val="009604DD"/>
    <w:rsid w:val="00DB2CB2"/>
    <w:rsid w:val="00E14629"/>
    <w:rsid w:val="00F6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4AD66"/>
  <w15:chartTrackingRefBased/>
  <w15:docId w15:val="{1DF877B2-7337-4691-A4D0-994712CC1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C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C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C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C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C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2026-10-05T01:36:00Z</dcterms:created>
  <dcterms:modified xsi:type="dcterms:W3CDTF">2026-10-05T02:26:00Z</dcterms:modified>
</cp:coreProperties>
</file>