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6A26F" w14:textId="77777777" w:rsidR="009A70ED" w:rsidRPr="00A24C24" w:rsidRDefault="009A70ED" w:rsidP="00A24C24"/>
    <w:sectPr w:rsidR="009A70ED" w:rsidRPr="00A24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D71C9"/>
    <w:multiLevelType w:val="hybridMultilevel"/>
    <w:tmpl w:val="D3A4D17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9D37CC"/>
    <w:multiLevelType w:val="hybridMultilevel"/>
    <w:tmpl w:val="11BA89A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4406AE"/>
    <w:multiLevelType w:val="hybridMultilevel"/>
    <w:tmpl w:val="9FBEA56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36182">
    <w:abstractNumId w:val="2"/>
  </w:num>
  <w:num w:numId="2" w16cid:durableId="429399728">
    <w:abstractNumId w:val="1"/>
  </w:num>
  <w:num w:numId="3" w16cid:durableId="1173186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E36"/>
    <w:rsid w:val="00023B60"/>
    <w:rsid w:val="0007652D"/>
    <w:rsid w:val="00177409"/>
    <w:rsid w:val="0027468E"/>
    <w:rsid w:val="003159DC"/>
    <w:rsid w:val="00425952"/>
    <w:rsid w:val="00431822"/>
    <w:rsid w:val="004E02B2"/>
    <w:rsid w:val="006202BB"/>
    <w:rsid w:val="006A726B"/>
    <w:rsid w:val="00725CA5"/>
    <w:rsid w:val="00800E36"/>
    <w:rsid w:val="008A0C3B"/>
    <w:rsid w:val="009A70ED"/>
    <w:rsid w:val="009F0B9E"/>
    <w:rsid w:val="00A24C24"/>
    <w:rsid w:val="00BA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046C22"/>
  <w15:chartTrackingRefBased/>
  <w15:docId w15:val="{877924AC-B790-43ED-A650-A49EB5864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E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7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Du D25CN01</dc:creator>
  <cp:keywords/>
  <dc:description/>
  <cp:lastModifiedBy>Nguyen Tan Du D25CN01</cp:lastModifiedBy>
  <cp:revision>4</cp:revision>
  <dcterms:created xsi:type="dcterms:W3CDTF">2026-10-02T06:25:00Z</dcterms:created>
  <dcterms:modified xsi:type="dcterms:W3CDTF">2026-10-02T08:59:00Z</dcterms:modified>
</cp:coreProperties>
</file>