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15989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ĐIỀN KHUYẾT LUỒNG NHẬN HÀNG TẠI TỦ LOCKER RIKKEI LOGISTICS SMART LOCKER</w:t>
      </w:r>
    </w:p>
    <w:p w14:paraId="0074A4EE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1. Xác định thiếu sót</w:t>
      </w:r>
    </w:p>
    <w:p w14:paraId="15E7EEDE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1.1. Thiếu sót trong Sequence Diagram hiện tại</w:t>
      </w:r>
    </w:p>
    <w:p w14:paraId="7DC37B29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Sequence Diagram hiện tại chưa mô tả đầy đủ hai khả năng của nghiệp vụ xác thực OTP.</w:t>
      </w:r>
    </w:p>
    <w:p w14:paraId="4F58C84C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Theo yêu cầu bài toán, sau khi LockerTerminal gửi yêu cầu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verify_otp()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đến PackageService, kết quả xác thực OTP chỉ có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2 khả năng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:</w:t>
      </w:r>
    </w:p>
    <w:p w14:paraId="1C08D92A" w14:textId="77777777" w:rsidR="00F86368" w:rsidRPr="00F86368" w:rsidRDefault="00F86368" w:rsidP="00F86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OTP đúng.</w:t>
      </w:r>
    </w:p>
    <w:p w14:paraId="1A7FD3A9" w14:textId="77777777" w:rsidR="00F86368" w:rsidRPr="00F86368" w:rsidRDefault="00F86368" w:rsidP="00F86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OTP sai.</w:t>
      </w:r>
    </w:p>
    <w:p w14:paraId="34E7C519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Tuy nhiên, sơ đồ hiện tại mới mô tả trường hợp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OTP đúng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mà chưa có nhánh xử lý khi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OTP sai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.</w:t>
      </w:r>
    </w:p>
    <w:p w14:paraId="3A812D98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Do đó, sơ đồ cần bổ sung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 xml:space="preserve">Combined Fragment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alt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để thể hiện hai luồng xử lý khác nhau.</w:t>
      </w:r>
    </w:p>
    <w:p w14:paraId="08BEEE13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 xml:space="preserve">1.2. Vì sao phải sử dụng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alt / else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?</w:t>
      </w:r>
    </w:p>
    <w:p w14:paraId="1FBFF7D1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alt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được sử dụng trong Sequence Diagram để mô tả các luồng xử lý thay thế dựa trên điều kiện.</w:t>
      </w:r>
    </w:p>
    <w:p w14:paraId="2292C726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Trong bài toán này:</w:t>
      </w:r>
    </w:p>
    <w:p w14:paraId="73EEB573" w14:textId="77777777" w:rsidR="00F86368" w:rsidRPr="00F86368" w:rsidRDefault="00F86368" w:rsidP="00F8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Nếu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[OTP đúng]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→ PackageService trả kết quả hợp lệ và LockerTerminal thông báo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"Mở tủ thành công"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.</w:t>
      </w:r>
    </w:p>
    <w:p w14:paraId="27B3E2E8" w14:textId="77777777" w:rsidR="00F86368" w:rsidRPr="00F86368" w:rsidRDefault="00F86368" w:rsidP="00F8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Nếu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[OTP sai]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→ PackageService trả kết quả không hợp lệ và LockerTerminal thông báo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"Mã OTP không đúng, vui lòng thử lại"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.</w:t>
      </w:r>
    </w:p>
    <w:p w14:paraId="3B14A7F0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Nếu không có nhánh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else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, sơ đồ sẽ không phản ánh đầy đủ nghiệp vụ khi khách hàng nhập sai OTP.</w:t>
      </w:r>
    </w:p>
    <w:p w14:paraId="227B6ADF" w14:textId="77777777" w:rsidR="00F86368" w:rsidRPr="00F86368" w:rsidRDefault="00F86368" w:rsidP="00F86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72B95C48">
          <v:rect id="_x0000_i1025" style="width:0;height:1.5pt" o:hralign="center" o:hrstd="t" o:hr="t" fillcolor="#a0a0a0" stroked="f"/>
        </w:pict>
      </w:r>
    </w:p>
    <w:p w14:paraId="73BFA7D4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2. Sequence Diagram hoàn chỉnh</w:t>
      </w:r>
    </w:p>
    <w:p w14:paraId="1A966069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2.1. Các đối tượng trong sơ đồ</w:t>
      </w:r>
    </w:p>
    <w:p w14:paraId="15FD614E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Sequence Diagram gồm 3 đối tượng:</w:t>
      </w:r>
    </w:p>
    <w:p w14:paraId="348AB9EA" w14:textId="77777777" w:rsidR="00F86368" w:rsidRPr="00F86368" w:rsidRDefault="00F86368" w:rsidP="00F86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Khách nhận hàng (Actor)</w:t>
      </w:r>
    </w:p>
    <w:p w14:paraId="490B11E9" w14:textId="77777777" w:rsidR="00F86368" w:rsidRPr="00F86368" w:rsidRDefault="00F86368" w:rsidP="00F86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LockerTerminal (Object)</w:t>
      </w:r>
    </w:p>
    <w:p w14:paraId="48BAF18F" w14:textId="77777777" w:rsidR="00F86368" w:rsidRPr="00F86368" w:rsidRDefault="00F86368" w:rsidP="00F86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PackageService (Object)</w:t>
      </w:r>
    </w:p>
    <w:p w14:paraId="46D1D397" w14:textId="77777777" w:rsidR="00F86368" w:rsidRPr="00F86368" w:rsidRDefault="00F86368" w:rsidP="00F86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4C162DBE">
          <v:rect id="_x0000_i1026" style="width:0;height:1.5pt" o:hralign="center" o:hrstd="t" o:hr="t" fillcolor="#a0a0a0" stroked="f"/>
        </w:pict>
      </w:r>
    </w:p>
    <w:p w14:paraId="7AAF1D1F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2.2. Luồng xử lý</w:t>
      </w:r>
    </w:p>
    <w:p w14:paraId="2AFD233A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Bước 1: Khách hàng nhập OTP</w:t>
      </w:r>
    </w:p>
    <w:p w14:paraId="4C3D3060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Khách nhận hàng nhập mã OTP vào LockerTerminal.</w:t>
      </w:r>
    </w:p>
    <w:p w14:paraId="6275B794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 xml:space="preserve">Khách nhận hàng → LockerTerminal: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nhapOTP(OTP)</w:t>
      </w:r>
    </w:p>
    <w:p w14:paraId="59108766" w14:textId="77777777" w:rsidR="00F86368" w:rsidRPr="00F86368" w:rsidRDefault="00F86368" w:rsidP="00F86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09E5A7F8">
          <v:rect id="_x0000_i1027" style="width:0;height:1.5pt" o:hralign="center" o:hrstd="t" o:hr="t" fillcolor="#a0a0a0" stroked="f"/>
        </w:pict>
      </w:r>
    </w:p>
    <w:p w14:paraId="6A273DB4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Bước 2: LockerTerminal xác thực OTP</w:t>
      </w:r>
    </w:p>
    <w:p w14:paraId="7E770092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LockerTerminal gửi yêu cầu xác thực OTP đến PackageService và chờ kết quả.</w:t>
      </w:r>
    </w:p>
    <w:p w14:paraId="365DED9B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 xml:space="preserve">LockerTerminal → PackageService: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verify_otp()</w:t>
      </w:r>
    </w:p>
    <w:p w14:paraId="4C7123DB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Đây là thông điệp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Sync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, vì LockerTerminal phải chờ PackageService xác thực OTP và trả kết quả.</w:t>
      </w:r>
    </w:p>
    <w:p w14:paraId="2B796C84" w14:textId="77777777" w:rsidR="00F86368" w:rsidRPr="00F86368" w:rsidRDefault="00F86368" w:rsidP="00F86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4A6995AE">
          <v:rect id="_x0000_i1028" style="width:0;height:1.5pt" o:hralign="center" o:hrstd="t" o:hr="t" fillcolor="#a0a0a0" stroked="f"/>
        </w:pict>
      </w:r>
    </w:p>
    <w:p w14:paraId="6C44C344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 xml:space="preserve">Bước 3: Khối rẽ nhánh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alt</w:t>
      </w:r>
    </w:p>
    <w:p w14:paraId="2503F434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Sau khi PackageService xác thực OTP, hệ thống có 2 khả năng.</w:t>
      </w:r>
    </w:p>
    <w:p w14:paraId="23BC22F8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 xml:space="preserve">Nhánh 1: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[OTP đúng]</w:t>
      </w:r>
    </w:p>
    <w:p w14:paraId="039640CA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PackageService trả kết quả OTP hợp lệ cho LockerTerminal.</w:t>
      </w:r>
    </w:p>
    <w:p w14:paraId="36403DCE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 xml:space="preserve">PackageService → LockerTerminal: Return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OTP hợp lệ</w:t>
      </w:r>
    </w:p>
    <w:p w14:paraId="598FD90F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Sau đó LockerTerminal thông báo cho khách nhận hàng:</w:t>
      </w:r>
    </w:p>
    <w:p w14:paraId="7E86EA63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 xml:space="preserve">LockerTerminal → Khách nhận hàng: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Mở tủ thành công</w:t>
      </w:r>
    </w:p>
    <w:p w14:paraId="18DAE548" w14:textId="77777777" w:rsidR="00F86368" w:rsidRPr="00F86368" w:rsidRDefault="00F86368" w:rsidP="00F86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4FA02414">
          <v:rect id="_x0000_i1029" style="width:0;height:1.5pt" o:hralign="center" o:hrstd="t" o:hr="t" fillcolor="#a0a0a0" stroked="f"/>
        </w:pict>
      </w:r>
    </w:p>
    <w:p w14:paraId="209AC4D0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 xml:space="preserve">Nhánh 2: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[OTP sai]</w:t>
      </w:r>
    </w:p>
    <w:p w14:paraId="6C7D283E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PackageService trả kết quả OTP không hợp lệ cho LockerTerminal.</w:t>
      </w:r>
    </w:p>
    <w:p w14:paraId="187DB3B5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 xml:space="preserve">PackageService → LockerTerminal: Return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OTP không hợp lệ</w:t>
      </w:r>
    </w:p>
    <w:p w14:paraId="2963F0DC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Sau đó LockerTerminal thông báo cho khách nhận hàng:</w:t>
      </w:r>
    </w:p>
    <w:p w14:paraId="7A1BF40C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 xml:space="preserve">LockerTerminal → Khách nhận hàng: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Mã OTP không đúng, vui lòng thử lại</w:t>
      </w:r>
    </w:p>
    <w:p w14:paraId="1D6E5F2E" w14:textId="77777777" w:rsidR="00F86368" w:rsidRPr="00F86368" w:rsidRDefault="00F86368" w:rsidP="00F86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4D94F45F">
          <v:rect id="_x0000_i1030" style="width:0;height:1.5pt" o:hralign="center" o:hrstd="t" o:hr="t" fillcolor="#a0a0a0" stroked="f"/>
        </w:pict>
      </w:r>
    </w:p>
    <w:p w14:paraId="2E463410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 xml:space="preserve">3. Cấu trúc khối </w:t>
      </w:r>
      <w:r w:rsidRPr="00F8636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vi-VN" w:eastAsia="vi-VN"/>
          <w14:ligatures w14:val="none"/>
        </w:rPr>
        <w:t>alt / else</w:t>
      </w:r>
    </w:p>
    <w:p w14:paraId="5648272C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Khối Combined Fragment cần được vẽ theo cấu trúc:</w:t>
      </w:r>
    </w:p>
    <w:p w14:paraId="2913A943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alt</w:t>
      </w:r>
    </w:p>
    <w:p w14:paraId="725146DA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[OTP đúng]</w:t>
      </w:r>
    </w:p>
    <w:p w14:paraId="33181F65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PackageService → LockerTerminal: Return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OTP hợp lệ</w:t>
      </w:r>
    </w:p>
    <w:p w14:paraId="3F792575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LockerTerminal → Khách nhận hàng: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Mở tủ thành công</w:t>
      </w:r>
    </w:p>
    <w:p w14:paraId="259EC316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else [OTP sai]</w:t>
      </w:r>
    </w:p>
    <w:p w14:paraId="56AEE4B4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PackageService → LockerTerminal: Return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OTP không hợp lệ</w:t>
      </w:r>
    </w:p>
    <w:p w14:paraId="0E88B2B2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LockerTerminal → Khách nhận hàng: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Mã OTP không đúng, vui lòng thử lại</w:t>
      </w:r>
    </w:p>
    <w:p w14:paraId="2D3C2052" w14:textId="77777777" w:rsidR="00F86368" w:rsidRPr="00F86368" w:rsidRDefault="00F86368" w:rsidP="00F86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666FC9EF">
          <v:rect id="_x0000_i1031" style="width:0;height:1.5pt" o:hralign="center" o:hrstd="t" o:hr="t" fillcolor="#a0a0a0" stroked="f"/>
        </w:pict>
      </w:r>
    </w:p>
    <w:p w14:paraId="76B0B277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4. Luồng hoàn chỉnh để vẽ trên draw.io</w:t>
      </w:r>
    </w:p>
    <w:p w14:paraId="73BB86C6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Khách nhận hàng → LockerTerminal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br/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nhapOTP(OTP)</w:t>
      </w:r>
    </w:p>
    <w:p w14:paraId="7C2E4A65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↓</w:t>
      </w:r>
    </w:p>
    <w:p w14:paraId="16E8F742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LockerTerminal → PackageService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br/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verify_otp()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— Sync</w:t>
      </w:r>
    </w:p>
    <w:p w14:paraId="02626E7B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↓</w:t>
      </w:r>
    </w:p>
    <w:p w14:paraId="15350D73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alt</w:t>
      </w:r>
    </w:p>
    <w:p w14:paraId="2F51A110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[OTP đúng]</w:t>
      </w:r>
    </w:p>
    <w:p w14:paraId="699CBAB4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PackageService → LockerTerminal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br/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OTP hợp lệ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— Return</w:t>
      </w:r>
    </w:p>
    <w:p w14:paraId="3CB367B4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↓</w:t>
      </w:r>
    </w:p>
    <w:p w14:paraId="499E35D6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LockerTerminal → Khách nhận hàng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br/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Mở tủ thành công</w:t>
      </w:r>
    </w:p>
    <w:p w14:paraId="55843D97" w14:textId="77777777" w:rsidR="00F86368" w:rsidRPr="00F86368" w:rsidRDefault="00F86368" w:rsidP="00F86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69A2C577">
          <v:rect id="_x0000_i1032" style="width:0;height:1.5pt" o:hralign="center" o:hrstd="t" o:hr="t" fillcolor="#a0a0a0" stroked="f"/>
        </w:pict>
      </w:r>
    </w:p>
    <w:p w14:paraId="4D3BA471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else [OTP sai]</w:t>
      </w:r>
    </w:p>
    <w:p w14:paraId="0420740C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PackageService → LockerTerminal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br/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OTP không hợp lệ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— Return</w:t>
      </w:r>
    </w:p>
    <w:p w14:paraId="6C10A089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↓</w:t>
      </w:r>
    </w:p>
    <w:p w14:paraId="54EBA01A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LockerTerminal → Khách nhận hàng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br/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Mã OTP không đúng, vui lòng thử lại</w:t>
      </w:r>
    </w:p>
    <w:p w14:paraId="6E69FADB" w14:textId="77777777" w:rsidR="00F86368" w:rsidRPr="00F86368" w:rsidRDefault="00F86368" w:rsidP="00F86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247E58CC">
          <v:rect id="_x0000_i1033" style="width:0;height:1.5pt" o:hralign="center" o:hrstd="t" o:hr="t" fillcolor="#a0a0a0" stroked="f"/>
        </w:pict>
      </w:r>
    </w:p>
    <w:p w14:paraId="72C99599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5. Bảng tổng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33"/>
        <w:gridCol w:w="1734"/>
        <w:gridCol w:w="4115"/>
        <w:gridCol w:w="915"/>
      </w:tblGrid>
      <w:tr w:rsidR="00F86368" w:rsidRPr="00F86368" w14:paraId="67FCF647" w14:textId="77777777" w:rsidTr="00F86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CFA1B" w14:textId="77777777" w:rsidR="00F86368" w:rsidRPr="00F86368" w:rsidRDefault="00F86368" w:rsidP="00F86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793AA75" w14:textId="77777777" w:rsidR="00F86368" w:rsidRPr="00F86368" w:rsidRDefault="00F86368" w:rsidP="00F86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Đối tượng gửi</w:t>
            </w:r>
          </w:p>
        </w:tc>
        <w:tc>
          <w:tcPr>
            <w:tcW w:w="0" w:type="auto"/>
            <w:vAlign w:val="center"/>
            <w:hideMark/>
          </w:tcPr>
          <w:p w14:paraId="26FF43BD" w14:textId="77777777" w:rsidR="00F86368" w:rsidRPr="00F86368" w:rsidRDefault="00F86368" w:rsidP="00F86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Đối tượng nhận</w:t>
            </w:r>
          </w:p>
        </w:tc>
        <w:tc>
          <w:tcPr>
            <w:tcW w:w="0" w:type="auto"/>
            <w:vAlign w:val="center"/>
            <w:hideMark/>
          </w:tcPr>
          <w:p w14:paraId="29D67F74" w14:textId="77777777" w:rsidR="00F86368" w:rsidRPr="00F86368" w:rsidRDefault="00F86368" w:rsidP="00F86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Thông điệp</w:t>
            </w:r>
          </w:p>
        </w:tc>
        <w:tc>
          <w:tcPr>
            <w:tcW w:w="0" w:type="auto"/>
            <w:vAlign w:val="center"/>
            <w:hideMark/>
          </w:tcPr>
          <w:p w14:paraId="24E45E28" w14:textId="77777777" w:rsidR="00F86368" w:rsidRPr="00F86368" w:rsidRDefault="00F86368" w:rsidP="00F86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Loại</w:t>
            </w:r>
          </w:p>
        </w:tc>
      </w:tr>
      <w:tr w:rsidR="00F86368" w:rsidRPr="00F86368" w14:paraId="541B4F0B" w14:textId="77777777" w:rsidTr="00F86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E226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70BC45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Khách nhận hàng</w:t>
            </w:r>
          </w:p>
        </w:tc>
        <w:tc>
          <w:tcPr>
            <w:tcW w:w="0" w:type="auto"/>
            <w:vAlign w:val="center"/>
            <w:hideMark/>
          </w:tcPr>
          <w:p w14:paraId="3CF395A2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LockerTerminal</w:t>
            </w:r>
          </w:p>
        </w:tc>
        <w:tc>
          <w:tcPr>
            <w:tcW w:w="0" w:type="auto"/>
            <w:vAlign w:val="center"/>
            <w:hideMark/>
          </w:tcPr>
          <w:p w14:paraId="67C03746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vi-VN" w:eastAsia="vi-VN"/>
                <w14:ligatures w14:val="none"/>
              </w:rPr>
              <w:t>nhapOTP(OTP)</w:t>
            </w:r>
          </w:p>
        </w:tc>
        <w:tc>
          <w:tcPr>
            <w:tcW w:w="0" w:type="auto"/>
            <w:vAlign w:val="center"/>
            <w:hideMark/>
          </w:tcPr>
          <w:p w14:paraId="541566F3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Sync</w:t>
            </w:r>
          </w:p>
        </w:tc>
      </w:tr>
      <w:tr w:rsidR="00F86368" w:rsidRPr="00F86368" w14:paraId="7079A6D7" w14:textId="77777777" w:rsidTr="00F86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3FE0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0336E9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LockerTerminal</w:t>
            </w:r>
          </w:p>
        </w:tc>
        <w:tc>
          <w:tcPr>
            <w:tcW w:w="0" w:type="auto"/>
            <w:vAlign w:val="center"/>
            <w:hideMark/>
          </w:tcPr>
          <w:p w14:paraId="625E6DDF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PackageService</w:t>
            </w:r>
          </w:p>
        </w:tc>
        <w:tc>
          <w:tcPr>
            <w:tcW w:w="0" w:type="auto"/>
            <w:vAlign w:val="center"/>
            <w:hideMark/>
          </w:tcPr>
          <w:p w14:paraId="5BA9ED0F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vi-VN" w:eastAsia="vi-VN"/>
                <w14:ligatures w14:val="none"/>
              </w:rPr>
              <w:t>verify_otp()</w:t>
            </w:r>
          </w:p>
        </w:tc>
        <w:tc>
          <w:tcPr>
            <w:tcW w:w="0" w:type="auto"/>
            <w:vAlign w:val="center"/>
            <w:hideMark/>
          </w:tcPr>
          <w:p w14:paraId="20F84B9E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Sync</w:t>
            </w:r>
          </w:p>
        </w:tc>
      </w:tr>
      <w:tr w:rsidR="00F86368" w:rsidRPr="00F86368" w14:paraId="46244ADB" w14:textId="77777777" w:rsidTr="00F86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7A06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3a</w:t>
            </w:r>
          </w:p>
        </w:tc>
        <w:tc>
          <w:tcPr>
            <w:tcW w:w="0" w:type="auto"/>
            <w:vAlign w:val="center"/>
            <w:hideMark/>
          </w:tcPr>
          <w:p w14:paraId="280FEBA8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PackageService</w:t>
            </w:r>
          </w:p>
        </w:tc>
        <w:tc>
          <w:tcPr>
            <w:tcW w:w="0" w:type="auto"/>
            <w:vAlign w:val="center"/>
            <w:hideMark/>
          </w:tcPr>
          <w:p w14:paraId="05D05DB5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LockerTerminal</w:t>
            </w:r>
          </w:p>
        </w:tc>
        <w:tc>
          <w:tcPr>
            <w:tcW w:w="0" w:type="auto"/>
            <w:vAlign w:val="center"/>
            <w:hideMark/>
          </w:tcPr>
          <w:p w14:paraId="25A79BC8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vi-VN" w:eastAsia="vi-VN"/>
                <w14:ligatures w14:val="none"/>
              </w:rPr>
              <w:t>OTP hợp lệ</w:t>
            </w:r>
          </w:p>
        </w:tc>
        <w:tc>
          <w:tcPr>
            <w:tcW w:w="0" w:type="auto"/>
            <w:vAlign w:val="center"/>
            <w:hideMark/>
          </w:tcPr>
          <w:p w14:paraId="2A1015E2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Return</w:t>
            </w:r>
          </w:p>
        </w:tc>
      </w:tr>
      <w:tr w:rsidR="00F86368" w:rsidRPr="00F86368" w14:paraId="6EE7BAF1" w14:textId="77777777" w:rsidTr="00F86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7F88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4a</w:t>
            </w:r>
          </w:p>
        </w:tc>
        <w:tc>
          <w:tcPr>
            <w:tcW w:w="0" w:type="auto"/>
            <w:vAlign w:val="center"/>
            <w:hideMark/>
          </w:tcPr>
          <w:p w14:paraId="53218BA7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LockerTerminal</w:t>
            </w:r>
          </w:p>
        </w:tc>
        <w:tc>
          <w:tcPr>
            <w:tcW w:w="0" w:type="auto"/>
            <w:vAlign w:val="center"/>
            <w:hideMark/>
          </w:tcPr>
          <w:p w14:paraId="48F75A43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Khách nhận hàng</w:t>
            </w:r>
          </w:p>
        </w:tc>
        <w:tc>
          <w:tcPr>
            <w:tcW w:w="0" w:type="auto"/>
            <w:vAlign w:val="center"/>
            <w:hideMark/>
          </w:tcPr>
          <w:p w14:paraId="544E98F3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vi-VN" w:eastAsia="vi-VN"/>
                <w14:ligatures w14:val="none"/>
              </w:rPr>
              <w:t>Mở tủ thành công</w:t>
            </w:r>
          </w:p>
        </w:tc>
        <w:tc>
          <w:tcPr>
            <w:tcW w:w="0" w:type="auto"/>
            <w:vAlign w:val="center"/>
            <w:hideMark/>
          </w:tcPr>
          <w:p w14:paraId="664E8F99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Message</w:t>
            </w:r>
          </w:p>
        </w:tc>
      </w:tr>
      <w:tr w:rsidR="00F86368" w:rsidRPr="00F86368" w14:paraId="163A153F" w14:textId="77777777" w:rsidTr="00F86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B200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3b</w:t>
            </w:r>
          </w:p>
        </w:tc>
        <w:tc>
          <w:tcPr>
            <w:tcW w:w="0" w:type="auto"/>
            <w:vAlign w:val="center"/>
            <w:hideMark/>
          </w:tcPr>
          <w:p w14:paraId="34E88CFB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PackageService</w:t>
            </w:r>
          </w:p>
        </w:tc>
        <w:tc>
          <w:tcPr>
            <w:tcW w:w="0" w:type="auto"/>
            <w:vAlign w:val="center"/>
            <w:hideMark/>
          </w:tcPr>
          <w:p w14:paraId="58755100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LockerTerminal</w:t>
            </w:r>
          </w:p>
        </w:tc>
        <w:tc>
          <w:tcPr>
            <w:tcW w:w="0" w:type="auto"/>
            <w:vAlign w:val="center"/>
            <w:hideMark/>
          </w:tcPr>
          <w:p w14:paraId="27B14258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vi-VN" w:eastAsia="vi-VN"/>
                <w14:ligatures w14:val="none"/>
              </w:rPr>
              <w:t>OTP không hợp lệ</w:t>
            </w:r>
          </w:p>
        </w:tc>
        <w:tc>
          <w:tcPr>
            <w:tcW w:w="0" w:type="auto"/>
            <w:vAlign w:val="center"/>
            <w:hideMark/>
          </w:tcPr>
          <w:p w14:paraId="564AFF89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Return</w:t>
            </w:r>
          </w:p>
        </w:tc>
      </w:tr>
      <w:tr w:rsidR="00F86368" w:rsidRPr="00F86368" w14:paraId="6C46DDC4" w14:textId="77777777" w:rsidTr="00F86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C9A2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4b</w:t>
            </w:r>
          </w:p>
        </w:tc>
        <w:tc>
          <w:tcPr>
            <w:tcW w:w="0" w:type="auto"/>
            <w:vAlign w:val="center"/>
            <w:hideMark/>
          </w:tcPr>
          <w:p w14:paraId="3C3D2B16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LockerTerminal</w:t>
            </w:r>
          </w:p>
        </w:tc>
        <w:tc>
          <w:tcPr>
            <w:tcW w:w="0" w:type="auto"/>
            <w:vAlign w:val="center"/>
            <w:hideMark/>
          </w:tcPr>
          <w:p w14:paraId="11AABFAA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Khách nhận hàng</w:t>
            </w:r>
          </w:p>
        </w:tc>
        <w:tc>
          <w:tcPr>
            <w:tcW w:w="0" w:type="auto"/>
            <w:vAlign w:val="center"/>
            <w:hideMark/>
          </w:tcPr>
          <w:p w14:paraId="5E8799F9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vi-VN" w:eastAsia="vi-VN"/>
                <w14:ligatures w14:val="none"/>
              </w:rPr>
              <w:t>Mã OTP không đúng, vui lòng thử lại</w:t>
            </w:r>
          </w:p>
        </w:tc>
        <w:tc>
          <w:tcPr>
            <w:tcW w:w="0" w:type="auto"/>
            <w:vAlign w:val="center"/>
            <w:hideMark/>
          </w:tcPr>
          <w:p w14:paraId="132ACEA9" w14:textId="77777777" w:rsidR="00F86368" w:rsidRPr="00F86368" w:rsidRDefault="00F86368" w:rsidP="00F863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F86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Message</w:t>
            </w:r>
          </w:p>
        </w:tc>
      </w:tr>
    </w:tbl>
    <w:p w14:paraId="75B6A721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6. Cách vẽ trên draw.io</w:t>
      </w:r>
    </w:p>
    <w:p w14:paraId="7B3691CC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Tạo 3 Lifeline theo thứ tự từ trái sang phải:</w:t>
      </w:r>
    </w:p>
    <w:p w14:paraId="77844634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Khách nhận hàng | LockerTerminal | PackageService</w:t>
      </w:r>
    </w:p>
    <w:p w14:paraId="288625EA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Sau đó thực hiện:</w:t>
      </w:r>
    </w:p>
    <w:p w14:paraId="3D694093" w14:textId="77777777" w:rsidR="00F86368" w:rsidRPr="00F86368" w:rsidRDefault="00F86368" w:rsidP="00F86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Vẽ thông điệp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nhapOTP(OTP)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từ Khách nhận hàng → LockerTerminal.</w:t>
      </w:r>
    </w:p>
    <w:p w14:paraId="09DF1495" w14:textId="77777777" w:rsidR="00F86368" w:rsidRPr="00F86368" w:rsidRDefault="00F86368" w:rsidP="00F86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Vẽ thông điệp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Sync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verify_otp()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từ LockerTerminal → PackageService.</w:t>
      </w:r>
    </w:p>
    <w:p w14:paraId="4E254F0D" w14:textId="77777777" w:rsidR="00F86368" w:rsidRPr="00F86368" w:rsidRDefault="00F86368" w:rsidP="00F86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Ngay sau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verify_otp()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, tạo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Combined Fragment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và chọn loại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alt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.</w:t>
      </w:r>
    </w:p>
    <w:p w14:paraId="08568509" w14:textId="77777777" w:rsidR="00F86368" w:rsidRPr="00F86368" w:rsidRDefault="00F86368" w:rsidP="00F86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Trong nhánh đầu tiên ghi guard:</w:t>
      </w:r>
    </w:p>
    <w:p w14:paraId="7A3A5F8A" w14:textId="77777777" w:rsidR="00F86368" w:rsidRPr="00F86368" w:rsidRDefault="00F86368" w:rsidP="00F86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[OTP đúng]</w:t>
      </w:r>
    </w:p>
    <w:p w14:paraId="2C7036F5" w14:textId="77777777" w:rsidR="00F86368" w:rsidRPr="00F86368" w:rsidRDefault="00F86368" w:rsidP="00F86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Bên trong nhánh:</w:t>
      </w:r>
    </w:p>
    <w:p w14:paraId="67F9185D" w14:textId="77777777" w:rsidR="00F86368" w:rsidRPr="00F86368" w:rsidRDefault="00F86368" w:rsidP="00F863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PackageService → LockerTerminal: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 xml:space="preserve">Return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OTP hợp lệ</w:t>
      </w:r>
    </w:p>
    <w:p w14:paraId="5A288CF0" w14:textId="77777777" w:rsidR="00F86368" w:rsidRPr="00F86368" w:rsidRDefault="00F86368" w:rsidP="00F863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LockerTerminal → Khách nhận hàng: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Mở tủ thành công</w:t>
      </w:r>
    </w:p>
    <w:p w14:paraId="60B3B544" w14:textId="77777777" w:rsidR="00F86368" w:rsidRPr="00F86368" w:rsidRDefault="00F86368" w:rsidP="00F86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Tạo nhánh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else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và ghi:</w:t>
      </w:r>
    </w:p>
    <w:p w14:paraId="693DE8FD" w14:textId="77777777" w:rsidR="00F86368" w:rsidRPr="00F86368" w:rsidRDefault="00F86368" w:rsidP="00F86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[OTP sai]</w:t>
      </w:r>
    </w:p>
    <w:p w14:paraId="07201259" w14:textId="77777777" w:rsidR="00F86368" w:rsidRPr="00F86368" w:rsidRDefault="00F86368" w:rsidP="00F863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Bên trong nhánh:</w:t>
      </w:r>
    </w:p>
    <w:p w14:paraId="746C8B0A" w14:textId="77777777" w:rsidR="00F86368" w:rsidRPr="00F86368" w:rsidRDefault="00F86368" w:rsidP="00F863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PackageService → LockerTerminal: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 xml:space="preserve">Return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OTP không hợp lệ</w:t>
      </w:r>
    </w:p>
    <w:p w14:paraId="031EED02" w14:textId="77777777" w:rsidR="00F86368" w:rsidRPr="00F86368" w:rsidRDefault="00F86368" w:rsidP="00F863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LockerTerminal → Khách nhận hàng: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Mã OTP không đúng, vui lòng thử lại</w:t>
      </w:r>
    </w:p>
    <w:p w14:paraId="54770845" w14:textId="77777777" w:rsidR="00F86368" w:rsidRPr="00F86368" w:rsidRDefault="00F86368" w:rsidP="00F86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7. Kết luận</w:t>
      </w:r>
    </w:p>
    <w:p w14:paraId="75850ECA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Sequence Diagram ban đầu bị thiếu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nhánh xử lý OTP sai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, vì vậy chưa mô tả đầy đủ nghiệp vụ nhận hàng tại Smart Locker.</w:t>
      </w:r>
    </w:p>
    <w:p w14:paraId="0C95566B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Cần bổ sung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 xml:space="preserve">Combined Fragment </w:t>
      </w:r>
      <w:r w:rsidRPr="00F863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vi-VN" w:eastAsia="vi-VN"/>
          <w14:ligatures w14:val="none"/>
        </w:rPr>
        <w:t>alt / else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với đúng hai điều kiện:</w:t>
      </w:r>
    </w:p>
    <w:p w14:paraId="5821043C" w14:textId="77777777" w:rsidR="00F86368" w:rsidRPr="00F86368" w:rsidRDefault="00F86368" w:rsidP="00F86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[OTP đúng]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: trả kết quả hợp lệ và thông báo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"Mở tủ thành công"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.</w:t>
      </w:r>
    </w:p>
    <w:p w14:paraId="05AC68F0" w14:textId="77777777" w:rsidR="00F86368" w:rsidRPr="00F86368" w:rsidRDefault="00F86368" w:rsidP="00F86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[OTP sai]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: trả kết quả không hợp lệ và thông báo </w:t>
      </w:r>
      <w:r w:rsidRPr="00F86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"Mã OTP không đúng, vui lòng thử lại"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.</w:t>
      </w:r>
    </w:p>
    <w:p w14:paraId="42426B52" w14:textId="77777777" w:rsidR="00F86368" w:rsidRPr="00F86368" w:rsidRDefault="00F86368" w:rsidP="00F8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Việc bổ sung nhánh </w:t>
      </w:r>
      <w:r w:rsidRPr="00F86368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else [OTP sai]</w:t>
      </w:r>
      <w:r w:rsidRPr="00F86368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giúp sơ đồ phản ánh đầy đủ cả hai khả năng của quá trình xác thực OTP và đáp ứng đúng quy tắc nghiệp vụ của hệ thống.</w:t>
      </w:r>
    </w:p>
    <w:p w14:paraId="2E7308AA" w14:textId="77777777" w:rsidR="00B01CD7" w:rsidRPr="00F86368" w:rsidRDefault="00B01CD7">
      <w:pPr>
        <w:rPr>
          <w:lang w:val="vi-VN"/>
        </w:rPr>
      </w:pPr>
    </w:p>
    <w:sectPr w:rsidR="00B01CD7" w:rsidRPr="00F86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C2FC0"/>
    <w:multiLevelType w:val="multilevel"/>
    <w:tmpl w:val="2AD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85065"/>
    <w:multiLevelType w:val="multilevel"/>
    <w:tmpl w:val="0BA8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01144"/>
    <w:multiLevelType w:val="multilevel"/>
    <w:tmpl w:val="0C34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A5EC5"/>
    <w:multiLevelType w:val="multilevel"/>
    <w:tmpl w:val="0708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F608B"/>
    <w:multiLevelType w:val="multilevel"/>
    <w:tmpl w:val="E6B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68"/>
    <w:rsid w:val="00B01CD7"/>
    <w:rsid w:val="00C762AF"/>
    <w:rsid w:val="00DC247D"/>
    <w:rsid w:val="00F8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133F"/>
  <w15:chartTrackingRefBased/>
  <w15:docId w15:val="{F91DC3DA-D7DC-4D95-95FA-025F1C1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63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86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vi-VN" w:eastAsia="vi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86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368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6368"/>
    <w:rPr>
      <w:rFonts w:ascii="Times New Roman" w:eastAsia="Times New Roman" w:hAnsi="Times New Roman" w:cs="Times New Roman"/>
      <w:b/>
      <w:bCs/>
      <w:kern w:val="0"/>
      <w:sz w:val="36"/>
      <w:szCs w:val="36"/>
      <w:lang w:val="vi-VN"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86368"/>
    <w:rPr>
      <w:rFonts w:ascii="Times New Roman" w:eastAsia="Times New Roman" w:hAnsi="Times New Roman" w:cs="Times New Roman"/>
      <w:b/>
      <w:bCs/>
      <w:kern w:val="0"/>
      <w:sz w:val="27"/>
      <w:szCs w:val="27"/>
      <w:lang w:val="vi-VN"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6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636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63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6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</dc:creator>
  <cp:keywords/>
  <dc:description/>
  <cp:lastModifiedBy>Bách</cp:lastModifiedBy>
  <cp:revision>1</cp:revision>
  <dcterms:created xsi:type="dcterms:W3CDTF">2026-09-15T02:15:00Z</dcterms:created>
  <dcterms:modified xsi:type="dcterms:W3CDTF">2026-09-15T02:15:00Z</dcterms:modified>
</cp:coreProperties>
</file>