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5BEC9" w14:textId="1B79250D" w:rsidR="00A93FD2" w:rsidRPr="00A93FD2" w:rsidRDefault="00A93FD2">
      <w:pPr>
        <w:rPr>
          <w:rFonts w:ascii="Times New Roman" w:hAnsi="Times New Roman" w:cs="Times New Roman"/>
          <w:sz w:val="28"/>
          <w:szCs w:val="28"/>
        </w:rPr>
      </w:pPr>
      <w:r w:rsidRPr="00A93FD2">
        <w:rPr>
          <w:rFonts w:ascii="Times New Roman" w:hAnsi="Times New Roman" w:cs="Times New Roman"/>
          <w:sz w:val="28"/>
          <w:szCs w:val="28"/>
        </w:rPr>
        <w:t>Phần 1: Phân tích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A93FD2" w:rsidRPr="00A93FD2" w14:paraId="00C3C9F1" w14:textId="77777777" w:rsidTr="00A93FD2">
        <w:tc>
          <w:tcPr>
            <w:tcW w:w="2695" w:type="dxa"/>
          </w:tcPr>
          <w:p w14:paraId="000D3910" w14:textId="228386ED" w:rsidR="00A93FD2" w:rsidRPr="00A93FD2" w:rsidRDefault="00A93FD2">
            <w:pPr>
              <w:rPr>
                <w:rFonts w:ascii="Times New Roman" w:hAnsi="Times New Roman" w:cs="Times New Roman"/>
              </w:rPr>
            </w:pPr>
            <w:r w:rsidRPr="00A93FD2">
              <w:rPr>
                <w:rFonts w:ascii="Times New Roman" w:hAnsi="Times New Roman" w:cs="Times New Roman"/>
              </w:rPr>
              <w:t>Mục</w:t>
            </w:r>
          </w:p>
        </w:tc>
        <w:tc>
          <w:tcPr>
            <w:tcW w:w="6655" w:type="dxa"/>
          </w:tcPr>
          <w:p w14:paraId="1652C7B3" w14:textId="6DC39612" w:rsidR="00A93FD2" w:rsidRPr="00A93FD2" w:rsidRDefault="00A93FD2">
            <w:pPr>
              <w:rPr>
                <w:rFonts w:ascii="Times New Roman" w:hAnsi="Times New Roman" w:cs="Times New Roman"/>
              </w:rPr>
            </w:pPr>
            <w:r w:rsidRPr="00A93FD2">
              <w:rPr>
                <w:rFonts w:ascii="Times New Roman" w:hAnsi="Times New Roman" w:cs="Times New Roman"/>
              </w:rPr>
              <w:t>Nội dung</w:t>
            </w:r>
          </w:p>
        </w:tc>
      </w:tr>
      <w:tr w:rsidR="00A93FD2" w:rsidRPr="00A93FD2" w14:paraId="438564BC" w14:textId="77777777" w:rsidTr="00A93FD2">
        <w:tc>
          <w:tcPr>
            <w:tcW w:w="2695" w:type="dxa"/>
          </w:tcPr>
          <w:p w14:paraId="7226CE40" w14:textId="68D75F5A" w:rsidR="00A93FD2" w:rsidRPr="00A93FD2" w:rsidRDefault="00A93FD2">
            <w:pPr>
              <w:rPr>
                <w:rFonts w:ascii="Times New Roman" w:hAnsi="Times New Roman" w:cs="Times New Roman"/>
              </w:rPr>
            </w:pPr>
            <w:r w:rsidRPr="00A93FD2">
              <w:rPr>
                <w:rFonts w:ascii="Times New Roman" w:hAnsi="Times New Roman" w:cs="Times New Roman"/>
              </w:rPr>
              <w:t>Actor chính – vai trò</w:t>
            </w:r>
          </w:p>
        </w:tc>
        <w:tc>
          <w:tcPr>
            <w:tcW w:w="6655" w:type="dxa"/>
          </w:tcPr>
          <w:p w14:paraId="55C361A2" w14:textId="555AD3D0" w:rsidR="00A93FD2" w:rsidRP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Bệnh nhân đã đăng nhập – Là người sử dụng chức năng “đặt lịch khám”</w:t>
            </w:r>
          </w:p>
        </w:tc>
      </w:tr>
      <w:tr w:rsidR="00A93FD2" w:rsidRPr="00A93FD2" w14:paraId="13E2CB32" w14:textId="77777777" w:rsidTr="00A93FD2">
        <w:tc>
          <w:tcPr>
            <w:tcW w:w="2695" w:type="dxa"/>
          </w:tcPr>
          <w:p w14:paraId="6F7654D0" w14:textId="42B31A57" w:rsidR="00A93FD2" w:rsidRP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Yêu cầu chức năng</w:t>
            </w:r>
          </w:p>
        </w:tc>
        <w:tc>
          <w:tcPr>
            <w:tcW w:w="6655" w:type="dxa"/>
          </w:tcPr>
          <w:p w14:paraId="381A8CB2" w14:textId="76B3EC39" w:rsidR="00A93FD2" w:rsidRPr="00A93FD2" w:rsidRDefault="00A93FD2" w:rsidP="00A93FD2">
            <w:pPr>
              <w:rPr>
                <w:rFonts w:ascii="Times New Roman" w:hAnsi="Times New Roman" w:cs="Times New Roman"/>
                <w:lang w:val="it-IT"/>
              </w:rPr>
            </w:pPr>
            <w:r w:rsidRPr="00A93FD2">
              <w:rPr>
                <w:rFonts w:ascii="Times New Roman" w:hAnsi="Times New Roman" w:cs="Times New Roman"/>
                <w:lang w:val="it-IT"/>
              </w:rPr>
              <w:t>Xem chi phí dự k</w:t>
            </w:r>
            <w:r>
              <w:rPr>
                <w:rFonts w:ascii="Times New Roman" w:hAnsi="Times New Roman" w:cs="Times New Roman"/>
                <w:lang w:val="it-IT"/>
              </w:rPr>
              <w:t>iến</w:t>
            </w:r>
          </w:p>
          <w:p w14:paraId="53E40982" w14:textId="1E1F76BA" w:rsidR="00A93FD2" w:rsidRDefault="00A93FD2" w:rsidP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Chọn dịch vụ xét nghiệm nếu cần</w:t>
            </w:r>
          </w:p>
          <w:p w14:paraId="12813B37" w14:textId="39488514" w:rsidR="00A93FD2" w:rsidRDefault="00A93FD2" w:rsidP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Đặt lịch khám</w:t>
            </w:r>
          </w:p>
          <w:p w14:paraId="29A0AB92" w14:textId="6B2981D5" w:rsidR="00A93FD2" w:rsidRPr="00A93FD2" w:rsidRDefault="00A93FD2" w:rsidP="00A93FD2">
            <w:pPr>
              <w:rPr>
                <w:rFonts w:ascii="Times New Roman" w:hAnsi="Times New Roman" w:cs="Times New Roman"/>
              </w:rPr>
            </w:pPr>
            <w:r w:rsidRPr="00A93FD2">
              <w:rPr>
                <w:rFonts w:ascii="Times New Roman" w:hAnsi="Times New Roman" w:cs="Times New Roman"/>
              </w:rPr>
              <w:t>Chọn chuyên khoa và n</w:t>
            </w:r>
            <w:r>
              <w:rPr>
                <w:rFonts w:ascii="Times New Roman" w:hAnsi="Times New Roman" w:cs="Times New Roman"/>
              </w:rPr>
              <w:t>gày khám</w:t>
            </w:r>
          </w:p>
        </w:tc>
      </w:tr>
      <w:tr w:rsidR="00A93FD2" w:rsidRPr="00A93FD2" w14:paraId="0DD8DD55" w14:textId="77777777" w:rsidTr="00A93FD2">
        <w:tc>
          <w:tcPr>
            <w:tcW w:w="2695" w:type="dxa"/>
          </w:tcPr>
          <w:p w14:paraId="7E99F7C1" w14:textId="40CE248D" w:rsidR="00A93FD2" w:rsidRP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Yêu cầu phi chức năng</w:t>
            </w:r>
          </w:p>
        </w:tc>
        <w:tc>
          <w:tcPr>
            <w:tcW w:w="6655" w:type="dxa"/>
          </w:tcPr>
          <w:p w14:paraId="639E9A5E" w14:textId="3AAC58FF" w:rsid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-Hiển thị bác sĩ và khung giờ &lt;= 3s</w:t>
            </w:r>
          </w:p>
          <w:p w14:paraId="5928D46A" w14:textId="149F2EFE" w:rsid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-Nếu có 2 người cùng đặt 1 lịch khám tại 1 thời điểm thì chỉ đặt thành công 1 lịch khám</w:t>
            </w:r>
          </w:p>
          <w:p w14:paraId="73C2A8F6" w14:textId="20660CA5" w:rsidR="00A93FD2" w:rsidRP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-100% không có trường hợp bệnh nhân với phiên đăng nhập không hợp lệ lại có thể đặt lịch khám thành công</w:t>
            </w:r>
          </w:p>
        </w:tc>
      </w:tr>
      <w:tr w:rsidR="00A93FD2" w:rsidRPr="00A93FD2" w14:paraId="2195BB0A" w14:textId="77777777" w:rsidTr="00A93FD2">
        <w:tc>
          <w:tcPr>
            <w:tcW w:w="2695" w:type="dxa"/>
          </w:tcPr>
          <w:p w14:paraId="53AFB203" w14:textId="1E2F5E6B" w:rsidR="00A93FD2" w:rsidRP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BR1 -&gt; Bước 1</w:t>
            </w:r>
          </w:p>
        </w:tc>
        <w:tc>
          <w:tcPr>
            <w:tcW w:w="6655" w:type="dxa"/>
          </w:tcPr>
          <w:p w14:paraId="164CF668" w14:textId="449A1418" w:rsidR="00A93FD2" w:rsidRP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Bước 1 cho chọn ngày khám phải tuân theo quy tắc chỉ đặt khám trong vòng 14 ngày tới</w:t>
            </w:r>
          </w:p>
        </w:tc>
      </w:tr>
      <w:tr w:rsidR="00A93FD2" w:rsidRPr="00A93FD2" w14:paraId="42DDC56B" w14:textId="77777777" w:rsidTr="00A93FD2">
        <w:tc>
          <w:tcPr>
            <w:tcW w:w="2695" w:type="dxa"/>
          </w:tcPr>
          <w:p w14:paraId="08353E83" w14:textId="147E0AC5" w:rsidR="00A93FD2" w:rsidRP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BR4 -&gt; Bước 4</w:t>
            </w:r>
          </w:p>
        </w:tc>
        <w:tc>
          <w:tcPr>
            <w:tcW w:w="6655" w:type="dxa"/>
          </w:tcPr>
          <w:p w14:paraId="7DABCCD3" w14:textId="579AC8E7" w:rsidR="00A93FD2" w:rsidRP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Bước 4 cho phép chọn hoặc không chọn dịch vụ xét nghiệm tuân theo BR4</w:t>
            </w:r>
          </w:p>
        </w:tc>
      </w:tr>
      <w:tr w:rsidR="00A93FD2" w:rsidRPr="00A93FD2" w14:paraId="51F70FF5" w14:textId="77777777" w:rsidTr="00A93FD2">
        <w:tc>
          <w:tcPr>
            <w:tcW w:w="2695" w:type="dxa"/>
          </w:tcPr>
          <w:p w14:paraId="418F60F6" w14:textId="0851D2CF" w:rsidR="00A93FD2" w:rsidRP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Điểm chưa rõ – Câu hỏi</w:t>
            </w:r>
          </w:p>
        </w:tc>
        <w:tc>
          <w:tcPr>
            <w:tcW w:w="6655" w:type="dxa"/>
          </w:tcPr>
          <w:p w14:paraId="03BE20AC" w14:textId="77777777" w:rsid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-Điểm chưa rõ: Trong BR1 yêu cầu cho ngày khám trong vòng 14 ngày tới nhưng ở phần đặc tả Usecase tại bước 1 lại không ghi về việc chọn ngày khám trong 14 ngày tới</w:t>
            </w:r>
          </w:p>
          <w:p w14:paraId="34879F4D" w14:textId="25A24753" w:rsidR="00A93FD2" w:rsidRP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-Câu hỏi: “Có thể đặt lịch khám trong vòng bao nhiêu ngày tới?”</w:t>
            </w:r>
          </w:p>
        </w:tc>
      </w:tr>
    </w:tbl>
    <w:p w14:paraId="0552A560" w14:textId="410FC715" w:rsidR="00A93FD2" w:rsidRDefault="00A93FD2">
      <w:pPr>
        <w:rPr>
          <w:rFonts w:ascii="Times New Roman" w:hAnsi="Times New Roman" w:cs="Times New Roman"/>
        </w:rPr>
      </w:pPr>
    </w:p>
    <w:p w14:paraId="01259C9E" w14:textId="07CF3A3F" w:rsidR="00A93FD2" w:rsidRDefault="00A93F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Activity Diagram:</w:t>
      </w:r>
    </w:p>
    <w:p w14:paraId="1FE4EC64" w14:textId="5D889E90" w:rsidR="00A93FD2" w:rsidRDefault="00A93F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Bước 6:</w:t>
      </w:r>
    </w:p>
    <w:p w14:paraId="62EE6A43" w14:textId="12FB1DC4" w:rsidR="00A93FD2" w:rsidRDefault="00A93F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Sau khi bệnh nhân </w:t>
      </w:r>
      <w:r>
        <w:rPr>
          <w:rFonts w:ascii="Times New Roman" w:hAnsi="Times New Roman" w:cs="Times New Roman"/>
        </w:rPr>
        <w:t>Bấm “Xác nhận</w:t>
      </w:r>
      <w:r>
        <w:rPr>
          <w:rFonts w:ascii="Times New Roman" w:hAnsi="Times New Roman" w:cs="Times New Roman"/>
        </w:rPr>
        <w:t xml:space="preserve"> đặt lịch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:</w:t>
      </w:r>
    </w:p>
    <w:p w14:paraId="417991D9" w14:textId="0781C70F" w:rsidR="00A93FD2" w:rsidRDefault="00A93FD2">
      <w:pPr>
        <w:rPr>
          <w:rFonts w:ascii="Times New Roman" w:hAnsi="Times New Roman" w:cs="Times New Roman"/>
        </w:rPr>
      </w:pPr>
      <w:r w:rsidRPr="00A93FD2">
        <w:rPr>
          <w:rFonts w:ascii="Times New Roman" w:hAnsi="Times New Roman" w:cs="Times New Roman"/>
        </w:rPr>
        <w:t xml:space="preserve">6.1: </w:t>
      </w:r>
      <w:r>
        <w:rPr>
          <w:rFonts w:ascii="Times New Roman" w:hAnsi="Times New Roman" w:cs="Times New Roman"/>
        </w:rPr>
        <w:t>Hệ thống kiểm tra khung giờ còn chỗ</w:t>
      </w:r>
    </w:p>
    <w:p w14:paraId="58515CA0" w14:textId="2A8FE749" w:rsidR="00A93FD2" w:rsidRDefault="00A93F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6.2: Tạo lịch hẹn</w:t>
      </w:r>
    </w:p>
    <w:p w14:paraId="781ACBF1" w14:textId="7E76688D" w:rsidR="00A93FD2" w:rsidRDefault="00A93F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6.3: Cấp số thứ tự</w:t>
      </w:r>
    </w:p>
    <w:p w14:paraId="561A417B" w14:textId="1CFF8E19" w:rsidR="00A93FD2" w:rsidRPr="00A93FD2" w:rsidRDefault="00A93F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6.4: Hiển thị thông báo người dùng thành công</w:t>
      </w:r>
    </w:p>
    <w:p w14:paraId="70A0D887" w14:textId="644FB699" w:rsidR="00A93FD2" w:rsidRPr="00A93FD2" w:rsidRDefault="00A93FD2">
      <w:pPr>
        <w:rPr>
          <w:rFonts w:ascii="Times New Roman" w:hAnsi="Times New Roman" w:cs="Times New Roman"/>
        </w:rPr>
      </w:pPr>
    </w:p>
    <w:p w14:paraId="5E7CEF8F" w14:textId="77777777" w:rsidR="00A93FD2" w:rsidRPr="00A93FD2" w:rsidRDefault="00A93FD2">
      <w:pPr>
        <w:rPr>
          <w:rFonts w:ascii="Times New Roman" w:hAnsi="Times New Roman" w:cs="Times New Roman"/>
        </w:rPr>
      </w:pPr>
    </w:p>
    <w:p w14:paraId="4E6DDE1E" w14:textId="71D227CD" w:rsidR="00A93FD2" w:rsidRPr="00A93FD2" w:rsidRDefault="00A93F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CD7F3C" wp14:editId="7852B9D2">
            <wp:extent cx="4572000" cy="6933919"/>
            <wp:effectExtent l="0" t="0" r="0" b="0"/>
            <wp:docPr id="16545051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933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92549B" w14:textId="77777777" w:rsidR="00A93FD2" w:rsidRPr="00A93FD2" w:rsidRDefault="00A93FD2">
      <w:pPr>
        <w:rPr>
          <w:rFonts w:ascii="Times New Roman" w:hAnsi="Times New Roman" w:cs="Times New Roman"/>
        </w:rPr>
      </w:pPr>
    </w:p>
    <w:p w14:paraId="10B77F5C" w14:textId="77777777" w:rsidR="00A93FD2" w:rsidRDefault="00A93FD2">
      <w:pPr>
        <w:rPr>
          <w:rFonts w:ascii="Times New Roman" w:hAnsi="Times New Roman" w:cs="Times New Roman"/>
        </w:rPr>
      </w:pPr>
    </w:p>
    <w:p w14:paraId="39703FF8" w14:textId="09A69C04" w:rsidR="00A93FD2" w:rsidRDefault="00A93F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8C1C2F0" wp14:editId="0D39AA9B">
            <wp:simplePos x="0" y="0"/>
            <wp:positionH relativeFrom="column">
              <wp:posOffset>-635</wp:posOffset>
            </wp:positionH>
            <wp:positionV relativeFrom="paragraph">
              <wp:posOffset>309880</wp:posOffset>
            </wp:positionV>
            <wp:extent cx="6066790" cy="4132580"/>
            <wp:effectExtent l="0" t="0" r="0" b="1270"/>
            <wp:wrapTopAndBottom/>
            <wp:docPr id="6234243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790" cy="4132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Thiết kế ERD: </w:t>
      </w:r>
    </w:p>
    <w:p w14:paraId="30F29FDC" w14:textId="54A4056E" w:rsidR="00A93FD2" w:rsidRDefault="00A93FD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 w:rsidR="00A93FD2" w14:paraId="5F4C2BFB" w14:textId="77777777" w:rsidTr="00A93FD2">
        <w:tc>
          <w:tcPr>
            <w:tcW w:w="1705" w:type="dxa"/>
            <w:vAlign w:val="center"/>
          </w:tcPr>
          <w:p w14:paraId="7081A553" w14:textId="4E1C6F84" w:rsidR="00A93FD2" w:rsidRDefault="00A93FD2" w:rsidP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Thuộc tính</w:t>
            </w:r>
          </w:p>
        </w:tc>
        <w:tc>
          <w:tcPr>
            <w:tcW w:w="7645" w:type="dxa"/>
            <w:vAlign w:val="center"/>
          </w:tcPr>
          <w:p w14:paraId="38B05225" w14:textId="1DA62094" w:rsidR="00A93FD2" w:rsidRDefault="00A93FD2" w:rsidP="00A93F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Đặt ở bảng</w:t>
            </w:r>
          </w:p>
        </w:tc>
      </w:tr>
      <w:tr w:rsidR="00A93FD2" w14:paraId="7ED49F15" w14:textId="77777777" w:rsidTr="00A93FD2">
        <w:trPr>
          <w:trHeight w:val="404"/>
        </w:trPr>
        <w:tc>
          <w:tcPr>
            <w:tcW w:w="1705" w:type="dxa"/>
          </w:tcPr>
          <w:p w14:paraId="08403486" w14:textId="21782650" w:rsidR="00A93FD2" w:rsidRDefault="00A93FD2" w:rsidP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max_patients</w:t>
            </w:r>
          </w:p>
        </w:tc>
        <w:tc>
          <w:tcPr>
            <w:tcW w:w="7645" w:type="dxa"/>
            <w:vAlign w:val="center"/>
          </w:tcPr>
          <w:p w14:paraId="222BA138" w14:textId="453AE5CC" w:rsidR="00A93FD2" w:rsidRDefault="00A93FD2" w:rsidP="00A93F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Bảng Dotor</w:t>
            </w:r>
          </w:p>
        </w:tc>
      </w:tr>
      <w:tr w:rsidR="00A93FD2" w14:paraId="2987FF5A" w14:textId="77777777" w:rsidTr="00A93FD2">
        <w:trPr>
          <w:trHeight w:val="359"/>
        </w:trPr>
        <w:tc>
          <w:tcPr>
            <w:tcW w:w="1705" w:type="dxa"/>
          </w:tcPr>
          <w:p w14:paraId="3DE7DC3E" w14:textId="15BD963F" w:rsidR="00A93FD2" w:rsidRDefault="00A93FD2" w:rsidP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queue_number</w:t>
            </w:r>
          </w:p>
        </w:tc>
        <w:tc>
          <w:tcPr>
            <w:tcW w:w="7645" w:type="dxa"/>
            <w:vAlign w:val="center"/>
          </w:tcPr>
          <w:p w14:paraId="02F91ADB" w14:textId="02E2D46C" w:rsidR="00A93FD2" w:rsidRDefault="00A93FD2" w:rsidP="00A93F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Bảng Appointment</w:t>
            </w:r>
          </w:p>
        </w:tc>
      </w:tr>
      <w:tr w:rsidR="00A93FD2" w14:paraId="58C85594" w14:textId="77777777" w:rsidTr="00A93FD2">
        <w:trPr>
          <w:trHeight w:val="359"/>
        </w:trPr>
        <w:tc>
          <w:tcPr>
            <w:tcW w:w="1705" w:type="dxa"/>
          </w:tcPr>
          <w:p w14:paraId="615BF796" w14:textId="601BC1B6" w:rsidR="00A93FD2" w:rsidRDefault="00A93FD2" w:rsidP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service_price</w:t>
            </w:r>
          </w:p>
        </w:tc>
        <w:tc>
          <w:tcPr>
            <w:tcW w:w="7645" w:type="dxa"/>
            <w:vAlign w:val="center"/>
          </w:tcPr>
          <w:p w14:paraId="203628CF" w14:textId="755D7E95" w:rsidR="00A93FD2" w:rsidRDefault="00A93FD2" w:rsidP="00A93F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Bảng Appointment_Booking</w:t>
            </w:r>
          </w:p>
        </w:tc>
      </w:tr>
      <w:tr w:rsidR="00A93FD2" w14:paraId="07600F8E" w14:textId="77777777" w:rsidTr="00A93FD2">
        <w:tc>
          <w:tcPr>
            <w:tcW w:w="1705" w:type="dxa"/>
          </w:tcPr>
          <w:p w14:paraId="1887FA71" w14:textId="00C5AC6D" w:rsidR="00A93FD2" w:rsidRDefault="00A93FD2" w:rsidP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Thuộc tính không nên lưu</w:t>
            </w:r>
          </w:p>
        </w:tc>
        <w:tc>
          <w:tcPr>
            <w:tcW w:w="7645" w:type="dxa"/>
            <w:vAlign w:val="center"/>
          </w:tcPr>
          <w:p w14:paraId="339F7534" w14:textId="77777777" w:rsidR="00A93FD2" w:rsidRDefault="00A93FD2" w:rsidP="00A93F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5CDD217" w14:textId="77777777" w:rsidR="00A93FD2" w:rsidRDefault="00A93FD2">
      <w:pPr>
        <w:rPr>
          <w:rFonts w:ascii="Times New Roman" w:hAnsi="Times New Roman" w:cs="Times New Roman"/>
        </w:rPr>
      </w:pPr>
    </w:p>
    <w:p w14:paraId="4699D67E" w14:textId="77777777" w:rsidR="00A93FD2" w:rsidRDefault="00A93FD2">
      <w:pPr>
        <w:rPr>
          <w:rFonts w:ascii="Times New Roman" w:hAnsi="Times New Roman" w:cs="Times New Roman"/>
        </w:rPr>
      </w:pPr>
    </w:p>
    <w:p w14:paraId="562339FE" w14:textId="77777777" w:rsidR="00A93FD2" w:rsidRDefault="00A93FD2">
      <w:pPr>
        <w:rPr>
          <w:rFonts w:ascii="Times New Roman" w:hAnsi="Times New Roman" w:cs="Times New Roman"/>
        </w:rPr>
      </w:pPr>
    </w:p>
    <w:p w14:paraId="36258068" w14:textId="2ADAEA62" w:rsidR="00A93FD2" w:rsidRPr="00A93FD2" w:rsidRDefault="00A93FD2">
      <w:pPr>
        <w:rPr>
          <w:rFonts w:ascii="Times New Roman" w:hAnsi="Times New Roman" w:cs="Times New Roman"/>
          <w:b/>
          <w:bCs/>
        </w:rPr>
      </w:pPr>
      <w:r w:rsidRPr="00A93FD2">
        <w:rPr>
          <w:rFonts w:ascii="Times New Roman" w:hAnsi="Times New Roman" w:cs="Times New Roman"/>
          <w:b/>
          <w:bCs/>
        </w:rPr>
        <w:t>UX/UI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"/>
        <w:gridCol w:w="2037"/>
        <w:gridCol w:w="3021"/>
        <w:gridCol w:w="3904"/>
      </w:tblGrid>
      <w:tr w:rsidR="00A93FD2" w14:paraId="56E2FAF0" w14:textId="363D24B8" w:rsidTr="00A93FD2">
        <w:tc>
          <w:tcPr>
            <w:tcW w:w="388" w:type="dxa"/>
          </w:tcPr>
          <w:p w14:paraId="4F1E5208" w14:textId="106B4004" w:rsid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2037" w:type="dxa"/>
          </w:tcPr>
          <w:p w14:paraId="593DDF96" w14:textId="0A2ABC00" w:rsid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Lỗi</w:t>
            </w:r>
          </w:p>
        </w:tc>
        <w:tc>
          <w:tcPr>
            <w:tcW w:w="3021" w:type="dxa"/>
          </w:tcPr>
          <w:p w14:paraId="35B75FCD" w14:textId="495F8E7F" w:rsid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Nguyên tắc vi phạm</w:t>
            </w:r>
          </w:p>
        </w:tc>
        <w:tc>
          <w:tcPr>
            <w:tcW w:w="3904" w:type="dxa"/>
          </w:tcPr>
          <w:p w14:paraId="62B67A89" w14:textId="7E263693" w:rsid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Cách sửa</w:t>
            </w:r>
          </w:p>
        </w:tc>
      </w:tr>
      <w:tr w:rsidR="00A93FD2" w14:paraId="2223C320" w14:textId="0D87D5DB" w:rsidTr="00A93FD2">
        <w:tc>
          <w:tcPr>
            <w:tcW w:w="388" w:type="dxa"/>
          </w:tcPr>
          <w:p w14:paraId="5CC19D41" w14:textId="7D83A2A8" w:rsid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37" w:type="dxa"/>
          </w:tcPr>
          <w:p w14:paraId="0ABABF2D" w14:textId="712939CD" w:rsid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Heading lỗi font chữ</w:t>
            </w:r>
          </w:p>
        </w:tc>
        <w:tc>
          <w:tcPr>
            <w:tcW w:w="3021" w:type="dxa"/>
          </w:tcPr>
          <w:p w14:paraId="3944DECA" w14:textId="77777777" w:rsidR="00A93FD2" w:rsidRDefault="00A93F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4" w:type="dxa"/>
          </w:tcPr>
          <w:p w14:paraId="2F23DE3E" w14:textId="1C6164FF" w:rsid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Lựa chọn font chữ cùng với nội dung cho đồng bộ, tăng tính nhất quán</w:t>
            </w:r>
          </w:p>
        </w:tc>
      </w:tr>
      <w:tr w:rsidR="00A93FD2" w:rsidRPr="00A93FD2" w14:paraId="45EAB2E7" w14:textId="0E11C665" w:rsidTr="00A93FD2">
        <w:tc>
          <w:tcPr>
            <w:tcW w:w="388" w:type="dxa"/>
          </w:tcPr>
          <w:p w14:paraId="51017100" w14:textId="3E03F2A1" w:rsid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37" w:type="dxa"/>
          </w:tcPr>
          <w:p w14:paraId="3F58E6B1" w14:textId="158FFDDD" w:rsidR="00A93FD2" w:rsidRPr="00A93FD2" w:rsidRDefault="00A93FD2">
            <w:pPr>
              <w:rPr>
                <w:rFonts w:ascii="Times New Roman" w:hAnsi="Times New Roman" w:cs="Times New Roman"/>
              </w:rPr>
            </w:pPr>
            <w:r w:rsidRPr="00A93FD2">
              <w:rPr>
                <w:rFonts w:ascii="Times New Roman" w:hAnsi="Times New Roman" w:cs="Times New Roman"/>
              </w:rPr>
              <w:t>Lựa chọn nhiều bác sĩ</w:t>
            </w:r>
            <w:r>
              <w:rPr>
                <w:rFonts w:ascii="Times New Roman" w:hAnsi="Times New Roman" w:cs="Times New Roman"/>
              </w:rPr>
              <w:t xml:space="preserve">, một lịch </w:t>
            </w:r>
            <w:r>
              <w:rPr>
                <w:rFonts w:ascii="Times New Roman" w:hAnsi="Times New Roman" w:cs="Times New Roman"/>
              </w:rPr>
              <w:lastRenderedPageBreak/>
              <w:t>khám chỉ gặp 1 bác sĩ và 1 bệnh nhân không thể có nhiều bác sĩ</w:t>
            </w:r>
          </w:p>
        </w:tc>
        <w:tc>
          <w:tcPr>
            <w:tcW w:w="3021" w:type="dxa"/>
          </w:tcPr>
          <w:p w14:paraId="5096D809" w14:textId="77777777" w:rsidR="00A93FD2" w:rsidRPr="00A93FD2" w:rsidRDefault="00A93F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4" w:type="dxa"/>
          </w:tcPr>
          <w:p w14:paraId="5AF4CA4F" w14:textId="44A3BDE5" w:rsidR="00A93FD2" w:rsidRP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Thay checkbox bằng radio để chọn bác sĩ phù hợp </w:t>
            </w:r>
          </w:p>
        </w:tc>
      </w:tr>
      <w:tr w:rsidR="00A93FD2" w:rsidRPr="00A93FD2" w14:paraId="6299C2EE" w14:textId="7C022CAF" w:rsidTr="00A93FD2">
        <w:tc>
          <w:tcPr>
            <w:tcW w:w="388" w:type="dxa"/>
          </w:tcPr>
          <w:p w14:paraId="57DE1565" w14:textId="67400035" w:rsid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37" w:type="dxa"/>
          </w:tcPr>
          <w:p w14:paraId="7DE7967C" w14:textId="77531113" w:rsid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Nút “Tiếp tục” bị làm nhỏ và mờ nhạt so với nút hủy</w:t>
            </w:r>
          </w:p>
        </w:tc>
        <w:tc>
          <w:tcPr>
            <w:tcW w:w="3021" w:type="dxa"/>
          </w:tcPr>
          <w:p w14:paraId="3885083C" w14:textId="3FFE995D" w:rsid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Lỗi phân cấp thị giác</w:t>
            </w:r>
          </w:p>
        </w:tc>
        <w:tc>
          <w:tcPr>
            <w:tcW w:w="3904" w:type="dxa"/>
          </w:tcPr>
          <w:p w14:paraId="7A793CAB" w14:textId="71A56EB3" w:rsidR="00A93FD2" w:rsidRPr="00A93FD2" w:rsidRDefault="00A93FD2">
            <w:pPr>
              <w:rPr>
                <w:rFonts w:ascii="Times New Roman" w:hAnsi="Times New Roman" w:cs="Times New Roman"/>
              </w:rPr>
            </w:pPr>
            <w:r w:rsidRPr="00A93FD2">
              <w:rPr>
                <w:rFonts w:ascii="Times New Roman" w:hAnsi="Times New Roman" w:cs="Times New Roman"/>
              </w:rPr>
              <w:t>Tô màu xung quanh n</w:t>
            </w:r>
            <w:r>
              <w:rPr>
                <w:rFonts w:ascii="Times New Roman" w:hAnsi="Times New Roman" w:cs="Times New Roman"/>
              </w:rPr>
              <w:t>út tiếp tục thành màu xanh chữ trắng, sửa màu sắc của ô nút hủy thành đường viền liền đỏ, màu bên trong là trắng, chữ đỏ</w:t>
            </w:r>
          </w:p>
        </w:tc>
      </w:tr>
      <w:tr w:rsidR="00A93FD2" w14:paraId="2D795C02" w14:textId="18195925" w:rsidTr="00A93FD2">
        <w:tc>
          <w:tcPr>
            <w:tcW w:w="388" w:type="dxa"/>
          </w:tcPr>
          <w:p w14:paraId="3FD81C32" w14:textId="6D621802" w:rsid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37" w:type="dxa"/>
          </w:tcPr>
          <w:p w14:paraId="60BE8E0B" w14:textId="0A4ED478" w:rsidR="00A93FD2" w:rsidRDefault="00A93F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Ngày khám chỉ hiển thị trong 14 ngày tới</w:t>
            </w:r>
          </w:p>
        </w:tc>
        <w:tc>
          <w:tcPr>
            <w:tcW w:w="3021" w:type="dxa"/>
          </w:tcPr>
          <w:p w14:paraId="095C1AB6" w14:textId="77777777" w:rsidR="00A93FD2" w:rsidRDefault="00A93F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4" w:type="dxa"/>
          </w:tcPr>
          <w:p w14:paraId="1F7D9F02" w14:textId="77777777" w:rsidR="00A93FD2" w:rsidRDefault="00A93FD2">
            <w:pPr>
              <w:rPr>
                <w:rFonts w:ascii="Times New Roman" w:hAnsi="Times New Roman" w:cs="Times New Roman"/>
              </w:rPr>
            </w:pPr>
          </w:p>
        </w:tc>
      </w:tr>
    </w:tbl>
    <w:p w14:paraId="605E162B" w14:textId="77777777" w:rsidR="00A93FD2" w:rsidRPr="00A93FD2" w:rsidRDefault="00A93FD2">
      <w:pPr>
        <w:rPr>
          <w:rFonts w:ascii="Times New Roman" w:hAnsi="Times New Roman" w:cs="Times New Roman"/>
        </w:rPr>
      </w:pPr>
    </w:p>
    <w:sectPr w:rsidR="00A93FD2" w:rsidRPr="00A93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C68AA"/>
    <w:multiLevelType w:val="hybridMultilevel"/>
    <w:tmpl w:val="B59E1D3E"/>
    <w:lvl w:ilvl="0" w:tplc="C4BE67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9675BB"/>
    <w:multiLevelType w:val="hybridMultilevel"/>
    <w:tmpl w:val="080ADECE"/>
    <w:lvl w:ilvl="0" w:tplc="E990FA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733AAA"/>
    <w:multiLevelType w:val="hybridMultilevel"/>
    <w:tmpl w:val="CBE83A4E"/>
    <w:lvl w:ilvl="0" w:tplc="856C1C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736380">
    <w:abstractNumId w:val="1"/>
  </w:num>
  <w:num w:numId="2" w16cid:durableId="2108110312">
    <w:abstractNumId w:val="2"/>
  </w:num>
  <w:num w:numId="3" w16cid:durableId="935790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D2"/>
    <w:rsid w:val="00A93FD2"/>
    <w:rsid w:val="00CF6DE9"/>
    <w:rsid w:val="00D853E2"/>
    <w:rsid w:val="00F8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98B1F"/>
  <w15:chartTrackingRefBased/>
  <w15:docId w15:val="{26BC8EA8-BD07-423A-A8D6-DB7D923F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F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3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Anh Le</dc:creator>
  <cp:keywords/>
  <dc:description/>
  <cp:lastModifiedBy>Tuan Anh Le</cp:lastModifiedBy>
  <cp:revision>1</cp:revision>
  <dcterms:created xsi:type="dcterms:W3CDTF">2026-10-02T06:35:00Z</dcterms:created>
  <dcterms:modified xsi:type="dcterms:W3CDTF">2026-10-02T07:55:00Z</dcterms:modified>
</cp:coreProperties>
</file>