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2482" w14:textId="46240A33" w:rsidR="00AA1BFB" w:rsidRDefault="001631AA">
      <w:r>
        <w:t xml:space="preserve">Link figma: </w:t>
      </w:r>
      <w:hyperlink r:id="rId5" w:history="1">
        <w:r w:rsidRPr="00E76CFC">
          <w:rPr>
            <w:rStyle w:val="Hyperlink"/>
          </w:rPr>
          <w:t>https://www.figma.com/design/dJRntjXKCuUqac</w:t>
        </w:r>
        <w:r w:rsidRPr="00E76CFC">
          <w:rPr>
            <w:rStyle w:val="Hyperlink"/>
          </w:rPr>
          <w:t>B</w:t>
        </w:r>
        <w:r w:rsidRPr="00E76CFC">
          <w:rPr>
            <w:rStyle w:val="Hyperlink"/>
          </w:rPr>
          <w:t>4pGVZ6w/%C4%90%E1%BB%81-05---%C4%90%E1%BA%B7t-m%C3%B3n-v%C3%A0-theo-d%C3%B5i-%C4%91%C6%A1n-h%C3%A0ng---Figma-m%E1%BA%ABu--Copy-?node-id=0-1&amp;t=B3HPbtOAPOlHalyi-1</w:t>
        </w:r>
      </w:hyperlink>
    </w:p>
    <w:p w14:paraId="6CD3015E" w14:textId="2BF5E5A4" w:rsidR="001631AA" w:rsidRPr="00964B40" w:rsidRDefault="001631AA">
      <w:pPr>
        <w:rPr>
          <w:b/>
          <w:bCs/>
        </w:rPr>
      </w:pPr>
      <w:r w:rsidRPr="00964B40">
        <w:rPr>
          <w:b/>
          <w:bCs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1631AA" w:rsidRPr="00964B40" w14:paraId="15298144" w14:textId="77777777" w:rsidTr="001631AA">
        <w:tc>
          <w:tcPr>
            <w:tcW w:w="4697" w:type="dxa"/>
          </w:tcPr>
          <w:p w14:paraId="4B1D0295" w14:textId="07100601" w:rsidR="001631AA" w:rsidRPr="00964B40" w:rsidRDefault="001631AA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Mục</w:t>
            </w:r>
          </w:p>
        </w:tc>
        <w:tc>
          <w:tcPr>
            <w:tcW w:w="4698" w:type="dxa"/>
          </w:tcPr>
          <w:p w14:paraId="32F8FDB3" w14:textId="287082FA" w:rsidR="001631AA" w:rsidRPr="00964B40" w:rsidRDefault="001631AA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Nội dung</w:t>
            </w:r>
          </w:p>
        </w:tc>
      </w:tr>
      <w:tr w:rsidR="001631AA" w14:paraId="20127154" w14:textId="77777777" w:rsidTr="001631AA">
        <w:tc>
          <w:tcPr>
            <w:tcW w:w="4697" w:type="dxa"/>
          </w:tcPr>
          <w:p w14:paraId="7450BAE2" w14:textId="5A907832" w:rsidR="001631AA" w:rsidRDefault="001631AA">
            <w:r>
              <w:t>Actor chính – vai trò</w:t>
            </w:r>
          </w:p>
        </w:tc>
        <w:tc>
          <w:tcPr>
            <w:tcW w:w="4698" w:type="dxa"/>
          </w:tcPr>
          <w:p w14:paraId="581E5E3F" w14:textId="4BCDD380" w:rsidR="001631AA" w:rsidRDefault="00964B40">
            <w:r>
              <w:t>Khách hàng đã đăng nhập – khách hàng chọn chi nhánh, ngày, khung giờ và địa chỉ nhận đơn, chọn món, số lượng, ghi chú cho bếp để đặt món</w:t>
            </w:r>
          </w:p>
        </w:tc>
      </w:tr>
      <w:tr w:rsidR="001631AA" w14:paraId="1A4B40EF" w14:textId="77777777" w:rsidTr="001631AA">
        <w:tc>
          <w:tcPr>
            <w:tcW w:w="4697" w:type="dxa"/>
          </w:tcPr>
          <w:p w14:paraId="7E926034" w14:textId="551545F5" w:rsidR="001631AA" w:rsidRDefault="001631AA">
            <w:r>
              <w:t>Yêu cầu chức năng [4]</w:t>
            </w:r>
          </w:p>
        </w:tc>
        <w:tc>
          <w:tcPr>
            <w:tcW w:w="4698" w:type="dxa"/>
          </w:tcPr>
          <w:p w14:paraId="124D3667" w14:textId="6D8441E0" w:rsidR="001631AA" w:rsidRDefault="00964B40" w:rsidP="00964B40">
            <w:pPr>
              <w:pStyle w:val="ListParagraph"/>
              <w:numPr>
                <w:ilvl w:val="0"/>
                <w:numId w:val="1"/>
              </w:numPr>
            </w:pPr>
            <w:r>
              <w:t>Chọn chi nhánh, ngày và khung giờ giao</w:t>
            </w:r>
          </w:p>
          <w:p w14:paraId="59057C60" w14:textId="77777777" w:rsidR="00964B40" w:rsidRDefault="00964B40" w:rsidP="00964B40">
            <w:pPr>
              <w:pStyle w:val="ListParagraph"/>
              <w:numPr>
                <w:ilvl w:val="0"/>
                <w:numId w:val="1"/>
              </w:numPr>
            </w:pPr>
            <w:r>
              <w:t>Chọn món và số lượng</w:t>
            </w:r>
          </w:p>
          <w:p w14:paraId="67360434" w14:textId="77777777" w:rsidR="00964B40" w:rsidRDefault="00964B40" w:rsidP="00964B40">
            <w:pPr>
              <w:pStyle w:val="ListParagraph"/>
              <w:numPr>
                <w:ilvl w:val="0"/>
                <w:numId w:val="1"/>
              </w:numPr>
            </w:pPr>
            <w:r>
              <w:t>Xem mã đơn và trạng thái đơn hàng</w:t>
            </w:r>
          </w:p>
          <w:p w14:paraId="5081B00A" w14:textId="5337EADE" w:rsidR="00964B40" w:rsidRDefault="00964B40" w:rsidP="00964B40">
            <w:pPr>
              <w:pStyle w:val="ListParagraph"/>
              <w:numPr>
                <w:ilvl w:val="0"/>
                <w:numId w:val="1"/>
              </w:numPr>
            </w:pPr>
            <w:r>
              <w:t>Thanh toán đơn hàng</w:t>
            </w:r>
          </w:p>
        </w:tc>
      </w:tr>
      <w:tr w:rsidR="001631AA" w14:paraId="6DCB7BD8" w14:textId="77777777" w:rsidTr="001631AA">
        <w:tc>
          <w:tcPr>
            <w:tcW w:w="4697" w:type="dxa"/>
          </w:tcPr>
          <w:p w14:paraId="5406C75F" w14:textId="14D0094B" w:rsidR="001631AA" w:rsidRDefault="001631AA">
            <w:r>
              <w:t>Yêu cầu phi chức năng [2]</w:t>
            </w:r>
          </w:p>
        </w:tc>
        <w:tc>
          <w:tcPr>
            <w:tcW w:w="4698" w:type="dxa"/>
          </w:tcPr>
          <w:p w14:paraId="321EBE7F" w14:textId="77777777" w:rsidR="001631AA" w:rsidRDefault="00964B40" w:rsidP="00964B40">
            <w:pPr>
              <w:pStyle w:val="ListParagraph"/>
              <w:numPr>
                <w:ilvl w:val="0"/>
                <w:numId w:val="2"/>
              </w:numPr>
            </w:pPr>
            <w:r>
              <w:t>ứng dụng phải hiển thị danh sách nhà hàng khi tìm kiếm trong khoảng 2 giây cho 500 người đồng thời cùng 1 thời điểm</w:t>
            </w:r>
          </w:p>
          <w:p w14:paraId="231B6A58" w14:textId="635B93C9" w:rsidR="00964B40" w:rsidRDefault="00964B40" w:rsidP="00964B40">
            <w:pPr>
              <w:pStyle w:val="ListParagraph"/>
              <w:numPr>
                <w:ilvl w:val="0"/>
                <w:numId w:val="2"/>
              </w:numPr>
            </w:pPr>
            <w:r>
              <w:t>thông tin địa chỉ, số điện thoại của khách hàng phải được bảo mật</w:t>
            </w:r>
          </w:p>
        </w:tc>
      </w:tr>
      <w:tr w:rsidR="001631AA" w14:paraId="3181D353" w14:textId="77777777" w:rsidTr="001631AA">
        <w:tc>
          <w:tcPr>
            <w:tcW w:w="4697" w:type="dxa"/>
          </w:tcPr>
          <w:p w14:paraId="325B116B" w14:textId="337BDD0C" w:rsidR="001631AA" w:rsidRDefault="001631AA">
            <w:r>
              <w:t>BR</w:t>
            </w:r>
            <w:r w:rsidR="00A45074">
              <w:t xml:space="preserve"> 1</w:t>
            </w:r>
            <w:r>
              <w:t xml:space="preserve"> -&gt; bước</w:t>
            </w:r>
            <w:r w:rsidR="00A45074">
              <w:t xml:space="preserve"> 3</w:t>
            </w:r>
          </w:p>
        </w:tc>
        <w:tc>
          <w:tcPr>
            <w:tcW w:w="4698" w:type="dxa"/>
          </w:tcPr>
          <w:p w14:paraId="6AB80AC3" w14:textId="42614F73" w:rsidR="001631AA" w:rsidRDefault="00A45074">
            <w:r>
              <w:t>Hiển thị các khung giờ giao và cách thời điểm đặt ít nhất 60 phút, chỉ đặt trước tối đa 3 ngày</w:t>
            </w:r>
          </w:p>
        </w:tc>
      </w:tr>
      <w:tr w:rsidR="00964B40" w14:paraId="1E8EFDDE" w14:textId="77777777" w:rsidTr="001631AA">
        <w:tc>
          <w:tcPr>
            <w:tcW w:w="4697" w:type="dxa"/>
          </w:tcPr>
          <w:p w14:paraId="6315825E" w14:textId="46252B89" w:rsidR="00964B40" w:rsidRDefault="00964B40">
            <w:r>
              <w:t xml:space="preserve">BR </w:t>
            </w:r>
            <w:r w:rsidR="00A45074">
              <w:t xml:space="preserve">5 </w:t>
            </w:r>
            <w:r>
              <w:t>-&gt; bước</w:t>
            </w:r>
            <w:r w:rsidR="00A45074">
              <w:t xml:space="preserve"> 5</w:t>
            </w:r>
          </w:p>
        </w:tc>
        <w:tc>
          <w:tcPr>
            <w:tcW w:w="4698" w:type="dxa"/>
          </w:tcPr>
          <w:p w14:paraId="4B372B90" w14:textId="15035EC2" w:rsidR="00964B40" w:rsidRDefault="00A45074">
            <w:r>
              <w:t>Hiển thị danh sách món và tổng tiền dự kiến tại thời điểm đặt rồi bấm ‘Đặt món’</w:t>
            </w:r>
          </w:p>
        </w:tc>
      </w:tr>
      <w:tr w:rsidR="001631AA" w14:paraId="7B33D5ED" w14:textId="77777777" w:rsidTr="001631AA">
        <w:tc>
          <w:tcPr>
            <w:tcW w:w="4697" w:type="dxa"/>
          </w:tcPr>
          <w:p w14:paraId="5C94F3FD" w14:textId="0526122F" w:rsidR="001631AA" w:rsidRDefault="001631AA">
            <w:r>
              <w:t>Điểm chưa rõ – câu hỏi</w:t>
            </w:r>
          </w:p>
        </w:tc>
        <w:tc>
          <w:tcPr>
            <w:tcW w:w="4698" w:type="dxa"/>
          </w:tcPr>
          <w:p w14:paraId="59610CC5" w14:textId="50B7FBD1" w:rsidR="001631AA" w:rsidRDefault="00E6793E">
            <w:r>
              <w:t>Ở bước 4 khách hàng chọn món và không đủ số lượng mà khách yêu cầu thì phải xử lý thế nào</w:t>
            </w:r>
          </w:p>
        </w:tc>
      </w:tr>
    </w:tbl>
    <w:p w14:paraId="6E55E86E" w14:textId="77777777" w:rsidR="001631AA" w:rsidRDefault="001631AA"/>
    <w:p w14:paraId="3E4CAB7B" w14:textId="0B5DBBDE" w:rsidR="001631AA" w:rsidRDefault="001631AA">
      <w:pPr>
        <w:rPr>
          <w:b/>
          <w:bCs/>
        </w:rPr>
      </w:pPr>
      <w:r w:rsidRPr="00964B40">
        <w:rPr>
          <w:b/>
          <w:bCs/>
        </w:rPr>
        <w:t>Activity Diagram:</w:t>
      </w:r>
    </w:p>
    <w:p w14:paraId="4DEF1532" w14:textId="54C6E934" w:rsidR="00964B40" w:rsidRDefault="00E6793E">
      <w:r>
        <w:t>6.1 Hệ thống kiểm tra khung giờ còn được nhận đơn không</w:t>
      </w:r>
    </w:p>
    <w:p w14:paraId="5FED2773" w14:textId="2EB64005" w:rsidR="00E6793E" w:rsidRDefault="00E6793E">
      <w:r>
        <w:t xml:space="preserve">6.2 Nếu </w:t>
      </w:r>
      <w:r w:rsidR="00B529CD">
        <w:t>đơn được nhận</w:t>
      </w:r>
      <w:r>
        <w:t>, hệ thống phải tạo đơn hàng</w:t>
      </w:r>
    </w:p>
    <w:p w14:paraId="725C7AFE" w14:textId="0D4B5957" w:rsidR="00E6793E" w:rsidRDefault="00E6793E">
      <w:r>
        <w:t xml:space="preserve">6.3 Khi hệ thống đã tạo đơn xong phải cấp mã đơn </w:t>
      </w:r>
      <w:r w:rsidR="00C5438F">
        <w:t>cho chi nhánh</w:t>
      </w:r>
    </w:p>
    <w:p w14:paraId="66BC83E1" w14:textId="3E389716" w:rsidR="00B529CD" w:rsidRDefault="00B529CD">
      <w:r>
        <w:t>6.</w:t>
      </w:r>
      <w:r w:rsidR="00C5438F">
        <w:t>4</w:t>
      </w:r>
      <w:r>
        <w:t xml:space="preserve"> Hệ thống thay đổi trạng thái đơn thành ‘Đang chuẩn bị’</w:t>
      </w:r>
    </w:p>
    <w:p w14:paraId="6E33707A" w14:textId="77777777" w:rsidR="00B06B13" w:rsidRDefault="00B06B13">
      <w:pPr>
        <w:rPr>
          <w:b/>
          <w:bCs/>
        </w:rPr>
      </w:pPr>
      <w:r w:rsidRPr="00B06B13">
        <w:lastRenderedPageBreak/>
        <w:drawing>
          <wp:inline distT="0" distB="0" distL="0" distR="0" wp14:anchorId="763687DD" wp14:editId="2507218C">
            <wp:extent cx="4906060" cy="4953691"/>
            <wp:effectExtent l="0" t="0" r="8890" b="0"/>
            <wp:docPr id="3635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878E" w14:textId="1D9EBFDE" w:rsidR="001631AA" w:rsidRPr="00964B40" w:rsidRDefault="001631AA">
      <w:pPr>
        <w:rPr>
          <w:b/>
          <w:bCs/>
        </w:rPr>
      </w:pPr>
      <w:r w:rsidRPr="00964B40">
        <w:rPr>
          <w:b/>
          <w:bCs/>
        </w:rPr>
        <w:t>Thiết kế ERD:</w:t>
      </w:r>
    </w:p>
    <w:p w14:paraId="01487C0E" w14:textId="146C7306" w:rsidR="001631AA" w:rsidRDefault="00666FC3">
      <w:r w:rsidRPr="00666FC3">
        <w:lastRenderedPageBreak/>
        <w:drawing>
          <wp:inline distT="0" distB="0" distL="0" distR="0" wp14:anchorId="1F85690D" wp14:editId="05BF1610">
            <wp:extent cx="5972175" cy="4114800"/>
            <wp:effectExtent l="0" t="0" r="9525" b="0"/>
            <wp:docPr id="164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1631AA" w:rsidRPr="00964B40" w14:paraId="673ABB67" w14:textId="77777777" w:rsidTr="001631AA">
        <w:tc>
          <w:tcPr>
            <w:tcW w:w="4697" w:type="dxa"/>
          </w:tcPr>
          <w:p w14:paraId="2D8F78C2" w14:textId="712DA6B2" w:rsidR="001631AA" w:rsidRPr="00964B40" w:rsidRDefault="001631AA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Thuộc tính</w:t>
            </w:r>
          </w:p>
        </w:tc>
        <w:tc>
          <w:tcPr>
            <w:tcW w:w="4698" w:type="dxa"/>
          </w:tcPr>
          <w:p w14:paraId="7418672A" w14:textId="3C3CD10B" w:rsidR="001631AA" w:rsidRPr="00964B40" w:rsidRDefault="001631AA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Đặt ở bảng</w:t>
            </w:r>
          </w:p>
        </w:tc>
      </w:tr>
      <w:tr w:rsidR="001631AA" w14:paraId="6C14132D" w14:textId="77777777" w:rsidTr="001631AA">
        <w:tc>
          <w:tcPr>
            <w:tcW w:w="4697" w:type="dxa"/>
          </w:tcPr>
          <w:p w14:paraId="53345614" w14:textId="3B609602" w:rsidR="001631AA" w:rsidRDefault="001631AA">
            <w:r>
              <w:t>Max_orders</w:t>
            </w:r>
          </w:p>
        </w:tc>
        <w:tc>
          <w:tcPr>
            <w:tcW w:w="4698" w:type="dxa"/>
          </w:tcPr>
          <w:p w14:paraId="19D71A2E" w14:textId="7F7C0FEC" w:rsidR="001631AA" w:rsidRDefault="005971BC">
            <w:r>
              <w:t>DeliverySlot</w:t>
            </w:r>
          </w:p>
        </w:tc>
      </w:tr>
      <w:tr w:rsidR="001631AA" w14:paraId="4BE2469C" w14:textId="77777777" w:rsidTr="001631AA">
        <w:tc>
          <w:tcPr>
            <w:tcW w:w="4697" w:type="dxa"/>
          </w:tcPr>
          <w:p w14:paraId="59309597" w14:textId="5541107F" w:rsidR="001631AA" w:rsidRDefault="001631AA">
            <w:r>
              <w:t>Delivery_fee</w:t>
            </w:r>
          </w:p>
        </w:tc>
        <w:tc>
          <w:tcPr>
            <w:tcW w:w="4698" w:type="dxa"/>
          </w:tcPr>
          <w:p w14:paraId="37E79F97" w14:textId="6EF184EC" w:rsidR="001631AA" w:rsidRDefault="005971BC">
            <w:r>
              <w:t>Order_dish</w:t>
            </w:r>
          </w:p>
        </w:tc>
      </w:tr>
      <w:tr w:rsidR="001631AA" w14:paraId="4BFAC835" w14:textId="77777777" w:rsidTr="001631AA">
        <w:tc>
          <w:tcPr>
            <w:tcW w:w="4697" w:type="dxa"/>
          </w:tcPr>
          <w:p w14:paraId="42BBB7F2" w14:textId="1E4E4A7A" w:rsidR="001631AA" w:rsidRDefault="001631AA">
            <w:r>
              <w:t>Unit_price</w:t>
            </w:r>
          </w:p>
        </w:tc>
        <w:tc>
          <w:tcPr>
            <w:tcW w:w="4698" w:type="dxa"/>
          </w:tcPr>
          <w:p w14:paraId="368CA09F" w14:textId="58B17DF1" w:rsidR="001631AA" w:rsidRDefault="005971BC">
            <w:r>
              <w:t>Order_dish</w:t>
            </w:r>
          </w:p>
        </w:tc>
      </w:tr>
      <w:tr w:rsidR="001631AA" w14:paraId="032B0116" w14:textId="77777777" w:rsidTr="001631AA">
        <w:tc>
          <w:tcPr>
            <w:tcW w:w="4697" w:type="dxa"/>
          </w:tcPr>
          <w:p w14:paraId="6EDF67ED" w14:textId="39AB9EC6" w:rsidR="001631AA" w:rsidRDefault="001631AA">
            <w:r>
              <w:t>Thuộc tính không nên lưu – lý do</w:t>
            </w:r>
          </w:p>
        </w:tc>
        <w:tc>
          <w:tcPr>
            <w:tcW w:w="4698" w:type="dxa"/>
          </w:tcPr>
          <w:p w14:paraId="0BA2E4AA" w14:textId="6FDEF1A5" w:rsidR="001631AA" w:rsidRDefault="001631AA"/>
        </w:tc>
      </w:tr>
    </w:tbl>
    <w:p w14:paraId="4C5B7F35" w14:textId="77777777" w:rsidR="007C60EB" w:rsidRDefault="007C60EB">
      <w:pPr>
        <w:rPr>
          <w:b/>
          <w:bCs/>
        </w:rPr>
      </w:pPr>
    </w:p>
    <w:p w14:paraId="3620F50A" w14:textId="56E939CE" w:rsidR="001631AA" w:rsidRPr="00964B40" w:rsidRDefault="001631AA">
      <w:pPr>
        <w:rPr>
          <w:b/>
          <w:bCs/>
        </w:rPr>
      </w:pPr>
      <w:r w:rsidRPr="00964B40">
        <w:rPr>
          <w:b/>
          <w:bCs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964B40" w:rsidRPr="00964B40" w14:paraId="20ABB483" w14:textId="77777777" w:rsidTr="00964B40">
        <w:tc>
          <w:tcPr>
            <w:tcW w:w="2348" w:type="dxa"/>
          </w:tcPr>
          <w:p w14:paraId="6093CF0C" w14:textId="111556D3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#</w:t>
            </w:r>
          </w:p>
        </w:tc>
        <w:tc>
          <w:tcPr>
            <w:tcW w:w="2349" w:type="dxa"/>
          </w:tcPr>
          <w:p w14:paraId="217AF1ED" w14:textId="29764BD9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Lỗi</w:t>
            </w:r>
          </w:p>
        </w:tc>
        <w:tc>
          <w:tcPr>
            <w:tcW w:w="2349" w:type="dxa"/>
          </w:tcPr>
          <w:p w14:paraId="049FE087" w14:textId="1D6F34B0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Nguyên tắc vi phạm</w:t>
            </w:r>
          </w:p>
        </w:tc>
        <w:tc>
          <w:tcPr>
            <w:tcW w:w="2349" w:type="dxa"/>
          </w:tcPr>
          <w:p w14:paraId="04753CD7" w14:textId="7A1AA8E3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Cách sửa</w:t>
            </w:r>
          </w:p>
        </w:tc>
      </w:tr>
      <w:tr w:rsidR="00964B40" w14:paraId="3B0E7EA7" w14:textId="77777777" w:rsidTr="00964B40">
        <w:tc>
          <w:tcPr>
            <w:tcW w:w="2348" w:type="dxa"/>
          </w:tcPr>
          <w:p w14:paraId="7638C61A" w14:textId="7AB08616" w:rsidR="00964B40" w:rsidRDefault="00964B40">
            <w:r>
              <w:t>1</w:t>
            </w:r>
          </w:p>
        </w:tc>
        <w:tc>
          <w:tcPr>
            <w:tcW w:w="2349" w:type="dxa"/>
          </w:tcPr>
          <w:p w14:paraId="7B14BC57" w14:textId="7AEC7E36" w:rsidR="000F6994" w:rsidRDefault="000F6994">
            <w:r>
              <w:t>Nút ‘Xem thực đơn’ vẫn sáng màu khi chưa chọn khung giờ và địa chỉ</w:t>
            </w:r>
          </w:p>
        </w:tc>
        <w:tc>
          <w:tcPr>
            <w:tcW w:w="2349" w:type="dxa"/>
          </w:tcPr>
          <w:p w14:paraId="658A6132" w14:textId="77777777" w:rsidR="00964B40" w:rsidRDefault="00964B40"/>
        </w:tc>
        <w:tc>
          <w:tcPr>
            <w:tcW w:w="2349" w:type="dxa"/>
          </w:tcPr>
          <w:p w14:paraId="08BFA44B" w14:textId="6575FD6D" w:rsidR="00964B40" w:rsidRDefault="000F6994">
            <w:r>
              <w:t>Giảm độ sáng của màu</w:t>
            </w:r>
          </w:p>
        </w:tc>
      </w:tr>
      <w:tr w:rsidR="00964B40" w14:paraId="79A784D9" w14:textId="77777777" w:rsidTr="00964B40">
        <w:tc>
          <w:tcPr>
            <w:tcW w:w="2348" w:type="dxa"/>
          </w:tcPr>
          <w:p w14:paraId="361DA95B" w14:textId="6114E4FD" w:rsidR="00964B40" w:rsidRDefault="00964B40">
            <w:r>
              <w:t>2</w:t>
            </w:r>
          </w:p>
        </w:tc>
        <w:tc>
          <w:tcPr>
            <w:tcW w:w="2349" w:type="dxa"/>
          </w:tcPr>
          <w:p w14:paraId="2AF6D5FC" w14:textId="2532785E" w:rsidR="00964B40" w:rsidRDefault="00436BAF">
            <w:r>
              <w:t>Thêm dòng thông báo yêu cầu chọn khung giờ</w:t>
            </w:r>
          </w:p>
        </w:tc>
        <w:tc>
          <w:tcPr>
            <w:tcW w:w="2349" w:type="dxa"/>
          </w:tcPr>
          <w:p w14:paraId="5A7BFACA" w14:textId="77777777" w:rsidR="00964B40" w:rsidRDefault="00964B40"/>
        </w:tc>
        <w:tc>
          <w:tcPr>
            <w:tcW w:w="2349" w:type="dxa"/>
          </w:tcPr>
          <w:p w14:paraId="6150F3D8" w14:textId="53993301" w:rsidR="00964B40" w:rsidRDefault="00436BAF">
            <w:r>
              <w:t xml:space="preserve">Thông báo người dùng chọn và để chữ màu đỏ </w:t>
            </w:r>
          </w:p>
        </w:tc>
      </w:tr>
      <w:tr w:rsidR="00964B40" w14:paraId="032C2C39" w14:textId="77777777" w:rsidTr="00964B40">
        <w:tc>
          <w:tcPr>
            <w:tcW w:w="2348" w:type="dxa"/>
          </w:tcPr>
          <w:p w14:paraId="2AA081CD" w14:textId="79A1A66F" w:rsidR="00964B40" w:rsidRDefault="00964B40">
            <w:r>
              <w:t>3</w:t>
            </w:r>
          </w:p>
        </w:tc>
        <w:tc>
          <w:tcPr>
            <w:tcW w:w="2349" w:type="dxa"/>
          </w:tcPr>
          <w:p w14:paraId="6AA070CF" w14:textId="77777777" w:rsidR="00964B40" w:rsidRDefault="00964B40"/>
        </w:tc>
        <w:tc>
          <w:tcPr>
            <w:tcW w:w="2349" w:type="dxa"/>
          </w:tcPr>
          <w:p w14:paraId="28149F26" w14:textId="77777777" w:rsidR="00964B40" w:rsidRDefault="00964B40"/>
        </w:tc>
        <w:tc>
          <w:tcPr>
            <w:tcW w:w="2349" w:type="dxa"/>
          </w:tcPr>
          <w:p w14:paraId="3A2A4880" w14:textId="77777777" w:rsidR="00964B40" w:rsidRDefault="00964B40"/>
        </w:tc>
      </w:tr>
      <w:tr w:rsidR="00964B40" w14:paraId="635F3620" w14:textId="77777777" w:rsidTr="00964B40">
        <w:tc>
          <w:tcPr>
            <w:tcW w:w="2348" w:type="dxa"/>
          </w:tcPr>
          <w:p w14:paraId="50A93264" w14:textId="497AD913" w:rsidR="00964B40" w:rsidRDefault="00964B40">
            <w:r>
              <w:t>4</w:t>
            </w:r>
          </w:p>
        </w:tc>
        <w:tc>
          <w:tcPr>
            <w:tcW w:w="2349" w:type="dxa"/>
          </w:tcPr>
          <w:p w14:paraId="05FEFC34" w14:textId="77777777" w:rsidR="00964B40" w:rsidRDefault="00964B40"/>
        </w:tc>
        <w:tc>
          <w:tcPr>
            <w:tcW w:w="2349" w:type="dxa"/>
          </w:tcPr>
          <w:p w14:paraId="221E0127" w14:textId="77777777" w:rsidR="00964B40" w:rsidRDefault="00964B40"/>
        </w:tc>
        <w:tc>
          <w:tcPr>
            <w:tcW w:w="2349" w:type="dxa"/>
          </w:tcPr>
          <w:p w14:paraId="741EF9B9" w14:textId="77777777" w:rsidR="00964B40" w:rsidRDefault="00964B40"/>
        </w:tc>
      </w:tr>
    </w:tbl>
    <w:p w14:paraId="5573EB61" w14:textId="77777777" w:rsidR="00964B40" w:rsidRDefault="00964B40"/>
    <w:p w14:paraId="0A33BD08" w14:textId="61DA5940" w:rsidR="00964B40" w:rsidRDefault="00964B40">
      <w:r>
        <w:t>CTA chính – lý do:</w:t>
      </w:r>
    </w:p>
    <w:p w14:paraId="36DA29C0" w14:textId="125EAE28" w:rsidR="00964B40" w:rsidRPr="00964B40" w:rsidRDefault="00964B40">
      <w:pPr>
        <w:rPr>
          <w:b/>
          <w:bCs/>
        </w:rPr>
      </w:pPr>
      <w:r w:rsidRPr="00964B40">
        <w:rPr>
          <w:b/>
          <w:bCs/>
        </w:rPr>
        <w:t>Phân tích tác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964B40" w:rsidRPr="00964B40" w14:paraId="7A253181" w14:textId="77777777" w:rsidTr="00964B40">
        <w:tc>
          <w:tcPr>
            <w:tcW w:w="4697" w:type="dxa"/>
          </w:tcPr>
          <w:p w14:paraId="608155C6" w14:textId="7AA273BB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lastRenderedPageBreak/>
              <w:t>Khía cạnh</w:t>
            </w:r>
          </w:p>
        </w:tc>
        <w:tc>
          <w:tcPr>
            <w:tcW w:w="4698" w:type="dxa"/>
          </w:tcPr>
          <w:p w14:paraId="5CC484BD" w14:textId="7F166C40" w:rsidR="00964B40" w:rsidRPr="00964B40" w:rsidRDefault="00964B40">
            <w:pPr>
              <w:rPr>
                <w:b/>
                <w:bCs/>
              </w:rPr>
            </w:pPr>
            <w:r w:rsidRPr="00964B40">
              <w:rPr>
                <w:b/>
                <w:bCs/>
              </w:rPr>
              <w:t>Tác động</w:t>
            </w:r>
          </w:p>
        </w:tc>
      </w:tr>
      <w:tr w:rsidR="00964B40" w14:paraId="7078DC12" w14:textId="77777777" w:rsidTr="00964B40">
        <w:tc>
          <w:tcPr>
            <w:tcW w:w="4697" w:type="dxa"/>
          </w:tcPr>
          <w:p w14:paraId="7FE922D0" w14:textId="7158D42B" w:rsidR="00964B40" w:rsidRDefault="00964B40">
            <w:r>
              <w:t>Giao diện</w:t>
            </w:r>
          </w:p>
        </w:tc>
        <w:tc>
          <w:tcPr>
            <w:tcW w:w="4698" w:type="dxa"/>
          </w:tcPr>
          <w:p w14:paraId="2DE976A1" w14:textId="2844D74F" w:rsidR="00964B40" w:rsidRDefault="008A47AA">
            <w:r>
              <w:t>Thêm phần xem trạng thái đơn</w:t>
            </w:r>
          </w:p>
        </w:tc>
      </w:tr>
      <w:tr w:rsidR="00964B40" w14:paraId="53AEBF61" w14:textId="77777777" w:rsidTr="00964B40">
        <w:tc>
          <w:tcPr>
            <w:tcW w:w="4697" w:type="dxa"/>
          </w:tcPr>
          <w:p w14:paraId="679F99B8" w14:textId="369D12E7" w:rsidR="00964B40" w:rsidRDefault="00964B40">
            <w:r>
              <w:t>Validation</w:t>
            </w:r>
          </w:p>
        </w:tc>
        <w:tc>
          <w:tcPr>
            <w:tcW w:w="4698" w:type="dxa"/>
          </w:tcPr>
          <w:p w14:paraId="70D9195C" w14:textId="701E0A63" w:rsidR="00964B40" w:rsidRDefault="008A47AA">
            <w:r>
              <w:t>Kiểm tra khách hàng đó có phải là người đặt đơn của trạng thái muốn xem hay không</w:t>
            </w:r>
          </w:p>
        </w:tc>
      </w:tr>
      <w:tr w:rsidR="00964B40" w14:paraId="11A2C41B" w14:textId="77777777" w:rsidTr="00964B40">
        <w:tc>
          <w:tcPr>
            <w:tcW w:w="4697" w:type="dxa"/>
          </w:tcPr>
          <w:p w14:paraId="71F0C7DF" w14:textId="12FE1975" w:rsidR="00964B40" w:rsidRDefault="00964B40">
            <w:r>
              <w:t>Use Case/Activity</w:t>
            </w:r>
          </w:p>
        </w:tc>
        <w:tc>
          <w:tcPr>
            <w:tcW w:w="4698" w:type="dxa"/>
          </w:tcPr>
          <w:p w14:paraId="3D30BBD6" w14:textId="1273C71B" w:rsidR="00964B40" w:rsidRDefault="008A47AA">
            <w:r>
              <w:t>Khi trạng thái được thay đổi thì lưu lại thông tin ai là người thao tác trạng thái, thời điểm xác nhận, thời gian bắt đầu giao, đã giao</w:t>
            </w:r>
          </w:p>
        </w:tc>
      </w:tr>
      <w:tr w:rsidR="00964B40" w14:paraId="3080EBAE" w14:textId="77777777" w:rsidTr="00964B40">
        <w:tc>
          <w:tcPr>
            <w:tcW w:w="4697" w:type="dxa"/>
          </w:tcPr>
          <w:p w14:paraId="2C49FE9A" w14:textId="4A7A0C0A" w:rsidR="00964B40" w:rsidRDefault="00964B40">
            <w:r>
              <w:t>ERD</w:t>
            </w:r>
          </w:p>
        </w:tc>
        <w:tc>
          <w:tcPr>
            <w:tcW w:w="4698" w:type="dxa"/>
          </w:tcPr>
          <w:p w14:paraId="2DB915AA" w14:textId="679A01EB" w:rsidR="00964B40" w:rsidRDefault="008A47AA">
            <w:r>
              <w:t xml:space="preserve">Thêm thuộc tính người thực hiện, </w:t>
            </w:r>
            <w:r w:rsidR="00666FC3">
              <w:t>thời điểm xác nhận</w:t>
            </w:r>
          </w:p>
        </w:tc>
      </w:tr>
    </w:tbl>
    <w:p w14:paraId="5F1E4338" w14:textId="77777777" w:rsidR="00964B40" w:rsidRDefault="00964B40"/>
    <w:sectPr w:rsidR="00964B40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3DA5"/>
    <w:multiLevelType w:val="hybridMultilevel"/>
    <w:tmpl w:val="CA5A7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527DB"/>
    <w:multiLevelType w:val="hybridMultilevel"/>
    <w:tmpl w:val="1F849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306880">
    <w:abstractNumId w:val="0"/>
  </w:num>
  <w:num w:numId="2" w16cid:durableId="1871143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8D"/>
    <w:rsid w:val="000F6994"/>
    <w:rsid w:val="001631AA"/>
    <w:rsid w:val="00245A39"/>
    <w:rsid w:val="002A705F"/>
    <w:rsid w:val="00436BAF"/>
    <w:rsid w:val="00553C00"/>
    <w:rsid w:val="005971BC"/>
    <w:rsid w:val="00666FC3"/>
    <w:rsid w:val="0069582F"/>
    <w:rsid w:val="0075225F"/>
    <w:rsid w:val="007C60EB"/>
    <w:rsid w:val="008A47AA"/>
    <w:rsid w:val="00964B40"/>
    <w:rsid w:val="009C05BC"/>
    <w:rsid w:val="00A2486E"/>
    <w:rsid w:val="00A45074"/>
    <w:rsid w:val="00AA1BFB"/>
    <w:rsid w:val="00B06B13"/>
    <w:rsid w:val="00B27115"/>
    <w:rsid w:val="00B529CD"/>
    <w:rsid w:val="00C5438F"/>
    <w:rsid w:val="00D3568D"/>
    <w:rsid w:val="00E6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24C6"/>
  <w15:chartTrackingRefBased/>
  <w15:docId w15:val="{42DC8962-3982-4729-A5AF-DFB301E5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1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1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1A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63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dJRntjXKCuUqacB4pGVZ6w/%C4%90%E1%BB%81-05---%C4%90%E1%BA%B7t-m%C3%B3n-v%C3%A0-theo-d%C3%B5i-%C4%91%C6%A1n-h%C3%A0ng---Figma-m%E1%BA%ABu--Copy-?node-id=0-1&amp;t=B3HPbtOAPOlHalyi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12</cp:revision>
  <dcterms:created xsi:type="dcterms:W3CDTF">2026-10-02T00:30:00Z</dcterms:created>
  <dcterms:modified xsi:type="dcterms:W3CDTF">2026-10-02T01:50:00Z</dcterms:modified>
</cp:coreProperties>
</file>