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6496A35B">
      <w:r w:rsidR="4002E9F3">
        <w:rPr/>
        <w:t>Câu 1:</w:t>
      </w:r>
    </w:p>
    <w:p w:rsidR="4002E9F3" w:rsidRDefault="4002E9F3" w14:paraId="7B791620" w14:textId="4ADB4256">
      <w:r w:rsidR="4002E9F3">
        <w:rPr/>
        <w:t xml:space="preserve">Actor chính: </w:t>
      </w:r>
      <w:r w:rsidR="1E3DEEFE">
        <w:rPr/>
        <w:t>Học viên đã đăng nhập</w:t>
      </w:r>
    </w:p>
    <w:p w:rsidR="1E3DEEFE" w:rsidRDefault="1E3DEEFE" w14:paraId="329D1F5E" w14:textId="5C6D587A">
      <w:r w:rsidR="1E3DEEFE">
        <w:rPr/>
        <w:t>Vai trò: chọn kh</w:t>
      </w:r>
      <w:r w:rsidR="47B4D662">
        <w:rPr/>
        <w:t xml:space="preserve">óa học và trình độ, chọn tài liệu mua thêm, nhập mục tiêu học </w:t>
      </w:r>
      <w:r>
        <w:tab/>
      </w:r>
      <w:r w:rsidR="47B4D662">
        <w:rPr/>
        <w:t>tập</w:t>
      </w:r>
      <w:r w:rsidR="1E3DEEFE">
        <w:rPr/>
        <w:t xml:space="preserve"> </w:t>
      </w:r>
    </w:p>
    <w:p w:rsidR="75E88A2D" w:rsidRDefault="75E88A2D" w14:paraId="201D1325" w14:textId="15E5E1D2">
      <w:r w:rsidR="75E88A2D">
        <w:rPr/>
        <w:t>Actor chính: Hệ thống</w:t>
      </w:r>
    </w:p>
    <w:p w:rsidR="75E88A2D" w:rsidRDefault="75E88A2D" w14:paraId="044CA9D8" w14:textId="080BA712">
      <w:r w:rsidR="75E88A2D">
        <w:rPr/>
        <w:t xml:space="preserve">Vai trò: Kiểm tra lớp còn chỗ, kiểm tra trùng lịch, tạo phiếu đăng kí, cấp mã đăng </w:t>
      </w:r>
      <w:r>
        <w:tab/>
      </w:r>
      <w:r w:rsidR="75E88A2D">
        <w:rPr/>
        <w:t>kí</w:t>
      </w:r>
      <w:r w:rsidR="2C8C05D1">
        <w:rPr/>
        <w:t>, hiển thị thành công</w:t>
      </w:r>
    </w:p>
    <w:p w:rsidR="2C8C05D1" w:rsidRDefault="2C8C05D1" w14:paraId="32E2838A" w14:textId="3C9AE5C0"/>
    <w:p w:rsidR="2C8C05D1" w:rsidRDefault="2C8C05D1" w14:paraId="3E33FF7A" w14:textId="23D0AD7D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A18CB44" w:rsidTr="2A18CB44" w14:paraId="76938125">
        <w:trPr>
          <w:trHeight w:val="300"/>
        </w:trPr>
        <w:tc>
          <w:tcPr>
            <w:tcW w:w="3005" w:type="dxa"/>
            <w:tcMar/>
          </w:tcPr>
          <w:p w:rsidR="45011437" w:rsidP="2A18CB44" w:rsidRDefault="45011437" w14:paraId="58B7BB9D" w14:textId="6AF3683B">
            <w:pPr>
              <w:pStyle w:val="Normal"/>
            </w:pPr>
            <w:r w:rsidR="45011437">
              <w:rPr/>
              <w:t>FR/NFR</w:t>
            </w:r>
          </w:p>
        </w:tc>
        <w:tc>
          <w:tcPr>
            <w:tcW w:w="3005" w:type="dxa"/>
            <w:tcMar/>
          </w:tcPr>
          <w:p w:rsidR="45011437" w:rsidP="2A18CB44" w:rsidRDefault="45011437" w14:paraId="63A1CB64" w14:textId="7C66332B">
            <w:pPr>
              <w:pStyle w:val="Normal"/>
            </w:pPr>
            <w:r w:rsidR="45011437">
              <w:rPr/>
              <w:t>Tên chức năng, phi chức năng</w:t>
            </w:r>
          </w:p>
        </w:tc>
        <w:tc>
          <w:tcPr>
            <w:tcW w:w="3005" w:type="dxa"/>
            <w:tcMar/>
          </w:tcPr>
          <w:p w:rsidR="45011437" w:rsidP="2A18CB44" w:rsidRDefault="45011437" w14:paraId="104FE2B7" w14:textId="7BAB3244">
            <w:pPr>
              <w:pStyle w:val="Normal"/>
            </w:pPr>
            <w:r w:rsidR="45011437">
              <w:rPr/>
              <w:t>Mô tả</w:t>
            </w:r>
          </w:p>
        </w:tc>
      </w:tr>
      <w:tr w:rsidR="2A18CB44" w:rsidTr="2A18CB44" w14:paraId="6D6B33CF">
        <w:trPr>
          <w:trHeight w:val="300"/>
        </w:trPr>
        <w:tc>
          <w:tcPr>
            <w:tcW w:w="3005" w:type="dxa"/>
            <w:tcMar/>
          </w:tcPr>
          <w:p w:rsidR="2A18CB44" w:rsidP="2A18CB44" w:rsidRDefault="2A18CB44" w14:paraId="61610499" w14:textId="7F4CE534">
            <w:pPr>
              <w:pStyle w:val="Normal"/>
            </w:pPr>
            <w:r w:rsidR="2A18CB44">
              <w:rPr/>
              <w:t>FR-0</w:t>
            </w:r>
            <w:r w:rsidR="1185A49D">
              <w:rPr/>
              <w:t>1</w:t>
            </w:r>
          </w:p>
        </w:tc>
        <w:tc>
          <w:tcPr>
            <w:tcW w:w="3005" w:type="dxa"/>
            <w:tcMar/>
          </w:tcPr>
          <w:p w:rsidR="2A18CB44" w:rsidP="2A18CB44" w:rsidRDefault="2A18CB44" w14:paraId="6056C2F9" w14:textId="28EF669E">
            <w:pPr>
              <w:pStyle w:val="Normal"/>
            </w:pPr>
            <w:r w:rsidR="2A18CB44">
              <w:rPr/>
              <w:t>Đăng nhập</w:t>
            </w:r>
          </w:p>
        </w:tc>
        <w:tc>
          <w:tcPr>
            <w:tcW w:w="3005" w:type="dxa"/>
            <w:tcMar/>
          </w:tcPr>
          <w:p w:rsidR="235AFFEF" w:rsidP="2A18CB44" w:rsidRDefault="235AFFEF" w14:paraId="631E3978" w14:textId="27DF18D8">
            <w:pPr>
              <w:pStyle w:val="Normal"/>
            </w:pPr>
            <w:r w:rsidR="235AFFEF">
              <w:rPr/>
              <w:t>Học sinh phải đăng nhập  để sử dụng các tính năng của ứng dụng</w:t>
            </w:r>
          </w:p>
        </w:tc>
      </w:tr>
      <w:tr w:rsidR="2A18CB44" w:rsidTr="2A18CB44" w14:paraId="5E2E852F">
        <w:trPr>
          <w:trHeight w:val="300"/>
        </w:trPr>
        <w:tc>
          <w:tcPr>
            <w:tcW w:w="3005" w:type="dxa"/>
            <w:tcMar/>
          </w:tcPr>
          <w:p w:rsidR="45011437" w:rsidP="2A18CB44" w:rsidRDefault="45011437" w14:paraId="4A3D73BE" w14:textId="15422B2B">
            <w:pPr>
              <w:pStyle w:val="Normal"/>
            </w:pPr>
            <w:r w:rsidR="45011437">
              <w:rPr/>
              <w:t>FR-0</w:t>
            </w:r>
            <w:r w:rsidR="65DDEE2B">
              <w:rPr/>
              <w:t>2</w:t>
            </w:r>
          </w:p>
          <w:p w:rsidR="2A18CB44" w:rsidP="2A18CB44" w:rsidRDefault="2A18CB44" w14:paraId="4FA33094" w14:textId="289DD1A4">
            <w:pPr>
              <w:pStyle w:val="Normal"/>
            </w:pPr>
          </w:p>
        </w:tc>
        <w:tc>
          <w:tcPr>
            <w:tcW w:w="3005" w:type="dxa"/>
            <w:tcMar/>
          </w:tcPr>
          <w:p w:rsidR="45011437" w:rsidP="2A18CB44" w:rsidRDefault="45011437" w14:paraId="1B050470" w14:textId="5829DEA2">
            <w:pPr>
              <w:pStyle w:val="Normal"/>
            </w:pPr>
            <w:r w:rsidR="45011437">
              <w:rPr/>
              <w:t>Đăng kí lớp</w:t>
            </w:r>
          </w:p>
        </w:tc>
        <w:tc>
          <w:tcPr>
            <w:tcW w:w="3005" w:type="dxa"/>
            <w:tcMar/>
          </w:tcPr>
          <w:p w:rsidR="45011437" w:rsidP="2A18CB44" w:rsidRDefault="45011437" w14:paraId="0AC4EFE3" w14:textId="24BD223D">
            <w:pPr>
              <w:pStyle w:val="Normal"/>
            </w:pPr>
            <w:r w:rsidR="45011437">
              <w:rPr/>
              <w:t>Cho phép học viên chọn khóa học và trình độ</w:t>
            </w:r>
            <w:r w:rsidR="470283FB">
              <w:rPr/>
              <w:t xml:space="preserve">, sau đó đăng kí một lớp </w:t>
            </w:r>
          </w:p>
        </w:tc>
      </w:tr>
      <w:tr w:rsidR="2A18CB44" w:rsidTr="2A18CB44" w14:paraId="0543C831">
        <w:trPr>
          <w:trHeight w:val="300"/>
        </w:trPr>
        <w:tc>
          <w:tcPr>
            <w:tcW w:w="3005" w:type="dxa"/>
            <w:tcMar/>
          </w:tcPr>
          <w:p w:rsidR="470283FB" w:rsidP="2A18CB44" w:rsidRDefault="470283FB" w14:paraId="36147AE3" w14:textId="1D62363F">
            <w:pPr>
              <w:pStyle w:val="Normal"/>
            </w:pPr>
            <w:r w:rsidR="470283FB">
              <w:rPr/>
              <w:t>FR-0</w:t>
            </w:r>
            <w:r w:rsidR="068B08AD">
              <w:rPr/>
              <w:t>3</w:t>
            </w:r>
          </w:p>
        </w:tc>
        <w:tc>
          <w:tcPr>
            <w:tcW w:w="3005" w:type="dxa"/>
            <w:tcMar/>
          </w:tcPr>
          <w:p w:rsidR="7FED1C3F" w:rsidP="2A18CB44" w:rsidRDefault="7FED1C3F" w14:paraId="2FEFA496" w14:textId="56871FDD">
            <w:pPr>
              <w:pStyle w:val="Normal"/>
            </w:pPr>
            <w:r w:rsidR="7FED1C3F">
              <w:rPr/>
              <w:t xml:space="preserve">Chọn mua thêm tài liệu </w:t>
            </w:r>
          </w:p>
        </w:tc>
        <w:tc>
          <w:tcPr>
            <w:tcW w:w="3005" w:type="dxa"/>
            <w:tcMar/>
          </w:tcPr>
          <w:p w:rsidR="7FED1C3F" w:rsidP="2A18CB44" w:rsidRDefault="7FED1C3F" w14:paraId="07925F38" w14:textId="682541E7">
            <w:pPr>
              <w:pStyle w:val="Normal"/>
            </w:pPr>
            <w:r w:rsidR="7FED1C3F">
              <w:rPr/>
              <w:t>Khi học viên</w:t>
            </w:r>
            <w:r w:rsidR="16615D4E">
              <w:rPr/>
              <w:t xml:space="preserve"> đăng kí lớp, học viên có quyền đăng kí mua thêm tài liệu hoặc không</w:t>
            </w:r>
          </w:p>
        </w:tc>
      </w:tr>
      <w:tr w:rsidR="2A18CB44" w:rsidTr="2A18CB44" w14:paraId="18B44D19">
        <w:trPr>
          <w:trHeight w:val="300"/>
        </w:trPr>
        <w:tc>
          <w:tcPr>
            <w:tcW w:w="3005" w:type="dxa"/>
            <w:tcMar/>
          </w:tcPr>
          <w:p w:rsidR="16615D4E" w:rsidP="2A18CB44" w:rsidRDefault="16615D4E" w14:paraId="5EF05A46" w14:textId="20B1B5C6">
            <w:pPr>
              <w:pStyle w:val="Normal"/>
            </w:pPr>
            <w:r w:rsidR="16615D4E">
              <w:rPr/>
              <w:t>FR-0</w:t>
            </w:r>
            <w:r w:rsidR="2FE5D65D">
              <w:rPr/>
              <w:t>4</w:t>
            </w:r>
          </w:p>
        </w:tc>
        <w:tc>
          <w:tcPr>
            <w:tcW w:w="3005" w:type="dxa"/>
            <w:tcMar/>
          </w:tcPr>
          <w:p w:rsidR="16615D4E" w:rsidP="2A18CB44" w:rsidRDefault="16615D4E" w14:paraId="6382C266" w14:textId="56258D88">
            <w:pPr>
              <w:pStyle w:val="Normal"/>
            </w:pPr>
            <w:r w:rsidR="16615D4E">
              <w:rPr/>
              <w:t>Xem học phí và chi phí dự kiến</w:t>
            </w:r>
          </w:p>
        </w:tc>
        <w:tc>
          <w:tcPr>
            <w:tcW w:w="3005" w:type="dxa"/>
            <w:tcMar/>
          </w:tcPr>
          <w:p w:rsidR="16615D4E" w:rsidP="2A18CB44" w:rsidRDefault="16615D4E" w14:paraId="2B8AED8F" w14:textId="5E3A6608">
            <w:pPr>
              <w:pStyle w:val="Normal"/>
            </w:pPr>
            <w:r w:rsidR="16615D4E">
              <w:rPr/>
              <w:t>Cho phép học viên đã đăng kí lớp xem trước các khoản phí bắt buộc phải đóng và chi phí p</w:t>
            </w:r>
            <w:r w:rsidR="3030022D">
              <w:rPr/>
              <w:t>hát sinh thêm</w:t>
            </w:r>
          </w:p>
        </w:tc>
      </w:tr>
      <w:tr w:rsidR="2A18CB44" w:rsidTr="2A18CB44" w14:paraId="3ADBE282">
        <w:trPr>
          <w:trHeight w:val="300"/>
        </w:trPr>
        <w:tc>
          <w:tcPr>
            <w:tcW w:w="3005" w:type="dxa"/>
            <w:tcMar/>
          </w:tcPr>
          <w:p w:rsidR="0BD87D5A" w:rsidP="2A18CB44" w:rsidRDefault="0BD87D5A" w14:paraId="56CE884F" w14:textId="7C11FC89">
            <w:pPr>
              <w:pStyle w:val="Normal"/>
            </w:pPr>
            <w:r w:rsidR="0BD87D5A">
              <w:rPr/>
              <w:t>NFR-01</w:t>
            </w:r>
          </w:p>
        </w:tc>
        <w:tc>
          <w:tcPr>
            <w:tcW w:w="3005" w:type="dxa"/>
            <w:tcMar/>
          </w:tcPr>
          <w:p w:rsidR="0BD87D5A" w:rsidP="2A18CB44" w:rsidRDefault="0BD87D5A" w14:paraId="77068616" w14:textId="7D324CCA">
            <w:pPr>
              <w:pStyle w:val="Normal"/>
            </w:pPr>
            <w:r w:rsidR="0BD87D5A">
              <w:rPr/>
              <w:t>Thời gian phản hồi</w:t>
            </w:r>
          </w:p>
        </w:tc>
        <w:tc>
          <w:tcPr>
            <w:tcW w:w="3005" w:type="dxa"/>
            <w:tcMar/>
          </w:tcPr>
          <w:p w:rsidR="0BD87D5A" w:rsidP="2A18CB44" w:rsidRDefault="0BD87D5A" w14:paraId="460270DE" w14:textId="5219F5EF">
            <w:pPr>
              <w:pStyle w:val="Normal"/>
            </w:pPr>
            <w:r w:rsidR="0BD87D5A">
              <w:rPr/>
              <w:t xml:space="preserve">Khi đăng kí lớp, và thực hiện các tác vụ khác, thời gian phản hồi </w:t>
            </w:r>
            <w:r w:rsidR="694B4B52">
              <w:rPr/>
              <w:t>tối đa 2 m/s</w:t>
            </w:r>
          </w:p>
        </w:tc>
      </w:tr>
      <w:tr w:rsidR="2A18CB44" w:rsidTr="2A18CB44" w14:paraId="19D99AD7">
        <w:trPr>
          <w:trHeight w:val="300"/>
        </w:trPr>
        <w:tc>
          <w:tcPr>
            <w:tcW w:w="3005" w:type="dxa"/>
            <w:tcMar/>
          </w:tcPr>
          <w:p w:rsidR="694B4B52" w:rsidP="2A18CB44" w:rsidRDefault="694B4B52" w14:paraId="4A764425" w14:textId="75258D2E">
            <w:pPr>
              <w:pStyle w:val="Normal"/>
            </w:pPr>
            <w:r w:rsidR="694B4B52">
              <w:rPr/>
              <w:t>NFR-02</w:t>
            </w:r>
          </w:p>
        </w:tc>
        <w:tc>
          <w:tcPr>
            <w:tcW w:w="3005" w:type="dxa"/>
            <w:tcMar/>
          </w:tcPr>
          <w:p w:rsidR="694B4B52" w:rsidP="2A18CB44" w:rsidRDefault="694B4B52" w14:paraId="31EFF9D6" w14:textId="7205C6BB">
            <w:pPr>
              <w:pStyle w:val="Normal"/>
            </w:pPr>
            <w:r w:rsidR="694B4B52">
              <w:rPr/>
              <w:t>Bảo mật</w:t>
            </w:r>
          </w:p>
        </w:tc>
        <w:tc>
          <w:tcPr>
            <w:tcW w:w="3005" w:type="dxa"/>
            <w:tcMar/>
          </w:tcPr>
          <w:p w:rsidR="694B4B52" w:rsidP="2A18CB44" w:rsidRDefault="694B4B52" w14:paraId="34D42A2B" w14:textId="62D0BC5E">
            <w:pPr>
              <w:pStyle w:val="Normal"/>
            </w:pPr>
            <w:r w:rsidR="694B4B52">
              <w:rPr/>
              <w:t>Mật khẩu học viên được mã hóa bằng bycryp</w:t>
            </w:r>
          </w:p>
        </w:tc>
      </w:tr>
      <w:tr w:rsidR="2A18CB44" w:rsidTr="2A18CB44" w14:paraId="1D6DE0C5">
        <w:trPr>
          <w:trHeight w:val="300"/>
        </w:trPr>
        <w:tc>
          <w:tcPr>
            <w:tcW w:w="3005" w:type="dxa"/>
            <w:tcMar/>
          </w:tcPr>
          <w:p w:rsidR="694B4B52" w:rsidP="2A18CB44" w:rsidRDefault="694B4B52" w14:paraId="72D440A4" w14:textId="07EBA5B0">
            <w:pPr>
              <w:pStyle w:val="Normal"/>
            </w:pPr>
            <w:r w:rsidR="694B4B52">
              <w:rPr/>
              <w:t>NFR-03</w:t>
            </w:r>
          </w:p>
        </w:tc>
        <w:tc>
          <w:tcPr>
            <w:tcW w:w="3005" w:type="dxa"/>
            <w:tcMar/>
          </w:tcPr>
          <w:p w:rsidR="565777E3" w:rsidP="2A18CB44" w:rsidRDefault="565777E3" w14:paraId="6B770495" w14:textId="06152F1C">
            <w:pPr>
              <w:pStyle w:val="Normal"/>
            </w:pPr>
            <w:r w:rsidR="565777E3">
              <w:rPr/>
              <w:t>Đảm bảo toàn vẹn thông tin</w:t>
            </w:r>
          </w:p>
        </w:tc>
        <w:tc>
          <w:tcPr>
            <w:tcW w:w="3005" w:type="dxa"/>
            <w:tcMar/>
          </w:tcPr>
          <w:p w:rsidR="565777E3" w:rsidP="2A18CB44" w:rsidRDefault="565777E3" w14:paraId="42F4C3DC" w14:textId="01CFCC15">
            <w:pPr>
              <w:pStyle w:val="Normal"/>
            </w:pPr>
            <w:r w:rsidR="565777E3">
              <w:rPr/>
              <w:t>Khi chưa đăng kí lớp thì nút tiếp tục bị vô hiệu hóa</w:t>
            </w:r>
          </w:p>
        </w:tc>
      </w:tr>
    </w:tbl>
    <w:p w:rsidR="2A18CB44" w:rsidRDefault="2A18CB44" w14:paraId="6BD72BC2" w14:textId="415C42F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A18CB44" w:rsidTr="2A18CB44" w14:paraId="4C0AF449">
        <w:trPr>
          <w:trHeight w:val="300"/>
        </w:trPr>
        <w:tc>
          <w:tcPr>
            <w:tcW w:w="4508" w:type="dxa"/>
            <w:tcMar/>
          </w:tcPr>
          <w:p w:rsidR="565777E3" w:rsidP="2A18CB44" w:rsidRDefault="565777E3" w14:paraId="6F85A258" w14:textId="09E0B6AC">
            <w:pPr>
              <w:pStyle w:val="Normal"/>
            </w:pPr>
            <w:r w:rsidR="565777E3">
              <w:rPr/>
              <w:t>Quy tắc nghiệp vụ</w:t>
            </w:r>
          </w:p>
        </w:tc>
        <w:tc>
          <w:tcPr>
            <w:tcW w:w="4508" w:type="dxa"/>
            <w:tcMar/>
          </w:tcPr>
          <w:p w:rsidR="565777E3" w:rsidP="2A18CB44" w:rsidRDefault="565777E3" w14:paraId="3A703FE0" w14:textId="1EBC59EC">
            <w:pPr>
              <w:pStyle w:val="Normal"/>
            </w:pPr>
            <w:r w:rsidR="565777E3">
              <w:rPr/>
              <w:t>Use</w:t>
            </w:r>
            <w:r w:rsidR="565777E3">
              <w:rPr/>
              <w:t xml:space="preserve"> </w:t>
            </w:r>
            <w:r w:rsidR="565777E3">
              <w:rPr/>
              <w:t>Case</w:t>
            </w:r>
            <w:r w:rsidR="565777E3">
              <w:rPr/>
              <w:t xml:space="preserve"> chịu tác động</w:t>
            </w:r>
          </w:p>
        </w:tc>
      </w:tr>
      <w:tr w:rsidR="2A18CB44" w:rsidTr="2A18CB44" w14:paraId="2B7CDD10">
        <w:trPr>
          <w:trHeight w:val="300"/>
        </w:trPr>
        <w:tc>
          <w:tcPr>
            <w:tcW w:w="4508" w:type="dxa"/>
            <w:tcMar/>
          </w:tcPr>
          <w:p w:rsidR="565777E3" w:rsidP="2A18CB44" w:rsidRDefault="565777E3" w14:paraId="76A11CF7" w14:textId="4463C0B5">
            <w:pPr>
              <w:pStyle w:val="Normal"/>
            </w:pPr>
            <w:r w:rsidR="565777E3">
              <w:rPr/>
              <w:t>BR1</w:t>
            </w:r>
          </w:p>
        </w:tc>
        <w:tc>
          <w:tcPr>
            <w:tcW w:w="4508" w:type="dxa"/>
            <w:tcMar/>
          </w:tcPr>
          <w:p w:rsidR="565777E3" w:rsidP="2A18CB44" w:rsidRDefault="565777E3" w14:paraId="4794952B" w14:textId="04B220B5">
            <w:pPr>
              <w:pStyle w:val="Normal"/>
            </w:pPr>
            <w:r w:rsidR="565777E3">
              <w:rPr/>
              <w:t>1.Chọn khóa học và trình độ</w:t>
            </w:r>
          </w:p>
          <w:p w:rsidR="565777E3" w:rsidP="2A18CB44" w:rsidRDefault="565777E3" w14:paraId="775897C0" w14:textId="3E85D31E">
            <w:pPr>
              <w:pStyle w:val="Normal"/>
            </w:pPr>
            <w:r w:rsidR="565777E3">
              <w:rPr/>
              <w:t>2. Hệ thống hiển thị các lớp khai giảng</w:t>
            </w:r>
          </w:p>
          <w:p w:rsidR="565777E3" w:rsidP="2A18CB44" w:rsidRDefault="565777E3" w14:paraId="12E480FB" w14:textId="25743310">
            <w:pPr>
              <w:pStyle w:val="Normal"/>
            </w:pPr>
            <w:r w:rsidR="565777E3">
              <w:rPr/>
              <w:t>3. chọn lớp và bấm “Tiếp tục”</w:t>
            </w:r>
          </w:p>
        </w:tc>
      </w:tr>
      <w:tr w:rsidR="2A18CB44" w:rsidTr="2A18CB44" w14:paraId="12E079C9">
        <w:trPr>
          <w:trHeight w:val="300"/>
        </w:trPr>
        <w:tc>
          <w:tcPr>
            <w:tcW w:w="4508" w:type="dxa"/>
            <w:tcMar/>
          </w:tcPr>
          <w:p w:rsidR="565777E3" w:rsidP="2A18CB44" w:rsidRDefault="565777E3" w14:paraId="187F4BB5" w14:textId="34EE5E98">
            <w:pPr>
              <w:pStyle w:val="Normal"/>
            </w:pPr>
            <w:r w:rsidR="565777E3">
              <w:rPr/>
              <w:t>BR2</w:t>
            </w:r>
          </w:p>
        </w:tc>
        <w:tc>
          <w:tcPr>
            <w:tcW w:w="4508" w:type="dxa"/>
            <w:tcMar/>
          </w:tcPr>
          <w:p w:rsidR="6171E4D2" w:rsidP="2A18CB44" w:rsidRDefault="6171E4D2" w14:paraId="1550017C" w14:textId="4B32C673">
            <w:pPr>
              <w:pStyle w:val="Normal"/>
            </w:pPr>
            <w:r w:rsidR="6171E4D2">
              <w:rPr/>
              <w:t>5. Xem học phí và chi phí dự kiến, bấm “Xác nhận đăng kí”</w:t>
            </w:r>
          </w:p>
          <w:p w:rsidR="6171E4D2" w:rsidP="2A18CB44" w:rsidRDefault="6171E4D2" w14:paraId="776B4B56" w14:textId="2C1C0BF5">
            <w:pPr>
              <w:pStyle w:val="Normal"/>
            </w:pPr>
            <w:r w:rsidR="6171E4D2">
              <w:rPr/>
              <w:t>6. Hệ thống kiểm tra lớp còn chỗ và không trùng lịch học , tạo phiếu đăng ký, hiển thị th</w:t>
            </w:r>
            <w:r w:rsidR="78980082">
              <w:rPr/>
              <w:t>ành công</w:t>
            </w:r>
          </w:p>
        </w:tc>
      </w:tr>
    </w:tbl>
    <w:p w:rsidR="215960B9" w:rsidRDefault="215960B9" w14:paraId="1CA2125B" w14:textId="524F4037">
      <w:r w:rsidR="215960B9">
        <w:rPr/>
        <w:t xml:space="preserve">Điểm chưa rõ trong bài trong tài liệu: chi phí dự kiến </w:t>
      </w:r>
    </w:p>
    <w:p w:rsidR="5AFF7F02" w:rsidRDefault="5AFF7F02" w14:paraId="4F5C4D91" w14:textId="45F96CB4">
      <w:r w:rsidR="5AFF7F02">
        <w:rPr/>
        <w:t>Câu hỏi làm rõ: “ Nếu thông báo chi phí dự kiến thì nó sẽ được tính như thế nào, và bao gồm các khoản nào”</w:t>
      </w:r>
    </w:p>
    <w:p w:rsidR="2A18CB44" w:rsidRDefault="2A18CB44" w14:paraId="0AEC89A9" w14:textId="1D4E8D54"/>
    <w:p w:rsidR="5AFF7F02" w:rsidRDefault="5AFF7F02" w14:paraId="746A7353" w14:textId="0EBED792">
      <w:r w:rsidR="5AFF7F02">
        <w:rPr/>
        <w:t>Câu 2:</w:t>
      </w:r>
    </w:p>
    <w:p w:rsidR="5AFF7F02" w:rsidP="2A18CB44" w:rsidRDefault="5AFF7F02" w14:paraId="4DACE2EA" w14:textId="6639C6D9">
      <w:pPr>
        <w:pStyle w:val="Normal"/>
      </w:pPr>
      <w:r w:rsidR="252E94B3">
        <w:rPr/>
        <w:t xml:space="preserve">Các </w:t>
      </w:r>
      <w:r w:rsidR="0B4A66EF">
        <w:rPr/>
        <w:t>bước con của bước 6:</w:t>
      </w:r>
    </w:p>
    <w:p w:rsidR="5A0CE237" w:rsidP="2A18CB44" w:rsidRDefault="5A0CE237" w14:paraId="0BA2FBD6" w14:textId="7600C95D">
      <w:pPr>
        <w:pStyle w:val="Normal"/>
      </w:pPr>
      <w:r w:rsidR="5A0CE237">
        <w:rPr/>
        <w:t>6.1. Kiểm tra lớp còn chỗ không</w:t>
      </w:r>
    </w:p>
    <w:p w:rsidR="5A0CE237" w:rsidP="2A18CB44" w:rsidRDefault="5A0CE237" w14:paraId="3E6000DF" w14:textId="76740466">
      <w:pPr>
        <w:pStyle w:val="Normal"/>
      </w:pPr>
      <w:r w:rsidR="5A0CE237">
        <w:rPr/>
        <w:t>6.2. Kiểm lịch có trùng không</w:t>
      </w:r>
    </w:p>
    <w:p w:rsidR="5A0CE237" w:rsidP="2A18CB44" w:rsidRDefault="5A0CE237" w14:paraId="6AAA65D4" w14:textId="2394B3BD">
      <w:pPr>
        <w:pStyle w:val="Normal"/>
      </w:pPr>
      <w:r w:rsidR="5A0CE237">
        <w:rPr/>
        <w:t>6.3. Tạo phiếu đăng kí</w:t>
      </w:r>
    </w:p>
    <w:p w:rsidR="5A0CE237" w:rsidP="2A18CB44" w:rsidRDefault="5A0CE237" w14:paraId="35982A7A" w14:textId="111DAA2A">
      <w:pPr>
        <w:pStyle w:val="Normal"/>
      </w:pPr>
      <w:r w:rsidR="5A0CE237">
        <w:rPr/>
        <w:t>6.4. Cấp mã đăng kí</w:t>
      </w:r>
    </w:p>
    <w:p w:rsidR="5A0CE237" w:rsidP="2A18CB44" w:rsidRDefault="5A0CE237" w14:paraId="50B238CE" w14:textId="11FFBED5">
      <w:pPr>
        <w:pStyle w:val="Normal"/>
      </w:pPr>
      <w:r w:rsidR="5A0CE237">
        <w:rPr/>
        <w:t>6.5. hiển thị thành công</w:t>
      </w:r>
    </w:p>
    <w:p w:rsidR="2A18CB44" w:rsidP="2A18CB44" w:rsidRDefault="2A18CB44" w14:paraId="27A44B86" w14:textId="4F0D7F0B">
      <w:pPr>
        <w:pStyle w:val="Normal"/>
      </w:pPr>
    </w:p>
    <w:p w:rsidR="3493B3D9" w:rsidP="2A18CB44" w:rsidRDefault="3493B3D9" w14:paraId="418F192E" w14:textId="15DDD850">
      <w:pPr>
        <w:pStyle w:val="Normal"/>
      </w:pPr>
      <w:r w:rsidR="3493B3D9">
        <w:drawing>
          <wp:inline wp14:editId="226A14D5" wp14:anchorId="59C6D86A">
            <wp:extent cx="4124325" cy="5724525"/>
            <wp:effectExtent l="0" t="0" r="0" b="0"/>
            <wp:docPr id="15470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0983" name="Picture 15470983"/>
                    <pic:cNvPicPr/>
                  </pic:nvPicPr>
                  <pic:blipFill>
                    <a:blip xmlns:r="http://schemas.openxmlformats.org/officeDocument/2006/relationships" r:embed="rId2119536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18CB44" w:rsidP="2A18CB44" w:rsidRDefault="2A18CB44" w14:paraId="7D70C0A0" w14:textId="3FC59B76">
      <w:pPr>
        <w:pStyle w:val="Normal"/>
      </w:pPr>
    </w:p>
    <w:p w:rsidR="5792180C" w:rsidP="2A18CB44" w:rsidRDefault="5792180C" w14:paraId="685E320B" w14:textId="29BAFD9A">
      <w:pPr>
        <w:pStyle w:val="Normal"/>
      </w:pPr>
      <w:r w:rsidR="5792180C">
        <w:rPr/>
        <w:t>Câu 4:</w:t>
      </w:r>
    </w:p>
    <w:p w:rsidR="5792180C" w:rsidP="2A18CB44" w:rsidRDefault="5792180C" w14:paraId="42F83A3C" w14:textId="214DD168">
      <w:pPr>
        <w:pStyle w:val="Normal"/>
      </w:pPr>
      <w:r w:rsidR="1740F615">
        <w:drawing>
          <wp:inline wp14:editId="1773AD89" wp14:anchorId="56B708CF">
            <wp:extent cx="3848100" cy="5724525"/>
            <wp:effectExtent l="0" t="0" r="0" b="0"/>
            <wp:docPr id="563638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638407" name="Picture 563638407"/>
                    <pic:cNvPicPr/>
                  </pic:nvPicPr>
                  <pic:blipFill>
                    <a:blip xmlns:r="http://schemas.openxmlformats.org/officeDocument/2006/relationships" r:embed="rId759082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18CB44" w:rsidP="2A18CB44" w:rsidRDefault="2A18CB44" w14:paraId="73A76884" w14:textId="56E3A6E2">
      <w:pPr>
        <w:pStyle w:val="Normal"/>
      </w:pPr>
    </w:p>
    <w:p w:rsidR="0F0941F2" w:rsidP="2A18CB44" w:rsidRDefault="0F0941F2" w14:paraId="5F30EFDC" w14:textId="240C2444">
      <w:pPr>
        <w:pStyle w:val="Normal"/>
      </w:pPr>
      <w:r w:rsidR="0F0941F2">
        <w:rPr/>
        <w:t xml:space="preserve">Câu 5: </w:t>
      </w:r>
    </w:p>
    <w:p w:rsidR="0F0941F2" w:rsidP="2A18CB44" w:rsidRDefault="0F0941F2" w14:paraId="10FB7B03" w14:textId="7A0175C1">
      <w:pPr>
        <w:pStyle w:val="Normal"/>
      </w:pPr>
      <w:hyperlink r:id="R72eac78693c740c2">
        <w:r w:rsidRPr="2A18CB44" w:rsidR="0F0941F2">
          <w:rPr>
            <w:rStyle w:val="Hyperlink"/>
          </w:rPr>
          <w:t>https://www.figma.com/design/48YKXtV5rkS6DNSB1jYcbQ/Untitled?node-id=1-3&amp;t=07BWEeVOBjsXevCV-1</w:t>
        </w:r>
      </w:hyperlink>
    </w:p>
    <w:p w:rsidR="0F0941F2" w:rsidP="2A18CB44" w:rsidRDefault="0F0941F2" w14:paraId="4A677014" w14:textId="435303C1">
      <w:pPr>
        <w:pStyle w:val="Normal"/>
      </w:pPr>
      <w:r w:rsidR="0F0941F2">
        <w:rPr/>
        <w:t>Câu 6:</w:t>
      </w:r>
    </w:p>
    <w:p w:rsidR="2A18CB44" w:rsidP="2A18CB44" w:rsidRDefault="2A18CB44" w14:paraId="48703672" w14:textId="57287BB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174c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C7A3D6"/>
    <w:rsid w:val="009891D5"/>
    <w:rsid w:val="030CDE46"/>
    <w:rsid w:val="059C523C"/>
    <w:rsid w:val="068B08AD"/>
    <w:rsid w:val="06DDA020"/>
    <w:rsid w:val="077B0EF6"/>
    <w:rsid w:val="07C0FC05"/>
    <w:rsid w:val="0925DA24"/>
    <w:rsid w:val="0B4A66EF"/>
    <w:rsid w:val="0BD87D5A"/>
    <w:rsid w:val="0C99ED69"/>
    <w:rsid w:val="0E02ED1E"/>
    <w:rsid w:val="0F0941F2"/>
    <w:rsid w:val="0F4625F8"/>
    <w:rsid w:val="0F6C5FBF"/>
    <w:rsid w:val="0FA14ADD"/>
    <w:rsid w:val="0FC0944B"/>
    <w:rsid w:val="0FCD2A8E"/>
    <w:rsid w:val="1185A49D"/>
    <w:rsid w:val="138608AE"/>
    <w:rsid w:val="15CA8194"/>
    <w:rsid w:val="16615D4E"/>
    <w:rsid w:val="1740F615"/>
    <w:rsid w:val="17E7851F"/>
    <w:rsid w:val="1A730CE5"/>
    <w:rsid w:val="1BB059E4"/>
    <w:rsid w:val="1D069997"/>
    <w:rsid w:val="1DBB3C83"/>
    <w:rsid w:val="1DD9E49C"/>
    <w:rsid w:val="1E3DEEFE"/>
    <w:rsid w:val="1EC45EEF"/>
    <w:rsid w:val="2048385F"/>
    <w:rsid w:val="215960B9"/>
    <w:rsid w:val="2246F7E8"/>
    <w:rsid w:val="226B95BA"/>
    <w:rsid w:val="235AFFEF"/>
    <w:rsid w:val="249DE8E2"/>
    <w:rsid w:val="24AEFC75"/>
    <w:rsid w:val="252E94B3"/>
    <w:rsid w:val="26638202"/>
    <w:rsid w:val="26BA6C0A"/>
    <w:rsid w:val="28C1F833"/>
    <w:rsid w:val="2A18CB44"/>
    <w:rsid w:val="2A1BA0E0"/>
    <w:rsid w:val="2A1DD02A"/>
    <w:rsid w:val="2ADA3161"/>
    <w:rsid w:val="2B3563F7"/>
    <w:rsid w:val="2C4E6A25"/>
    <w:rsid w:val="2C8C05D1"/>
    <w:rsid w:val="2D313A88"/>
    <w:rsid w:val="2D3AA297"/>
    <w:rsid w:val="2FE5D65D"/>
    <w:rsid w:val="3030022D"/>
    <w:rsid w:val="32154AC3"/>
    <w:rsid w:val="3319AEE2"/>
    <w:rsid w:val="346E2766"/>
    <w:rsid w:val="3482D308"/>
    <w:rsid w:val="3493B3D9"/>
    <w:rsid w:val="3780E921"/>
    <w:rsid w:val="37A2B9AA"/>
    <w:rsid w:val="37B69E25"/>
    <w:rsid w:val="39E3B9B4"/>
    <w:rsid w:val="3BBFA48E"/>
    <w:rsid w:val="3BFC5A70"/>
    <w:rsid w:val="3BFD9AB0"/>
    <w:rsid w:val="3CB3D642"/>
    <w:rsid w:val="3CC5307C"/>
    <w:rsid w:val="3D78B466"/>
    <w:rsid w:val="4002E9F3"/>
    <w:rsid w:val="42857AF9"/>
    <w:rsid w:val="43711A61"/>
    <w:rsid w:val="446847FE"/>
    <w:rsid w:val="44952574"/>
    <w:rsid w:val="45011437"/>
    <w:rsid w:val="45963779"/>
    <w:rsid w:val="46A5D96F"/>
    <w:rsid w:val="470283FB"/>
    <w:rsid w:val="4715934D"/>
    <w:rsid w:val="47B4D662"/>
    <w:rsid w:val="48C2D049"/>
    <w:rsid w:val="49F01431"/>
    <w:rsid w:val="4A1DEDB4"/>
    <w:rsid w:val="4A31F8CF"/>
    <w:rsid w:val="4A8BB7F8"/>
    <w:rsid w:val="4B7FC6A4"/>
    <w:rsid w:val="4BBAD2BB"/>
    <w:rsid w:val="4DDF3A28"/>
    <w:rsid w:val="4EBA1D07"/>
    <w:rsid w:val="565777E3"/>
    <w:rsid w:val="5792180C"/>
    <w:rsid w:val="58B76E80"/>
    <w:rsid w:val="5980ACAF"/>
    <w:rsid w:val="5A0CE237"/>
    <w:rsid w:val="5AFF7F02"/>
    <w:rsid w:val="5BF590AE"/>
    <w:rsid w:val="5C194636"/>
    <w:rsid w:val="5E8A84F9"/>
    <w:rsid w:val="605A22D8"/>
    <w:rsid w:val="6171E4D2"/>
    <w:rsid w:val="629BBD79"/>
    <w:rsid w:val="642D834F"/>
    <w:rsid w:val="6579713B"/>
    <w:rsid w:val="65DDEE2B"/>
    <w:rsid w:val="65E88207"/>
    <w:rsid w:val="68060143"/>
    <w:rsid w:val="694B4B52"/>
    <w:rsid w:val="69C69C0C"/>
    <w:rsid w:val="6A8A28D9"/>
    <w:rsid w:val="6E7A217B"/>
    <w:rsid w:val="6F20631F"/>
    <w:rsid w:val="7195AADA"/>
    <w:rsid w:val="733BF531"/>
    <w:rsid w:val="75E88A2D"/>
    <w:rsid w:val="77D16B91"/>
    <w:rsid w:val="78980082"/>
    <w:rsid w:val="78BFD972"/>
    <w:rsid w:val="79AA8169"/>
    <w:rsid w:val="79BDA8F0"/>
    <w:rsid w:val="7C664056"/>
    <w:rsid w:val="7DC7A3D6"/>
    <w:rsid w:val="7E83E4E8"/>
    <w:rsid w:val="7FED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8146"/>
  <w15:chartTrackingRefBased/>
  <w15:docId w15:val="{55E8076A-538C-4E9D-9AFE-46847F96FF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18CB4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A18CB4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9536263" /><Relationship Type="http://schemas.openxmlformats.org/officeDocument/2006/relationships/image" Target="/media/image2.png" Id="rId759082208" /><Relationship Type="http://schemas.openxmlformats.org/officeDocument/2006/relationships/hyperlink" Target="https://www.figma.com/design/48YKXtV5rkS6DNSB1jYcbQ/Untitled?node-id=1-3&amp;t=07BWEeVOBjsXevCV-1" TargetMode="External" Id="R72eac78693c740c2" /><Relationship Type="http://schemas.openxmlformats.org/officeDocument/2006/relationships/numbering" Target="numbering.xml" Id="R03e65d5549b54f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2026-10-01T00:32:20.0111866Z</dcterms:created>
  <dcterms:modified xsi:type="dcterms:W3CDTF">2026-10-01T01:54:12.7558848Z</dcterms:modified>
  <dc:creator>Dao Tran Cong Anh D25CN01</dc:creator>
  <lastModifiedBy>Dao Tran Cong Anh D25CN01</lastModifiedBy>
</coreProperties>
</file>