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91E" w14:textId="6E0CD887" w:rsidR="00997651" w:rsidRPr="00997651" w:rsidRDefault="00997651" w:rsidP="004A27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9765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9976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765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9976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7651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9976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7651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97651" w14:paraId="4ACFE533" w14:textId="77777777" w:rsidTr="00912874">
        <w:tc>
          <w:tcPr>
            <w:tcW w:w="2425" w:type="dxa"/>
          </w:tcPr>
          <w:p w14:paraId="3A35A223" w14:textId="50D71654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9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6925" w:type="dxa"/>
          </w:tcPr>
          <w:p w14:paraId="3699F16E" w14:textId="622EA816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9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99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</w:t>
            </w:r>
          </w:p>
        </w:tc>
      </w:tr>
      <w:tr w:rsidR="00997651" w:rsidRPr="00997651" w14:paraId="29EDD818" w14:textId="77777777" w:rsidTr="00912874">
        <w:tc>
          <w:tcPr>
            <w:tcW w:w="2425" w:type="dxa"/>
          </w:tcPr>
          <w:p w14:paraId="2498A002" w14:textId="3AFA64B0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7651">
              <w:rPr>
                <w:rFonts w:ascii="Times New Roman" w:hAnsi="Times New Roman" w:cs="Times New Roman"/>
              </w:rPr>
              <w:t xml:space="preserve">Actor </w:t>
            </w:r>
            <w:proofErr w:type="spellStart"/>
            <w:r w:rsidR="00912874">
              <w:rPr>
                <w:rFonts w:ascii="Times New Roman" w:hAnsi="Times New Roman" w:cs="Times New Roman"/>
              </w:rPr>
              <w:t>chính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7651">
              <w:rPr>
                <w:rFonts w:ascii="Times New Roman" w:hAnsi="Times New Roman" w:cs="Times New Roman"/>
              </w:rPr>
              <w:t>vai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7651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  <w:tc>
          <w:tcPr>
            <w:tcW w:w="6925" w:type="dxa"/>
          </w:tcPr>
          <w:p w14:paraId="7247D7F9" w14:textId="4AB674A8" w:rsidR="00997651" w:rsidRPr="00997651" w:rsidRDefault="00997651" w:rsidP="004A274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97651">
              <w:rPr>
                <w:rFonts w:ascii="Times New Roman" w:hAnsi="Times New Roman" w:cs="Times New Roman"/>
              </w:rPr>
              <w:t xml:space="preserve">Actor </w:t>
            </w:r>
            <w:proofErr w:type="spellStart"/>
            <w:r w:rsidRPr="00997651">
              <w:rPr>
                <w:rFonts w:ascii="Times New Roman" w:hAnsi="Times New Roman" w:cs="Times New Roman"/>
              </w:rPr>
              <w:t>chính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7651">
              <w:rPr>
                <w:rFonts w:ascii="Times New Roman" w:hAnsi="Times New Roman" w:cs="Times New Roman"/>
              </w:rPr>
              <w:t>Khách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7651">
              <w:rPr>
                <w:rFonts w:ascii="Times New Roman" w:hAnsi="Times New Roman" w:cs="Times New Roman"/>
              </w:rPr>
              <w:t>hàng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7651">
              <w:rPr>
                <w:rFonts w:ascii="Times New Roman" w:hAnsi="Times New Roman" w:cs="Times New Roman"/>
              </w:rPr>
              <w:t>đã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7651">
              <w:rPr>
                <w:rFonts w:ascii="Times New Roman" w:hAnsi="Times New Roman" w:cs="Times New Roman"/>
              </w:rPr>
              <w:t>đăng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7651">
              <w:rPr>
                <w:rFonts w:ascii="Times New Roman" w:hAnsi="Times New Roman" w:cs="Times New Roman"/>
              </w:rPr>
              <w:t>nhập</w:t>
            </w:r>
            <w:proofErr w:type="spellEnd"/>
          </w:p>
          <w:p w14:paraId="0E3F3556" w14:textId="110F2655" w:rsidR="00997651" w:rsidRPr="00997651" w:rsidRDefault="00997651" w:rsidP="004A274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97651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997651">
              <w:rPr>
                <w:rFonts w:ascii="Times New Roman" w:hAnsi="Times New Roman" w:cs="Times New Roman"/>
              </w:rPr>
              <w:t>trò</w:t>
            </w:r>
            <w:proofErr w:type="spellEnd"/>
            <w:r w:rsidRPr="009976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97651" w:rsidRPr="00997651" w14:paraId="757FC334" w14:textId="77777777" w:rsidTr="00912874">
        <w:tc>
          <w:tcPr>
            <w:tcW w:w="2425" w:type="dxa"/>
          </w:tcPr>
          <w:p w14:paraId="2487DEDF" w14:textId="5E356C5B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6925" w:type="dxa"/>
          </w:tcPr>
          <w:p w14:paraId="1DC1E47D" w14:textId="77777777" w:rsidR="00997651" w:rsidRDefault="00997651" w:rsidP="004A274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</w:p>
          <w:p w14:paraId="6A390D43" w14:textId="3D1FA6B7" w:rsidR="00997651" w:rsidRDefault="00997651" w:rsidP="004A274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kèm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</w:p>
          <w:p w14:paraId="5A46B69E" w14:textId="7380EEE7" w:rsidR="00997651" w:rsidRDefault="00997651" w:rsidP="004A274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vụ</w:t>
            </w:r>
            <w:proofErr w:type="spellEnd"/>
          </w:p>
          <w:p w14:paraId="0B7DD5CD" w14:textId="39003FB7" w:rsidR="00997651" w:rsidRPr="00997651" w:rsidRDefault="00997651" w:rsidP="004A274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997651" w:rsidRPr="00997651" w14:paraId="1D5259FD" w14:textId="77777777" w:rsidTr="00912874">
        <w:tc>
          <w:tcPr>
            <w:tcW w:w="2425" w:type="dxa"/>
          </w:tcPr>
          <w:p w14:paraId="4170A8C3" w14:textId="5036E0E0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6925" w:type="dxa"/>
          </w:tcPr>
          <w:p w14:paraId="1D416CC5" w14:textId="09AAD4A2" w:rsidR="00997651" w:rsidRDefault="00997651" w:rsidP="004A274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mượt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1000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lúc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</w:rPr>
              <w:t>giây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sẵn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24/7</w:t>
            </w:r>
          </w:p>
          <w:p w14:paraId="1A0718E2" w14:textId="14B8D0F5" w:rsidR="00997651" w:rsidRPr="00997651" w:rsidRDefault="00997651" w:rsidP="004A274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="00AE1521">
              <w:rPr>
                <w:rFonts w:ascii="Times New Roman" w:hAnsi="Times New Roman" w:cs="Times New Roman"/>
              </w:rPr>
              <w:t>khách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hàng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đã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xác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nhận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đơn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đặt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phòng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E1521">
              <w:rPr>
                <w:rFonts w:ascii="Times New Roman" w:hAnsi="Times New Roman" w:cs="Times New Roman"/>
              </w:rPr>
              <w:t>hệ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thống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sẽ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hiển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thị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lên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màn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hình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mã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="00AE1521">
              <w:rPr>
                <w:rFonts w:ascii="Times New Roman" w:hAnsi="Times New Roman" w:cs="Times New Roman"/>
              </w:rPr>
              <w:t>thanh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toán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và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giữ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phòng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trong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thời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gian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phút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AE1521">
              <w:rPr>
                <w:rFonts w:ascii="Times New Roman" w:hAnsi="Times New Roman" w:cs="Times New Roman"/>
              </w:rPr>
              <w:t>Nếu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hơn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phút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khách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hàng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vẫn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chưa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thánh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toán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hệ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thống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sẽ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gửi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thông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báo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hủy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đơn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đặt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phòng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và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trả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lại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phòng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E1521">
              <w:rPr>
                <w:rFonts w:ascii="Times New Roman" w:hAnsi="Times New Roman" w:cs="Times New Roman"/>
              </w:rPr>
              <w:t>trống</w:t>
            </w:r>
            <w:proofErr w:type="spellEnd"/>
          </w:p>
        </w:tc>
      </w:tr>
      <w:tr w:rsidR="00997651" w:rsidRPr="00997651" w14:paraId="1988E7E6" w14:textId="77777777" w:rsidTr="00912874">
        <w:tc>
          <w:tcPr>
            <w:tcW w:w="2425" w:type="dxa"/>
          </w:tcPr>
          <w:p w14:paraId="7B53081D" w14:textId="7F3E6897" w:rsidR="00997651" w:rsidRPr="00997651" w:rsidRDefault="0099765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E1521">
              <w:rPr>
                <w:rFonts w:ascii="Times New Roman" w:hAnsi="Times New Roman" w:cs="Times New Roman"/>
              </w:rPr>
              <w:t xml:space="preserve">BR3 =&gt; </w:t>
            </w:r>
            <w:proofErr w:type="spellStart"/>
            <w:r w:rsidR="00AE1521">
              <w:rPr>
                <w:rFonts w:ascii="Times New Roman" w:hAnsi="Times New Roman" w:cs="Times New Roman"/>
              </w:rPr>
              <w:t>bước</w:t>
            </w:r>
            <w:proofErr w:type="spellEnd"/>
            <w:r w:rsidR="00AE1521">
              <w:rPr>
                <w:rFonts w:ascii="Times New Roman" w:hAnsi="Times New Roman" w:cs="Times New Roman"/>
              </w:rPr>
              <w:t xml:space="preserve"> </w:t>
            </w:r>
            <w:r w:rsidR="009128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25" w:type="dxa"/>
          </w:tcPr>
          <w:p w14:paraId="3B6B2C22" w14:textId="0D6B1B7F" w:rsidR="00997651" w:rsidRPr="00997651" w:rsidRDefault="00AE152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>
              <w:rPr>
                <w:rFonts w:ascii="Times New Roman" w:hAnsi="Times New Roman" w:cs="Times New Roman"/>
              </w:rPr>
              <w:t>nhiêu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997651" w:rsidRPr="00997651" w14:paraId="5948D986" w14:textId="77777777" w:rsidTr="00912874">
        <w:tc>
          <w:tcPr>
            <w:tcW w:w="2425" w:type="dxa"/>
          </w:tcPr>
          <w:p w14:paraId="34352A56" w14:textId="3C1A9E67" w:rsidR="00997651" w:rsidRPr="00997651" w:rsidRDefault="00AE1521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912874">
              <w:rPr>
                <w:rFonts w:ascii="Times New Roman" w:hAnsi="Times New Roman" w:cs="Times New Roman"/>
              </w:rPr>
              <w:t xml:space="preserve">1 =&gt; </w:t>
            </w:r>
            <w:proofErr w:type="spellStart"/>
            <w:r w:rsidR="00912874">
              <w:rPr>
                <w:rFonts w:ascii="Times New Roman" w:hAnsi="Times New Roman" w:cs="Times New Roman"/>
              </w:rPr>
              <w:t>bước</w:t>
            </w:r>
            <w:proofErr w:type="spellEnd"/>
            <w:r w:rsidR="00912874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6925" w:type="dxa"/>
          </w:tcPr>
          <w:p w14:paraId="76A5FF87" w14:textId="6A8D574D" w:rsidR="00997651" w:rsidRPr="00997651" w:rsidRDefault="00912874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90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trú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14 </w:t>
            </w:r>
            <w:proofErr w:type="spellStart"/>
            <w:r>
              <w:rPr>
                <w:rFonts w:ascii="Times New Roman" w:hAnsi="Times New Roman" w:cs="Times New Roman"/>
              </w:rPr>
              <w:t>đêm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912874" w:rsidRPr="00997651" w14:paraId="26CDDA95" w14:textId="77777777" w:rsidTr="00912874">
        <w:tc>
          <w:tcPr>
            <w:tcW w:w="2425" w:type="dxa"/>
          </w:tcPr>
          <w:p w14:paraId="59943465" w14:textId="2ABFEAB9" w:rsidR="00912874" w:rsidRDefault="00912874" w:rsidP="004A274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rõ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6925" w:type="dxa"/>
          </w:tcPr>
          <w:p w14:paraId="0FD72DC8" w14:textId="393B4B1D" w:rsidR="00912874" w:rsidRDefault="00912874" w:rsidP="004A274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rõ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5AADC30" w14:textId="3E679BB6" w:rsidR="00912874" w:rsidRPr="00912874" w:rsidRDefault="00912874" w:rsidP="004A274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: Khi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</w:tr>
    </w:tbl>
    <w:p w14:paraId="710DC2E8" w14:textId="262306BD" w:rsidR="00997651" w:rsidRPr="00912874" w:rsidRDefault="00997651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142CE0" w14:textId="4C020999" w:rsidR="00997651" w:rsidRDefault="004A2745" w:rsidP="004A27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26358D" wp14:editId="3BC68679">
            <wp:simplePos x="0" y="0"/>
            <wp:positionH relativeFrom="margin">
              <wp:align>center</wp:align>
            </wp:positionH>
            <wp:positionV relativeFrom="paragraph">
              <wp:posOffset>464820</wp:posOffset>
            </wp:positionV>
            <wp:extent cx="6491605" cy="5644515"/>
            <wp:effectExtent l="0" t="0" r="4445" b="0"/>
            <wp:wrapTopAndBottom/>
            <wp:docPr id="17296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0508" name="Picture 17296505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874" w:rsidRPr="00912874">
        <w:rPr>
          <w:rFonts w:ascii="Times New Roman" w:hAnsi="Times New Roman" w:cs="Times New Roman"/>
          <w:b/>
          <w:bCs/>
          <w:sz w:val="32"/>
          <w:szCs w:val="32"/>
        </w:rPr>
        <w:t>Activity Diagram</w:t>
      </w:r>
    </w:p>
    <w:p w14:paraId="6DDE9D1D" w14:textId="77777777" w:rsidR="004A2745" w:rsidRDefault="00912874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2745">
        <w:rPr>
          <w:rFonts w:ascii="Times New Roman" w:hAnsi="Times New Roman" w:cs="Times New Roman"/>
          <w:sz w:val="28"/>
          <w:szCs w:val="28"/>
        </w:rPr>
        <w:br w:type="page"/>
      </w:r>
    </w:p>
    <w:p w14:paraId="2299633C" w14:textId="76531F24" w:rsidR="00912874" w:rsidRDefault="00912874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6.1.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2FE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902FEA">
        <w:rPr>
          <w:rFonts w:ascii="Times New Roman" w:hAnsi="Times New Roman" w:cs="Times New Roman"/>
          <w:sz w:val="28"/>
          <w:szCs w:val="28"/>
        </w:rPr>
        <w:tab/>
      </w:r>
    </w:p>
    <w:p w14:paraId="00005711" w14:textId="103E5740" w:rsidR="00902FEA" w:rsidRDefault="00902FEA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1D3F19CE" w14:textId="18CDBF4B" w:rsidR="004A2745" w:rsidRDefault="00902FEA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608757B2" w14:textId="77777777" w:rsidR="004A2745" w:rsidRDefault="004A2745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984D16" w14:textId="6FE7D0AF" w:rsidR="004A2745" w:rsidRDefault="004A2745" w:rsidP="004A27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A2745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4A27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2745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4A2745">
        <w:rPr>
          <w:rFonts w:ascii="Times New Roman" w:hAnsi="Times New Roman" w:cs="Times New Roman"/>
          <w:b/>
          <w:bCs/>
          <w:sz w:val="32"/>
          <w:szCs w:val="32"/>
        </w:rP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4A2745" w14:paraId="01F9C740" w14:textId="77777777" w:rsidTr="004A2745">
        <w:tc>
          <w:tcPr>
            <w:tcW w:w="4045" w:type="dxa"/>
          </w:tcPr>
          <w:p w14:paraId="599BA123" w14:textId="0E2163DD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5305" w:type="dxa"/>
          </w:tcPr>
          <w:p w14:paraId="4281A092" w14:textId="60CBCF66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</w:t>
            </w:r>
            <w:proofErr w:type="spellEnd"/>
          </w:p>
        </w:tc>
      </w:tr>
      <w:tr w:rsidR="004A2745" w14:paraId="26674BE0" w14:textId="77777777" w:rsidTr="004A2745">
        <w:tc>
          <w:tcPr>
            <w:tcW w:w="4045" w:type="dxa"/>
          </w:tcPr>
          <w:p w14:paraId="665D9D4B" w14:textId="7A68E7CC" w:rsidR="004A2745" w:rsidRP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Total_rooms</w:t>
            </w:r>
            <w:proofErr w:type="spellEnd"/>
          </w:p>
        </w:tc>
        <w:tc>
          <w:tcPr>
            <w:tcW w:w="5305" w:type="dxa"/>
          </w:tcPr>
          <w:p w14:paraId="3068252F" w14:textId="77777777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A2745" w14:paraId="5F3CBE00" w14:textId="77777777" w:rsidTr="004A2745">
        <w:tc>
          <w:tcPr>
            <w:tcW w:w="4045" w:type="dxa"/>
          </w:tcPr>
          <w:p w14:paraId="63D69502" w14:textId="58711A22" w:rsidR="004A2745" w:rsidRP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Number_of_guests</w:t>
            </w:r>
            <w:proofErr w:type="spellEnd"/>
          </w:p>
        </w:tc>
        <w:tc>
          <w:tcPr>
            <w:tcW w:w="5305" w:type="dxa"/>
          </w:tcPr>
          <w:p w14:paraId="3A1F5641" w14:textId="77777777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A2745" w14:paraId="0F6DF767" w14:textId="77777777" w:rsidTr="004A2745">
        <w:tc>
          <w:tcPr>
            <w:tcW w:w="4045" w:type="dxa"/>
          </w:tcPr>
          <w:p w14:paraId="3851DD4B" w14:textId="39A32B5F" w:rsidR="004A2745" w:rsidRP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Service_price</w:t>
            </w:r>
            <w:proofErr w:type="spellEnd"/>
          </w:p>
        </w:tc>
        <w:tc>
          <w:tcPr>
            <w:tcW w:w="5305" w:type="dxa"/>
          </w:tcPr>
          <w:p w14:paraId="37A3512D" w14:textId="77777777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A2745" w14:paraId="3F17303B" w14:textId="77777777" w:rsidTr="004A2745">
        <w:tc>
          <w:tcPr>
            <w:tcW w:w="4045" w:type="dxa"/>
          </w:tcPr>
          <w:p w14:paraId="08B8EBE9" w14:textId="432B9A66" w:rsidR="004A2745" w:rsidRP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4A2745">
              <w:rPr>
                <w:rFonts w:ascii="Times New Roman" w:hAnsi="Times New Roman" w:cs="Times New Roman"/>
                <w:sz w:val="28"/>
                <w:szCs w:val="28"/>
              </w:rPr>
              <w:t xml:space="preserve"> – lý do</w:t>
            </w:r>
          </w:p>
        </w:tc>
        <w:tc>
          <w:tcPr>
            <w:tcW w:w="5305" w:type="dxa"/>
          </w:tcPr>
          <w:p w14:paraId="393EF3AE" w14:textId="77777777" w:rsidR="004A2745" w:rsidRDefault="004A2745" w:rsidP="004A274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A78BFCC" w14:textId="77777777" w:rsidR="004A2745" w:rsidRDefault="004A2745" w:rsidP="004A27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13161" w14:textId="5694A7AA" w:rsidR="001302DA" w:rsidRPr="004A2745" w:rsidRDefault="001302DA" w:rsidP="004A27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F10305" wp14:editId="037B388E">
            <wp:extent cx="5781675" cy="6972300"/>
            <wp:effectExtent l="0" t="0" r="9525" b="0"/>
            <wp:docPr id="3972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1650" name="Picture 3972616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320" w14:textId="305BEEA9" w:rsidR="004A2745" w:rsidRDefault="004A2745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301233" w14:textId="7747A9BE" w:rsidR="004A2745" w:rsidRPr="00912874" w:rsidRDefault="004A2745" w:rsidP="004A2745">
      <w:pPr>
        <w:spacing w:line="360" w:lineRule="auto"/>
      </w:pPr>
    </w:p>
    <w:p w14:paraId="693A6E3C" w14:textId="02E1E559" w:rsidR="00997651" w:rsidRPr="00997651" w:rsidRDefault="00997651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F74B25" w14:textId="6CB82367" w:rsidR="00997651" w:rsidRPr="00997651" w:rsidRDefault="00997651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850971" w14:textId="77777777" w:rsidR="00997651" w:rsidRPr="00997651" w:rsidRDefault="00997651" w:rsidP="004A27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3DF4DD" w14:textId="77777777" w:rsidR="00997651" w:rsidRPr="00997651" w:rsidRDefault="00997651" w:rsidP="004A27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97651" w:rsidRPr="0099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38A7"/>
    <w:multiLevelType w:val="hybridMultilevel"/>
    <w:tmpl w:val="10AA9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33B5A"/>
    <w:multiLevelType w:val="hybridMultilevel"/>
    <w:tmpl w:val="9E523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B34D3"/>
    <w:multiLevelType w:val="hybridMultilevel"/>
    <w:tmpl w:val="4B3A4FEC"/>
    <w:lvl w:ilvl="0" w:tplc="E44262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526248">
    <w:abstractNumId w:val="2"/>
  </w:num>
  <w:num w:numId="2" w16cid:durableId="1006059437">
    <w:abstractNumId w:val="0"/>
  </w:num>
  <w:num w:numId="3" w16cid:durableId="210287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51"/>
    <w:rsid w:val="00085A1C"/>
    <w:rsid w:val="001302DA"/>
    <w:rsid w:val="004A2745"/>
    <w:rsid w:val="00504DF9"/>
    <w:rsid w:val="005D7F30"/>
    <w:rsid w:val="00674EBE"/>
    <w:rsid w:val="00902FEA"/>
    <w:rsid w:val="00912874"/>
    <w:rsid w:val="00997651"/>
    <w:rsid w:val="00AE1521"/>
    <w:rsid w:val="00D64CFA"/>
    <w:rsid w:val="00E2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7151"/>
  <w15:chartTrackingRefBased/>
  <w15:docId w15:val="{BDF65E14-0AF0-41D0-B1B9-0A1BAA9C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DIEN</dc:creator>
  <cp:keywords/>
  <dc:description/>
  <cp:lastModifiedBy>THANH DIEN</cp:lastModifiedBy>
  <cp:revision>3</cp:revision>
  <dcterms:created xsi:type="dcterms:W3CDTF">2026-10-02T06:34:00Z</dcterms:created>
  <dcterms:modified xsi:type="dcterms:W3CDTF">2026-10-02T07:53:00Z</dcterms:modified>
</cp:coreProperties>
</file>