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47A4B" w14:textId="77777777" w:rsidR="00AA36BF" w:rsidRDefault="00AA36BF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Xác định các 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AA36BF" w14:paraId="3B36D1C0" w14:textId="77777777" w:rsidTr="00A31309">
        <w:tc>
          <w:tcPr>
            <w:tcW w:w="6475" w:type="dxa"/>
          </w:tcPr>
          <w:p w14:paraId="03947920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Actor</w:t>
            </w:r>
          </w:p>
        </w:tc>
        <w:tc>
          <w:tcPr>
            <w:tcW w:w="6475" w:type="dxa"/>
          </w:tcPr>
          <w:p w14:paraId="71F766FC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Mô tả</w:t>
            </w:r>
          </w:p>
        </w:tc>
      </w:tr>
      <w:tr w:rsidR="00AA36BF" w14:paraId="3FBFC6E7" w14:textId="77777777" w:rsidTr="00A31309">
        <w:tc>
          <w:tcPr>
            <w:tcW w:w="6475" w:type="dxa"/>
          </w:tcPr>
          <w:p w14:paraId="4119847F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Khán giả(actor chính)</w:t>
            </w:r>
          </w:p>
        </w:tc>
        <w:tc>
          <w:tcPr>
            <w:tcW w:w="6475" w:type="dxa"/>
          </w:tcPr>
          <w:p w14:paraId="0AFCDC80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Tìm kiếm suất chiếu</w:t>
            </w:r>
          </w:p>
          <w:p w14:paraId="21A3BE3E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Xem chi tiết (tên phim, giờ chiếu, giá vé, ghế trống)</w:t>
            </w:r>
          </w:p>
          <w:p w14:paraId="21C61CA7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Chọn ghế</w:t>
            </w:r>
          </w:p>
          <w:p w14:paraId="4845FB20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Đặt vé</w:t>
            </w:r>
          </w:p>
        </w:tc>
      </w:tr>
      <w:tr w:rsidR="00AA36BF" w14:paraId="1D145F10" w14:textId="77777777" w:rsidTr="00A31309">
        <w:tc>
          <w:tcPr>
            <w:tcW w:w="6475" w:type="dxa"/>
          </w:tcPr>
          <w:p w14:paraId="3B3E6250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Nhân viên rạp(actor chính)</w:t>
            </w:r>
          </w:p>
        </w:tc>
        <w:tc>
          <w:tcPr>
            <w:tcW w:w="6475" w:type="dxa"/>
          </w:tcPr>
          <w:p w14:paraId="634E5B18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Thêm lịch chiếu mới</w:t>
            </w:r>
          </w:p>
          <w:p w14:paraId="5009A539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Cập nhật trạng thái vé</w:t>
            </w:r>
          </w:p>
        </w:tc>
      </w:tr>
      <w:tr w:rsidR="00AA36BF" w14:paraId="7FA81115" w14:textId="77777777" w:rsidTr="00A31309">
        <w:tc>
          <w:tcPr>
            <w:tcW w:w="6475" w:type="dxa"/>
          </w:tcPr>
          <w:p w14:paraId="318FBD1C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Quản lý rạp(actor chính)</w:t>
            </w:r>
          </w:p>
        </w:tc>
        <w:tc>
          <w:tcPr>
            <w:tcW w:w="6475" w:type="dxa"/>
          </w:tcPr>
          <w:p w14:paraId="72569BE8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Xem báo cáo doanh thu</w:t>
            </w:r>
          </w:p>
        </w:tc>
      </w:tr>
      <w:tr w:rsidR="00AA36BF" w14:paraId="1FF84343" w14:textId="77777777" w:rsidTr="00A31309">
        <w:tc>
          <w:tcPr>
            <w:tcW w:w="6475" w:type="dxa"/>
          </w:tcPr>
          <w:p w14:paraId="6DA451EE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Hệ thống quản lý rạp(actor hệ thống)</w:t>
            </w:r>
          </w:p>
        </w:tc>
        <w:tc>
          <w:tcPr>
            <w:tcW w:w="6475" w:type="dxa"/>
          </w:tcPr>
          <w:p w14:paraId="53E808AD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Phân quyền người dùng</w:t>
            </w:r>
          </w:p>
          <w:p w14:paraId="07A1C060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Kiểm tra rạp chiếu, suất chiếu</w:t>
            </w:r>
          </w:p>
          <w:p w14:paraId="635DC916" w14:textId="77777777" w:rsidR="00AA36BF" w:rsidRDefault="00AA36BF" w:rsidP="00A31309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4D245A76" w14:textId="79F5BF9A" w:rsidR="002F3D5D" w:rsidRDefault="002F3D5D">
      <w:pPr>
        <w:rPr>
          <w:rFonts w:asciiTheme="minorHAnsi" w:hAnsiTheme="minorHAnsi"/>
        </w:rPr>
      </w:pPr>
    </w:p>
    <w:p w14:paraId="3A70ECD9" w14:textId="77777777" w:rsidR="00E0754E" w:rsidRDefault="00E0754E">
      <w:pPr>
        <w:rPr>
          <w:rFonts w:asciiTheme="minorHAnsi" w:hAnsiTheme="minorHAnsi"/>
        </w:rPr>
      </w:pPr>
    </w:p>
    <w:p w14:paraId="0A0DFA96" w14:textId="77777777" w:rsidR="00E0754E" w:rsidRDefault="00E0754E">
      <w:pPr>
        <w:rPr>
          <w:rFonts w:asciiTheme="minorHAnsi" w:hAnsiTheme="minorHAnsi"/>
        </w:rPr>
      </w:pPr>
    </w:p>
    <w:p w14:paraId="6A135735" w14:textId="77777777" w:rsidR="00E0754E" w:rsidRDefault="00E0754E">
      <w:pPr>
        <w:rPr>
          <w:rFonts w:asciiTheme="minorHAnsi" w:hAnsiTheme="minorHAnsi"/>
        </w:rPr>
      </w:pPr>
    </w:p>
    <w:p w14:paraId="02D6C520" w14:textId="77777777" w:rsidR="00E0754E" w:rsidRPr="00E0754E" w:rsidRDefault="00E0754E">
      <w:pPr>
        <w:rPr>
          <w:rFonts w:asciiTheme="minorHAnsi" w:hAnsiTheme="minorHAnsi"/>
        </w:rPr>
      </w:pPr>
    </w:p>
    <w:p w14:paraId="29EB20A1" w14:textId="193ED899" w:rsidR="00AA36BF" w:rsidRPr="00AA36BF" w:rsidRDefault="00AA36BF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lastRenderedPageBreak/>
        <w:t xml:space="preserve">Các chức năng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317"/>
        <w:gridCol w:w="4317"/>
      </w:tblGrid>
      <w:tr w:rsidR="002F3D5D" w14:paraId="1BA4403B" w14:textId="77777777" w:rsidTr="002F3D5D">
        <w:tc>
          <w:tcPr>
            <w:tcW w:w="2965" w:type="dxa"/>
          </w:tcPr>
          <w:p w14:paraId="2A02EF5C" w14:textId="23A4570E" w:rsidR="002F3D5D" w:rsidRDefault="002F3D5D" w:rsidP="002F3D5D">
            <w:pPr>
              <w:jc w:val="center"/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Mã chức năng</w:t>
            </w:r>
          </w:p>
        </w:tc>
        <w:tc>
          <w:tcPr>
            <w:tcW w:w="4317" w:type="dxa"/>
          </w:tcPr>
          <w:p w14:paraId="4DA57510" w14:textId="0DF1F2E5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Chức năng</w:t>
            </w:r>
          </w:p>
        </w:tc>
        <w:tc>
          <w:tcPr>
            <w:tcW w:w="4317" w:type="dxa"/>
          </w:tcPr>
          <w:p w14:paraId="5F88BC14" w14:textId="1EE04F92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Mô </w:t>
            </w:r>
            <w:r w:rsidR="00554121">
              <w:rPr>
                <w:rFonts w:asciiTheme="minorHAnsi" w:hAnsiTheme="minorHAnsi"/>
                <w:lang w:val="vi-VN"/>
              </w:rPr>
              <w:t>tả/actor</w:t>
            </w:r>
          </w:p>
        </w:tc>
      </w:tr>
      <w:tr w:rsidR="002F3D5D" w14:paraId="54950251" w14:textId="77777777" w:rsidTr="002F3D5D">
        <w:tc>
          <w:tcPr>
            <w:tcW w:w="2965" w:type="dxa"/>
          </w:tcPr>
          <w:p w14:paraId="0740DFAB" w14:textId="4D687AA6" w:rsidR="002F3D5D" w:rsidRDefault="002F3D5D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FR-01</w:t>
            </w:r>
          </w:p>
        </w:tc>
        <w:tc>
          <w:tcPr>
            <w:tcW w:w="4317" w:type="dxa"/>
          </w:tcPr>
          <w:p w14:paraId="5ED15A7E" w14:textId="0EF20C52" w:rsidR="002F3D5D" w:rsidRDefault="002F3D5D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Đăng nhập/Đăng kí</w:t>
            </w:r>
          </w:p>
        </w:tc>
        <w:tc>
          <w:tcPr>
            <w:tcW w:w="4317" w:type="dxa"/>
          </w:tcPr>
          <w:p w14:paraId="20897688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6E57B516" w14:textId="77777777" w:rsidTr="002F3D5D">
        <w:tc>
          <w:tcPr>
            <w:tcW w:w="2965" w:type="dxa"/>
          </w:tcPr>
          <w:p w14:paraId="7386BF21" w14:textId="56142045" w:rsidR="00AA36BF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FR-02</w:t>
            </w:r>
          </w:p>
        </w:tc>
        <w:tc>
          <w:tcPr>
            <w:tcW w:w="4317" w:type="dxa"/>
          </w:tcPr>
          <w:p w14:paraId="135F4FCC" w14:textId="18C8136C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Tìm kiếm suất chiếu</w:t>
            </w:r>
          </w:p>
        </w:tc>
        <w:tc>
          <w:tcPr>
            <w:tcW w:w="4317" w:type="dxa"/>
          </w:tcPr>
          <w:p w14:paraId="4A8513DC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6CA5CBB4" w14:textId="77777777" w:rsidTr="002F3D5D">
        <w:tc>
          <w:tcPr>
            <w:tcW w:w="2965" w:type="dxa"/>
          </w:tcPr>
          <w:p w14:paraId="35CB08D9" w14:textId="7DC4E756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FR-03</w:t>
            </w:r>
          </w:p>
        </w:tc>
        <w:tc>
          <w:tcPr>
            <w:tcW w:w="4317" w:type="dxa"/>
          </w:tcPr>
          <w:p w14:paraId="491F5069" w14:textId="39A6284E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Chọn ghế</w:t>
            </w:r>
          </w:p>
        </w:tc>
        <w:tc>
          <w:tcPr>
            <w:tcW w:w="4317" w:type="dxa"/>
          </w:tcPr>
          <w:p w14:paraId="515CB558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5DBF16E7" w14:textId="77777777" w:rsidTr="002F3D5D">
        <w:tc>
          <w:tcPr>
            <w:tcW w:w="2965" w:type="dxa"/>
          </w:tcPr>
          <w:p w14:paraId="2F84B752" w14:textId="670FC525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FR-04</w:t>
            </w:r>
          </w:p>
        </w:tc>
        <w:tc>
          <w:tcPr>
            <w:tcW w:w="4317" w:type="dxa"/>
          </w:tcPr>
          <w:p w14:paraId="1179933E" w14:textId="6B22AF03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Đặt vé</w:t>
            </w:r>
          </w:p>
        </w:tc>
        <w:tc>
          <w:tcPr>
            <w:tcW w:w="4317" w:type="dxa"/>
          </w:tcPr>
          <w:p w14:paraId="00126BD2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38F88698" w14:textId="77777777" w:rsidTr="002F3D5D">
        <w:tc>
          <w:tcPr>
            <w:tcW w:w="2965" w:type="dxa"/>
          </w:tcPr>
          <w:p w14:paraId="06DE7DEE" w14:textId="3A0AAD5E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FR-05</w:t>
            </w:r>
          </w:p>
        </w:tc>
        <w:tc>
          <w:tcPr>
            <w:tcW w:w="4317" w:type="dxa"/>
          </w:tcPr>
          <w:p w14:paraId="2091C4B1" w14:textId="4D8B0090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Thêm lịch chiếu mới</w:t>
            </w:r>
          </w:p>
        </w:tc>
        <w:tc>
          <w:tcPr>
            <w:tcW w:w="4317" w:type="dxa"/>
          </w:tcPr>
          <w:p w14:paraId="13337ABE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79F3F10C" w14:textId="77777777" w:rsidTr="002F3D5D">
        <w:tc>
          <w:tcPr>
            <w:tcW w:w="2965" w:type="dxa"/>
          </w:tcPr>
          <w:p w14:paraId="31503835" w14:textId="5BCC6AB5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FR-06</w:t>
            </w:r>
          </w:p>
        </w:tc>
        <w:tc>
          <w:tcPr>
            <w:tcW w:w="4317" w:type="dxa"/>
          </w:tcPr>
          <w:p w14:paraId="6D890B90" w14:textId="13C0E335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Cập nhật trạng thái vé</w:t>
            </w:r>
          </w:p>
        </w:tc>
        <w:tc>
          <w:tcPr>
            <w:tcW w:w="4317" w:type="dxa"/>
          </w:tcPr>
          <w:p w14:paraId="3D8D8A00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2F3D5D" w14:paraId="0B4C18E0" w14:textId="77777777" w:rsidTr="002F3D5D">
        <w:tc>
          <w:tcPr>
            <w:tcW w:w="2965" w:type="dxa"/>
          </w:tcPr>
          <w:p w14:paraId="1E734B67" w14:textId="15E15F94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FR-07</w:t>
            </w:r>
          </w:p>
        </w:tc>
        <w:tc>
          <w:tcPr>
            <w:tcW w:w="4317" w:type="dxa"/>
          </w:tcPr>
          <w:p w14:paraId="48207394" w14:textId="21E4D360" w:rsidR="002F3D5D" w:rsidRDefault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Xem báo cáo doanh thu</w:t>
            </w:r>
          </w:p>
        </w:tc>
        <w:tc>
          <w:tcPr>
            <w:tcW w:w="4317" w:type="dxa"/>
          </w:tcPr>
          <w:p w14:paraId="1FFEC158" w14:textId="77777777" w:rsidR="002F3D5D" w:rsidRDefault="002F3D5D">
            <w:pPr>
              <w:rPr>
                <w:rFonts w:asciiTheme="minorHAnsi" w:hAnsiTheme="minorHAnsi"/>
                <w:lang w:val="vi-VN"/>
              </w:rPr>
            </w:pPr>
          </w:p>
        </w:tc>
      </w:tr>
      <w:tr w:rsidR="00AA36BF" w14:paraId="7A7811A7" w14:textId="77777777" w:rsidTr="002F3D5D">
        <w:tc>
          <w:tcPr>
            <w:tcW w:w="2965" w:type="dxa"/>
          </w:tcPr>
          <w:p w14:paraId="2A694001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4317" w:type="dxa"/>
          </w:tcPr>
          <w:p w14:paraId="22C92215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4317" w:type="dxa"/>
          </w:tcPr>
          <w:p w14:paraId="192D508E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</w:tr>
      <w:tr w:rsidR="00AA36BF" w14:paraId="002D5BB0" w14:textId="77777777" w:rsidTr="002F3D5D">
        <w:tc>
          <w:tcPr>
            <w:tcW w:w="2965" w:type="dxa"/>
          </w:tcPr>
          <w:p w14:paraId="2C9BB154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4317" w:type="dxa"/>
          </w:tcPr>
          <w:p w14:paraId="6BEEA3CD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4317" w:type="dxa"/>
          </w:tcPr>
          <w:p w14:paraId="3D0EE9D5" w14:textId="77777777" w:rsidR="00AA36BF" w:rsidRDefault="00AA36BF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09FEF3DB" w14:textId="77777777" w:rsidR="002F3D5D" w:rsidRDefault="002F3D5D">
      <w:pPr>
        <w:rPr>
          <w:rFonts w:asciiTheme="minorHAnsi" w:hAnsiTheme="minorHAnsi"/>
          <w:lang w:val="vi-VN"/>
        </w:rPr>
      </w:pPr>
    </w:p>
    <w:p w14:paraId="2159FEC0" w14:textId="0798791D" w:rsidR="00AA36BF" w:rsidRDefault="00AA36BF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AA36BF" w14:paraId="6E2D911B" w14:textId="77777777" w:rsidTr="00AA36BF">
        <w:tc>
          <w:tcPr>
            <w:tcW w:w="4316" w:type="dxa"/>
          </w:tcPr>
          <w:p w14:paraId="406A71E7" w14:textId="7C5A6685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Mã </w:t>
            </w:r>
          </w:p>
        </w:tc>
        <w:tc>
          <w:tcPr>
            <w:tcW w:w="4317" w:type="dxa"/>
          </w:tcPr>
          <w:p w14:paraId="4EA093E4" w14:textId="3AB5EB29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Chức năng</w:t>
            </w:r>
          </w:p>
        </w:tc>
        <w:tc>
          <w:tcPr>
            <w:tcW w:w="4317" w:type="dxa"/>
          </w:tcPr>
          <w:p w14:paraId="01567E07" w14:textId="700B4B73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Mô tả</w:t>
            </w:r>
          </w:p>
        </w:tc>
      </w:tr>
      <w:tr w:rsidR="00AA36BF" w14:paraId="4AE2F18E" w14:textId="77777777" w:rsidTr="00AA36BF">
        <w:tc>
          <w:tcPr>
            <w:tcW w:w="4316" w:type="dxa"/>
          </w:tcPr>
          <w:p w14:paraId="6524AC59" w14:textId="6F2C62A1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NFR-01</w:t>
            </w:r>
          </w:p>
        </w:tc>
        <w:tc>
          <w:tcPr>
            <w:tcW w:w="4317" w:type="dxa"/>
          </w:tcPr>
          <w:p w14:paraId="4AF4BB28" w14:textId="6F1AAA43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Bảo mật</w:t>
            </w:r>
          </w:p>
        </w:tc>
        <w:tc>
          <w:tcPr>
            <w:tcW w:w="4317" w:type="dxa"/>
          </w:tcPr>
          <w:p w14:paraId="29BCCBCB" w14:textId="3911BEFD" w:rsidR="00AA36BF" w:rsidRDefault="00E0754E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Bảo mật thông tin người dùng</w:t>
            </w:r>
          </w:p>
        </w:tc>
      </w:tr>
      <w:tr w:rsidR="00AA36BF" w14:paraId="74B0974D" w14:textId="77777777" w:rsidTr="00AA36BF">
        <w:tc>
          <w:tcPr>
            <w:tcW w:w="4316" w:type="dxa"/>
          </w:tcPr>
          <w:p w14:paraId="7F59A102" w14:textId="5CECD9E3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NFR-02</w:t>
            </w:r>
          </w:p>
        </w:tc>
        <w:tc>
          <w:tcPr>
            <w:tcW w:w="4317" w:type="dxa"/>
          </w:tcPr>
          <w:p w14:paraId="2C82D46C" w14:textId="10CCEF8D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Thông tin phòng vé, khán giả thống nhất</w:t>
            </w:r>
          </w:p>
        </w:tc>
        <w:tc>
          <w:tcPr>
            <w:tcW w:w="4317" w:type="dxa"/>
          </w:tcPr>
          <w:p w14:paraId="321BEF1A" w14:textId="47DBD0D3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Không bị trùng lặp</w:t>
            </w:r>
            <w:r w:rsidR="00554121">
              <w:rPr>
                <w:rFonts w:asciiTheme="minorHAnsi" w:hAnsiTheme="minorHAnsi"/>
                <w:lang w:val="vi-VN"/>
              </w:rPr>
              <w:t xml:space="preserve"> ngày</w:t>
            </w:r>
            <w:r>
              <w:rPr>
                <w:rFonts w:asciiTheme="minorHAnsi" w:hAnsiTheme="minorHAnsi"/>
                <w:lang w:val="vi-VN"/>
              </w:rPr>
              <w:t xml:space="preserve"> giờ, ghế ngồi,...</w:t>
            </w:r>
          </w:p>
        </w:tc>
      </w:tr>
      <w:tr w:rsidR="00AA36BF" w14:paraId="67D00FEF" w14:textId="77777777" w:rsidTr="00AA36BF">
        <w:tc>
          <w:tcPr>
            <w:tcW w:w="4316" w:type="dxa"/>
          </w:tcPr>
          <w:p w14:paraId="113D5AE1" w14:textId="06BE42A2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NFR-03</w:t>
            </w:r>
          </w:p>
        </w:tc>
        <w:tc>
          <w:tcPr>
            <w:tcW w:w="4317" w:type="dxa"/>
          </w:tcPr>
          <w:p w14:paraId="79D42C6C" w14:textId="77777777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4317" w:type="dxa"/>
          </w:tcPr>
          <w:p w14:paraId="5BB91E66" w14:textId="77777777" w:rsidR="00AA36BF" w:rsidRDefault="00AA36BF" w:rsidP="00AA36BF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490C8B00" w14:textId="77777777" w:rsidR="00AA36BF" w:rsidRDefault="00AA36BF">
      <w:pPr>
        <w:rPr>
          <w:rFonts w:asciiTheme="minorHAnsi" w:hAnsiTheme="minorHAnsi"/>
          <w:lang w:val="vi-VN"/>
        </w:rPr>
      </w:pPr>
    </w:p>
    <w:p w14:paraId="2E27DFE6" w14:textId="6A05981D" w:rsidR="00E0754E" w:rsidRDefault="00E0754E">
      <w:pPr>
        <w:rPr>
          <w:rFonts w:asciiTheme="minorHAnsi" w:hAnsiTheme="minorHAnsi"/>
        </w:rPr>
      </w:pPr>
      <w:r>
        <w:rPr>
          <w:rFonts w:asciiTheme="minorHAnsi" w:hAnsiTheme="minorHAnsi"/>
          <w:lang w:val="vi-VN"/>
        </w:rPr>
        <w:t>Use case</w:t>
      </w:r>
      <w:r>
        <w:rPr>
          <w:rFonts w:asciiTheme="minorHAnsi" w:hAnsiTheme="minorHAnsi"/>
        </w:rPr>
        <w:t xml:space="preserve"> diagram</w:t>
      </w:r>
    </w:p>
    <w:p w14:paraId="122025EE" w14:textId="66B56C0D" w:rsidR="00E0754E" w:rsidRPr="00E0754E" w:rsidRDefault="00427DFE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noProof/>
          <w:lang w:val="vi-VN"/>
        </w:rPr>
        <w:drawing>
          <wp:inline distT="0" distB="0" distL="0" distR="0" wp14:anchorId="776AE5A7" wp14:editId="1D64C4C1">
            <wp:extent cx="5492299" cy="420160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93" cy="420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C281" w14:textId="77777777" w:rsidR="00427DFE" w:rsidRDefault="00427DFE">
      <w:pPr>
        <w:rPr>
          <w:rFonts w:asciiTheme="minorHAnsi" w:hAnsiTheme="minorHAnsi"/>
          <w:lang w:val="vi-VN"/>
        </w:rPr>
      </w:pPr>
    </w:p>
    <w:p w14:paraId="555019A4" w14:textId="77777777" w:rsidR="00427DFE" w:rsidRDefault="00427DFE">
      <w:pPr>
        <w:rPr>
          <w:rFonts w:asciiTheme="minorHAnsi" w:hAnsiTheme="minorHAnsi"/>
          <w:lang w:val="vi-VN"/>
        </w:rPr>
      </w:pPr>
    </w:p>
    <w:p w14:paraId="3BE7D5CF" w14:textId="6E0BC9F8" w:rsidR="00E0754E" w:rsidRDefault="00E0754E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Class Diagram</w:t>
      </w:r>
    </w:p>
    <w:p w14:paraId="4E3DBF47" w14:textId="041984EE" w:rsidR="00E0754E" w:rsidRDefault="00427DFE">
      <w:pPr>
        <w:rPr>
          <w:rFonts w:asciiTheme="minorHAnsi" w:hAnsiTheme="minorHAnsi"/>
        </w:rPr>
      </w:pPr>
      <w:r>
        <w:rPr>
          <w:rFonts w:asciiTheme="minorHAnsi" w:hAnsiTheme="minorHAnsi"/>
          <w:noProof/>
          <w:lang w:val="vi-VN"/>
        </w:rPr>
        <w:drawing>
          <wp:inline distT="0" distB="0" distL="0" distR="0" wp14:anchorId="0B62E32C" wp14:editId="5498A95E">
            <wp:extent cx="3751990" cy="492086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31" cy="492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00E3" w14:textId="77777777" w:rsidR="00427DFE" w:rsidRDefault="00427DFE">
      <w:pPr>
        <w:rPr>
          <w:rFonts w:asciiTheme="minorHAnsi" w:hAnsiTheme="minorHAnsi"/>
          <w:lang w:val="vi-VN"/>
        </w:rPr>
      </w:pPr>
    </w:p>
    <w:p w14:paraId="445DBE40" w14:textId="77777777" w:rsidR="00427DFE" w:rsidRDefault="00427DFE">
      <w:pPr>
        <w:rPr>
          <w:rFonts w:asciiTheme="minorHAnsi" w:hAnsiTheme="minorHAnsi"/>
          <w:lang w:val="vi-VN"/>
        </w:rPr>
      </w:pPr>
    </w:p>
    <w:p w14:paraId="221EEE05" w14:textId="54BBD16A" w:rsidR="00E0754E" w:rsidRDefault="00E0754E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</w:rPr>
        <w:t>Sequence Diagram</w:t>
      </w:r>
    </w:p>
    <w:p w14:paraId="2B145FB7" w14:textId="77777777" w:rsidR="00427DFE" w:rsidRDefault="00427DFE">
      <w:pPr>
        <w:rPr>
          <w:rFonts w:asciiTheme="minorHAnsi" w:hAnsiTheme="minorHAnsi"/>
          <w:lang w:val="vi-VN"/>
        </w:rPr>
      </w:pPr>
    </w:p>
    <w:p w14:paraId="171BFC2C" w14:textId="77777777" w:rsidR="00427DFE" w:rsidRDefault="00427DFE">
      <w:pPr>
        <w:rPr>
          <w:rFonts w:asciiTheme="minorHAnsi" w:hAnsiTheme="minorHAnsi"/>
          <w:lang w:val="vi-VN"/>
        </w:rPr>
      </w:pPr>
    </w:p>
    <w:p w14:paraId="69F3F990" w14:textId="05BB63FE" w:rsidR="001D15CE" w:rsidRDefault="001D15CE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Multiplicity giữa các class</w:t>
      </w:r>
    </w:p>
    <w:p w14:paraId="38E13F26" w14:textId="5C46FB04" w:rsidR="001D15CE" w:rsidRDefault="001D15CE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Khán giả 1..* Đơn đặt vé</w:t>
      </w:r>
    </w:p>
    <w:p w14:paraId="11C89E5F" w14:textId="4362437B" w:rsidR="001D15CE" w:rsidRPr="00427DFE" w:rsidRDefault="001D15CE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Đơn đặt vé 1..0 Suất chiếu liên quan</w:t>
      </w:r>
    </w:p>
    <w:sectPr w:rsidR="001D15CE" w:rsidRPr="00427DFE" w:rsidSect="007C3C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reato Display Black">
    <w:panose1 w:val="020B0503000000020004"/>
    <w:charset w:val="00"/>
    <w:family w:val="swiss"/>
    <w:notTrueType/>
    <w:pitch w:val="variable"/>
    <w:sig w:usb0="800000AF" w:usb1="0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6B"/>
    <w:rsid w:val="00122048"/>
    <w:rsid w:val="001D15CE"/>
    <w:rsid w:val="0024407D"/>
    <w:rsid w:val="00287078"/>
    <w:rsid w:val="002F3D5D"/>
    <w:rsid w:val="00427DFE"/>
    <w:rsid w:val="0049746B"/>
    <w:rsid w:val="00525289"/>
    <w:rsid w:val="00554121"/>
    <w:rsid w:val="006A6359"/>
    <w:rsid w:val="007C3C42"/>
    <w:rsid w:val="00971CDC"/>
    <w:rsid w:val="0099000B"/>
    <w:rsid w:val="00AA36BF"/>
    <w:rsid w:val="00BD0F56"/>
    <w:rsid w:val="00C806EF"/>
    <w:rsid w:val="00E0754E"/>
    <w:rsid w:val="00E65D31"/>
    <w:rsid w:val="00FB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2C50"/>
  <w15:chartTrackingRefBased/>
  <w15:docId w15:val="{6D0AF00A-CF9C-4A48-9535-24F8CA66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reato Display Black" w:eastAsiaTheme="minorHAnsi" w:hAnsi="Creato Display Black" w:cstheme="minorBidi"/>
        <w:b/>
        <w:bCs/>
        <w:kern w:val="2"/>
        <w:sz w:val="36"/>
        <w:szCs w:val="3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6BF"/>
  </w:style>
  <w:style w:type="paragraph" w:styleId="Heading1">
    <w:name w:val="heading 1"/>
    <w:basedOn w:val="Normal"/>
    <w:next w:val="Normal"/>
    <w:link w:val="Heading1Char"/>
    <w:uiPriority w:val="9"/>
    <w:qFormat/>
    <w:rsid w:val="0049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4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4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4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46B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3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Quoc Anh D25CN02</dc:creator>
  <cp:keywords/>
  <dc:description/>
  <cp:lastModifiedBy>Ngo Quoc Anh D25CN02</cp:lastModifiedBy>
  <cp:revision>6</cp:revision>
  <dcterms:created xsi:type="dcterms:W3CDTF">2026-09-17T03:41:00Z</dcterms:created>
  <dcterms:modified xsi:type="dcterms:W3CDTF">2026-09-17T04:59:00Z</dcterms:modified>
</cp:coreProperties>
</file>