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589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BD131F" w14:paraId="0C2FE1C5" w14:textId="77777777" w:rsidTr="008225C4">
        <w:trPr>
          <w:trHeight w:val="699"/>
        </w:trPr>
        <w:tc>
          <w:tcPr>
            <w:tcW w:w="1980" w:type="dxa"/>
            <w:shd w:val="clear" w:color="auto" w:fill="0E2841" w:themeFill="text2"/>
          </w:tcPr>
          <w:p w14:paraId="08152D8D" w14:textId="5A523F0D" w:rsidR="00BD131F" w:rsidRDefault="00BD131F" w:rsidP="008225C4">
            <w:pPr>
              <w:jc w:val="center"/>
            </w:pPr>
            <w:r>
              <w:t>Actor</w:t>
            </w:r>
          </w:p>
        </w:tc>
        <w:tc>
          <w:tcPr>
            <w:tcW w:w="7370" w:type="dxa"/>
            <w:shd w:val="clear" w:color="auto" w:fill="0E2841" w:themeFill="text2"/>
          </w:tcPr>
          <w:p w14:paraId="2F813DE2" w14:textId="5BD34E09" w:rsidR="00BD131F" w:rsidRDefault="00BD131F" w:rsidP="008225C4">
            <w:pPr>
              <w:jc w:val="center"/>
            </w:pPr>
            <w:r>
              <w:t>Chức năng</w:t>
            </w:r>
          </w:p>
        </w:tc>
      </w:tr>
      <w:tr w:rsidR="00BD131F" w14:paraId="51C35A89" w14:textId="77777777" w:rsidTr="008225C4">
        <w:trPr>
          <w:trHeight w:val="696"/>
        </w:trPr>
        <w:tc>
          <w:tcPr>
            <w:tcW w:w="1980" w:type="dxa"/>
          </w:tcPr>
          <w:p w14:paraId="23F4EDCD" w14:textId="1B64D75B" w:rsidR="00BD131F" w:rsidRDefault="00BD131F" w:rsidP="008225C4">
            <w:r>
              <w:t>Khách hàng</w:t>
            </w:r>
          </w:p>
        </w:tc>
        <w:tc>
          <w:tcPr>
            <w:tcW w:w="7370" w:type="dxa"/>
          </w:tcPr>
          <w:p w14:paraId="0653A3E6" w14:textId="7A5B2AD4" w:rsidR="00BD131F" w:rsidRDefault="00BD131F" w:rsidP="008225C4">
            <w:r>
              <w:t>Tìm món ăn, xem chi tiết(Khách vãng lai và thành viên đều có thể dùng), thêm vào giỏ hàng(Chỉ thành viên), đặt món(Chỉ thành viên)</w:t>
            </w:r>
          </w:p>
        </w:tc>
      </w:tr>
      <w:tr w:rsidR="00BD131F" w14:paraId="765D117A" w14:textId="77777777" w:rsidTr="008225C4">
        <w:trPr>
          <w:trHeight w:val="848"/>
        </w:trPr>
        <w:tc>
          <w:tcPr>
            <w:tcW w:w="1980" w:type="dxa"/>
          </w:tcPr>
          <w:p w14:paraId="4E752B83" w14:textId="23DA4C90" w:rsidR="00BD131F" w:rsidRDefault="008225C4" w:rsidP="008225C4">
            <w:r>
              <w:t>h</w:t>
            </w:r>
            <w:r w:rsidR="00BD131F">
              <w:t>Nhà hàng</w:t>
            </w:r>
          </w:p>
        </w:tc>
        <w:tc>
          <w:tcPr>
            <w:tcW w:w="7370" w:type="dxa"/>
          </w:tcPr>
          <w:p w14:paraId="00131018" w14:textId="455D3580" w:rsidR="00BD131F" w:rsidRDefault="00BD131F" w:rsidP="008225C4">
            <w:r>
              <w:t>Thêm món, cập nhật tồn kho món ăn</w:t>
            </w:r>
            <w:r w:rsidR="008225C4">
              <w:t>, xóa món ăn</w:t>
            </w:r>
          </w:p>
        </w:tc>
      </w:tr>
      <w:tr w:rsidR="00BD131F" w14:paraId="23A913FE" w14:textId="77777777" w:rsidTr="008225C4">
        <w:trPr>
          <w:trHeight w:val="845"/>
        </w:trPr>
        <w:tc>
          <w:tcPr>
            <w:tcW w:w="1980" w:type="dxa"/>
          </w:tcPr>
          <w:p w14:paraId="6B746E54" w14:textId="4BEE4CCD" w:rsidR="00BD131F" w:rsidRDefault="00BD131F" w:rsidP="008225C4">
            <w:r>
              <w:t>Quản lý</w:t>
            </w:r>
          </w:p>
        </w:tc>
        <w:tc>
          <w:tcPr>
            <w:tcW w:w="7370" w:type="dxa"/>
          </w:tcPr>
          <w:p w14:paraId="6CB9817A" w14:textId="105D52D7" w:rsidR="00BD131F" w:rsidRDefault="00BD131F" w:rsidP="008225C4">
            <w:r>
              <w:t>Xem báo cáo doanh thu theo tháng(Phải đăng nhập)</w:t>
            </w:r>
          </w:p>
        </w:tc>
      </w:tr>
    </w:tbl>
    <w:p w14:paraId="520F22AE" w14:textId="2D2E651B" w:rsidR="00BD131F" w:rsidRPr="00BD131F" w:rsidRDefault="00BD131F" w:rsidP="00BD131F">
      <w:pPr>
        <w:jc w:val="center"/>
        <w:rPr>
          <w:rFonts w:ascii="Times New Roman" w:hAnsi="Times New Roman" w:cs="Times New Roman"/>
          <w:sz w:val="56"/>
          <w:szCs w:val="56"/>
        </w:rPr>
      </w:pPr>
      <w:r w:rsidRPr="00BD131F">
        <w:rPr>
          <w:rFonts w:ascii="Times New Roman" w:hAnsi="Times New Roman" w:cs="Times New Roman"/>
          <w:sz w:val="56"/>
          <w:szCs w:val="56"/>
        </w:rPr>
        <w:t>Báo cáo</w:t>
      </w:r>
    </w:p>
    <w:p w14:paraId="650126B1" w14:textId="6F9F6C6A" w:rsidR="00393CED" w:rsidRDefault="00BD131F">
      <w:r>
        <w:t>Câu 1:</w:t>
      </w:r>
    </w:p>
    <w:p w14:paraId="7E3085BB" w14:textId="77777777" w:rsidR="00BD131F" w:rsidRDefault="00BD131F"/>
    <w:p w14:paraId="2FA85CBD" w14:textId="77777777" w:rsidR="00BD131F" w:rsidRDefault="00BD13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5669"/>
      </w:tblGrid>
      <w:tr w:rsidR="00BD131F" w14:paraId="48FDF13E" w14:textId="77777777" w:rsidTr="00BD131F">
        <w:trPr>
          <w:trHeight w:val="748"/>
        </w:trPr>
        <w:tc>
          <w:tcPr>
            <w:tcW w:w="1838" w:type="dxa"/>
            <w:shd w:val="clear" w:color="auto" w:fill="153D63" w:themeFill="text2" w:themeFillTint="E6"/>
          </w:tcPr>
          <w:p w14:paraId="0F92786B" w14:textId="2B1C3030" w:rsidR="00BD131F" w:rsidRDefault="00BD131F" w:rsidP="00BD131F">
            <w:pPr>
              <w:jc w:val="center"/>
            </w:pPr>
            <w:r>
              <w:t>Yêu cầu</w:t>
            </w:r>
          </w:p>
        </w:tc>
        <w:tc>
          <w:tcPr>
            <w:tcW w:w="1843" w:type="dxa"/>
            <w:shd w:val="clear" w:color="auto" w:fill="153D63" w:themeFill="text2" w:themeFillTint="E6"/>
          </w:tcPr>
          <w:p w14:paraId="01225FAA" w14:textId="501B2530" w:rsidR="00BD131F" w:rsidRDefault="00BD131F" w:rsidP="00BD131F">
            <w:pPr>
              <w:jc w:val="center"/>
            </w:pPr>
            <w:r>
              <w:t>Actor</w:t>
            </w:r>
          </w:p>
        </w:tc>
        <w:tc>
          <w:tcPr>
            <w:tcW w:w="5669" w:type="dxa"/>
            <w:shd w:val="clear" w:color="auto" w:fill="153D63" w:themeFill="text2" w:themeFillTint="E6"/>
          </w:tcPr>
          <w:p w14:paraId="1EBCB87A" w14:textId="07B8C220" w:rsidR="00BD131F" w:rsidRDefault="00BD131F" w:rsidP="00BD131F">
            <w:pPr>
              <w:jc w:val="center"/>
            </w:pPr>
            <w:r>
              <w:t>Chức năng</w:t>
            </w:r>
          </w:p>
        </w:tc>
      </w:tr>
      <w:tr w:rsidR="00BD131F" w14:paraId="75953854" w14:textId="77777777" w:rsidTr="00BD131F">
        <w:trPr>
          <w:trHeight w:val="702"/>
        </w:trPr>
        <w:tc>
          <w:tcPr>
            <w:tcW w:w="1838" w:type="dxa"/>
          </w:tcPr>
          <w:p w14:paraId="511CC375" w14:textId="4AC1C596" w:rsidR="00BD131F" w:rsidRDefault="00BD131F">
            <w:r>
              <w:t>Chức năng</w:t>
            </w:r>
          </w:p>
        </w:tc>
        <w:tc>
          <w:tcPr>
            <w:tcW w:w="1843" w:type="dxa"/>
          </w:tcPr>
          <w:p w14:paraId="57833F43" w14:textId="347077F6" w:rsidR="00BD131F" w:rsidRDefault="00BD131F">
            <w:r>
              <w:t>Khách hàng</w:t>
            </w:r>
          </w:p>
        </w:tc>
        <w:tc>
          <w:tcPr>
            <w:tcW w:w="5669" w:type="dxa"/>
          </w:tcPr>
          <w:p w14:paraId="611ECC6C" w14:textId="543157CE" w:rsidR="00BD131F" w:rsidRDefault="00BD131F">
            <w:r>
              <w:t>Tìm món ăn(Người dùng nhập tên món ăn, không cần thiết phải là thành viên, khách vãng lai cũng có thể sử dụng)</w:t>
            </w:r>
          </w:p>
        </w:tc>
      </w:tr>
      <w:tr w:rsidR="00BD131F" w14:paraId="2AA3B7CE" w14:textId="77777777" w:rsidTr="00BD131F">
        <w:trPr>
          <w:trHeight w:val="684"/>
        </w:trPr>
        <w:tc>
          <w:tcPr>
            <w:tcW w:w="1838" w:type="dxa"/>
          </w:tcPr>
          <w:p w14:paraId="789EDA56" w14:textId="5ACB25C4" w:rsidR="00BD131F" w:rsidRDefault="00BD131F">
            <w:r>
              <w:t xml:space="preserve">Chức năng </w:t>
            </w:r>
          </w:p>
        </w:tc>
        <w:tc>
          <w:tcPr>
            <w:tcW w:w="1843" w:type="dxa"/>
          </w:tcPr>
          <w:p w14:paraId="012AFDC5" w14:textId="6B39F211" w:rsidR="00BD131F" w:rsidRDefault="00BD131F">
            <w:r>
              <w:t>Khách hàng</w:t>
            </w:r>
          </w:p>
        </w:tc>
        <w:tc>
          <w:tcPr>
            <w:tcW w:w="5669" w:type="dxa"/>
          </w:tcPr>
          <w:p w14:paraId="69563107" w14:textId="3F0E0D18" w:rsidR="00BD131F" w:rsidRDefault="00BD131F">
            <w:r>
              <w:t>Xem chi tiết(Người dùng nhấn vào món ăn muốn xem thông tin, cả khách vãng lai và thành viên đều có thể xem)</w:t>
            </w:r>
          </w:p>
        </w:tc>
      </w:tr>
      <w:tr w:rsidR="00BD131F" w14:paraId="1A13C181" w14:textId="77777777" w:rsidTr="00BD131F">
        <w:trPr>
          <w:trHeight w:val="850"/>
        </w:trPr>
        <w:tc>
          <w:tcPr>
            <w:tcW w:w="1838" w:type="dxa"/>
          </w:tcPr>
          <w:p w14:paraId="65CF2C1B" w14:textId="147C6A14" w:rsidR="00BD131F" w:rsidRDefault="00BD131F">
            <w:r>
              <w:t>Chức năng</w:t>
            </w:r>
          </w:p>
        </w:tc>
        <w:tc>
          <w:tcPr>
            <w:tcW w:w="1843" w:type="dxa"/>
          </w:tcPr>
          <w:p w14:paraId="57DBF295" w14:textId="096E82DF" w:rsidR="00BD131F" w:rsidRDefault="00BD131F">
            <w:r>
              <w:t>Khách hàng</w:t>
            </w:r>
          </w:p>
        </w:tc>
        <w:tc>
          <w:tcPr>
            <w:tcW w:w="5669" w:type="dxa"/>
          </w:tcPr>
          <w:p w14:paraId="2BF611C0" w14:textId="0496AEB0" w:rsidR="00BD131F" w:rsidRDefault="008225C4">
            <w:r>
              <w:t>Thêm món ăn vào giỏ hàng(Phải là thành viên của hệ thống)</w:t>
            </w:r>
          </w:p>
        </w:tc>
      </w:tr>
      <w:tr w:rsidR="00BD131F" w14:paraId="1332AB5F" w14:textId="77777777" w:rsidTr="00BD131F">
        <w:tc>
          <w:tcPr>
            <w:tcW w:w="1838" w:type="dxa"/>
          </w:tcPr>
          <w:p w14:paraId="02F321AC" w14:textId="41607167" w:rsidR="00BD131F" w:rsidRDefault="008225C4">
            <w:r>
              <w:t>Chức năng</w:t>
            </w:r>
          </w:p>
        </w:tc>
        <w:tc>
          <w:tcPr>
            <w:tcW w:w="1843" w:type="dxa"/>
          </w:tcPr>
          <w:p w14:paraId="445F729D" w14:textId="38B8F60F" w:rsidR="00BD131F" w:rsidRDefault="008225C4">
            <w:r>
              <w:t>Khách hàng</w:t>
            </w:r>
          </w:p>
        </w:tc>
        <w:tc>
          <w:tcPr>
            <w:tcW w:w="5669" w:type="dxa"/>
          </w:tcPr>
          <w:p w14:paraId="1CBCD48B" w14:textId="2FEC9630" w:rsidR="00BD131F" w:rsidRDefault="008225C4">
            <w:r>
              <w:t>Đặt món(Sau khi đã thêm món vào giỏ hàng, phải là thành viên)</w:t>
            </w:r>
          </w:p>
        </w:tc>
      </w:tr>
      <w:tr w:rsidR="00BD131F" w14:paraId="4FCA4398" w14:textId="77777777" w:rsidTr="00BD131F">
        <w:tc>
          <w:tcPr>
            <w:tcW w:w="1838" w:type="dxa"/>
          </w:tcPr>
          <w:p w14:paraId="19E50AF2" w14:textId="2CF5B39D" w:rsidR="00BD131F" w:rsidRDefault="008225C4">
            <w:r>
              <w:t xml:space="preserve">Chức năng </w:t>
            </w:r>
          </w:p>
        </w:tc>
        <w:tc>
          <w:tcPr>
            <w:tcW w:w="1843" w:type="dxa"/>
          </w:tcPr>
          <w:p w14:paraId="02E19892" w14:textId="65E7BC48" w:rsidR="00BD131F" w:rsidRDefault="008225C4">
            <w:r>
              <w:t>Nhà hàng</w:t>
            </w:r>
          </w:p>
        </w:tc>
        <w:tc>
          <w:tcPr>
            <w:tcW w:w="5669" w:type="dxa"/>
          </w:tcPr>
          <w:p w14:paraId="23A6C46D" w14:textId="528B6429" w:rsidR="00BD131F" w:rsidRDefault="008225C4">
            <w:r>
              <w:t>Thêm món ăn</w:t>
            </w:r>
          </w:p>
        </w:tc>
      </w:tr>
      <w:tr w:rsidR="00BD131F" w14:paraId="4C102F90" w14:textId="77777777" w:rsidTr="00BD131F">
        <w:tc>
          <w:tcPr>
            <w:tcW w:w="1838" w:type="dxa"/>
          </w:tcPr>
          <w:p w14:paraId="1D8FFF54" w14:textId="0710153F" w:rsidR="00BD131F" w:rsidRDefault="008225C4">
            <w:r>
              <w:t>Chức năng</w:t>
            </w:r>
          </w:p>
        </w:tc>
        <w:tc>
          <w:tcPr>
            <w:tcW w:w="1843" w:type="dxa"/>
          </w:tcPr>
          <w:p w14:paraId="3842FC94" w14:textId="61431DE3" w:rsidR="00BD131F" w:rsidRDefault="008225C4">
            <w:r>
              <w:t>Nhà hàng</w:t>
            </w:r>
          </w:p>
        </w:tc>
        <w:tc>
          <w:tcPr>
            <w:tcW w:w="5669" w:type="dxa"/>
          </w:tcPr>
          <w:p w14:paraId="7CE0830B" w14:textId="59E5A5AF" w:rsidR="00BD131F" w:rsidRDefault="008225C4">
            <w:r>
              <w:t>Cập nhật tồn kho món ăn</w:t>
            </w:r>
          </w:p>
        </w:tc>
      </w:tr>
      <w:tr w:rsidR="00BD131F" w14:paraId="1708FD62" w14:textId="77777777" w:rsidTr="00BD131F">
        <w:tc>
          <w:tcPr>
            <w:tcW w:w="1838" w:type="dxa"/>
          </w:tcPr>
          <w:p w14:paraId="23FD76D0" w14:textId="1E5B91E7" w:rsidR="00BD131F" w:rsidRDefault="008225C4">
            <w:r>
              <w:t>Chức năng</w:t>
            </w:r>
          </w:p>
        </w:tc>
        <w:tc>
          <w:tcPr>
            <w:tcW w:w="1843" w:type="dxa"/>
          </w:tcPr>
          <w:p w14:paraId="4DC3D8B0" w14:textId="7B86E918" w:rsidR="00BD131F" w:rsidRDefault="008225C4">
            <w:r>
              <w:t>Nhà hàng</w:t>
            </w:r>
          </w:p>
        </w:tc>
        <w:tc>
          <w:tcPr>
            <w:tcW w:w="5669" w:type="dxa"/>
          </w:tcPr>
          <w:p w14:paraId="6D5CAA95" w14:textId="0BC2E8E1" w:rsidR="00BD131F" w:rsidRDefault="008225C4">
            <w:r>
              <w:t>Xóa món ăn</w:t>
            </w:r>
          </w:p>
        </w:tc>
      </w:tr>
      <w:tr w:rsidR="00BD131F" w14:paraId="6B3C379F" w14:textId="77777777" w:rsidTr="00BD131F">
        <w:tc>
          <w:tcPr>
            <w:tcW w:w="1838" w:type="dxa"/>
          </w:tcPr>
          <w:p w14:paraId="4EED57C4" w14:textId="71DDC707" w:rsidR="00BD131F" w:rsidRDefault="008225C4">
            <w:r>
              <w:t>Chức năng</w:t>
            </w:r>
          </w:p>
        </w:tc>
        <w:tc>
          <w:tcPr>
            <w:tcW w:w="1843" w:type="dxa"/>
          </w:tcPr>
          <w:p w14:paraId="024CD8C4" w14:textId="3AAFF9A5" w:rsidR="00BD131F" w:rsidRDefault="008225C4">
            <w:r>
              <w:t xml:space="preserve">Quản lý </w:t>
            </w:r>
          </w:p>
        </w:tc>
        <w:tc>
          <w:tcPr>
            <w:tcW w:w="5669" w:type="dxa"/>
          </w:tcPr>
          <w:p w14:paraId="59249385" w14:textId="7A2497E9" w:rsidR="00BD131F" w:rsidRDefault="008225C4">
            <w:r>
              <w:t>Xem báo cáo doanh thu(Phải đăng nhập để hệ thống kiểm tra phân quyền có phải là Quản lý hay không)</w:t>
            </w:r>
          </w:p>
        </w:tc>
      </w:tr>
      <w:tr w:rsidR="00BD131F" w14:paraId="5A800777" w14:textId="77777777" w:rsidTr="00BD131F">
        <w:tc>
          <w:tcPr>
            <w:tcW w:w="1838" w:type="dxa"/>
          </w:tcPr>
          <w:p w14:paraId="002ECB99" w14:textId="3E32EBF1" w:rsidR="00BD131F" w:rsidRDefault="008225C4">
            <w:r>
              <w:t>Phi chức năng</w:t>
            </w:r>
          </w:p>
        </w:tc>
        <w:tc>
          <w:tcPr>
            <w:tcW w:w="1843" w:type="dxa"/>
          </w:tcPr>
          <w:p w14:paraId="1E455160" w14:textId="77777777" w:rsidR="00BD131F" w:rsidRDefault="00BD131F"/>
        </w:tc>
        <w:tc>
          <w:tcPr>
            <w:tcW w:w="5669" w:type="dxa"/>
          </w:tcPr>
          <w:p w14:paraId="644F8A78" w14:textId="6E885E3F" w:rsidR="00BD131F" w:rsidRDefault="008225C4">
            <w:r>
              <w:t>Hệ thống phải phản hồi dưới 3 giây</w:t>
            </w:r>
          </w:p>
        </w:tc>
      </w:tr>
      <w:tr w:rsidR="008225C4" w14:paraId="0EC56F04" w14:textId="77777777" w:rsidTr="00BD131F">
        <w:tc>
          <w:tcPr>
            <w:tcW w:w="1838" w:type="dxa"/>
          </w:tcPr>
          <w:p w14:paraId="34AA2A60" w14:textId="29A21F35" w:rsidR="008225C4" w:rsidRDefault="008225C4">
            <w:r>
              <w:t>Phi chức năng</w:t>
            </w:r>
          </w:p>
        </w:tc>
        <w:tc>
          <w:tcPr>
            <w:tcW w:w="1843" w:type="dxa"/>
          </w:tcPr>
          <w:p w14:paraId="7F286935" w14:textId="77777777" w:rsidR="008225C4" w:rsidRDefault="008225C4"/>
        </w:tc>
        <w:tc>
          <w:tcPr>
            <w:tcW w:w="5669" w:type="dxa"/>
          </w:tcPr>
          <w:p w14:paraId="4C590945" w14:textId="46D7A7C4" w:rsidR="008225C4" w:rsidRDefault="008225C4">
            <w:r>
              <w:t xml:space="preserve">Giao diện dễ tiếp cận, thao tác đặt món không quá </w:t>
            </w:r>
            <w:r w:rsidR="00A10E8A">
              <w:t>5</w:t>
            </w:r>
            <w:r>
              <w:t xml:space="preserve"> bước</w:t>
            </w:r>
          </w:p>
        </w:tc>
      </w:tr>
      <w:tr w:rsidR="008225C4" w14:paraId="3CD1C82B" w14:textId="77777777" w:rsidTr="00BD131F">
        <w:tc>
          <w:tcPr>
            <w:tcW w:w="1838" w:type="dxa"/>
          </w:tcPr>
          <w:p w14:paraId="114D338E" w14:textId="471ED6C2" w:rsidR="008225C4" w:rsidRDefault="008225C4">
            <w:r>
              <w:t>Phi chức năng</w:t>
            </w:r>
          </w:p>
        </w:tc>
        <w:tc>
          <w:tcPr>
            <w:tcW w:w="1843" w:type="dxa"/>
          </w:tcPr>
          <w:p w14:paraId="59BF977D" w14:textId="77777777" w:rsidR="008225C4" w:rsidRDefault="008225C4"/>
        </w:tc>
        <w:tc>
          <w:tcPr>
            <w:tcW w:w="5669" w:type="dxa"/>
          </w:tcPr>
          <w:p w14:paraId="26238C80" w14:textId="48A1F99C" w:rsidR="008225C4" w:rsidRDefault="008225C4">
            <w:r>
              <w:t>Hệ thống phải tự trừ số lượng tồn kho tương đương khi có người đặt món</w:t>
            </w:r>
          </w:p>
        </w:tc>
      </w:tr>
      <w:tr w:rsidR="008225C4" w14:paraId="644754DA" w14:textId="77777777" w:rsidTr="00BD131F">
        <w:tc>
          <w:tcPr>
            <w:tcW w:w="1838" w:type="dxa"/>
          </w:tcPr>
          <w:p w14:paraId="05FA47A2" w14:textId="3B476A84" w:rsidR="008225C4" w:rsidRDefault="008225C4">
            <w:r>
              <w:lastRenderedPageBreak/>
              <w:t>Phi chức năng</w:t>
            </w:r>
          </w:p>
        </w:tc>
        <w:tc>
          <w:tcPr>
            <w:tcW w:w="1843" w:type="dxa"/>
          </w:tcPr>
          <w:p w14:paraId="6D9AC34D" w14:textId="77777777" w:rsidR="008225C4" w:rsidRDefault="008225C4"/>
        </w:tc>
        <w:tc>
          <w:tcPr>
            <w:tcW w:w="5669" w:type="dxa"/>
          </w:tcPr>
          <w:p w14:paraId="65435CAD" w14:textId="15FB7C5D" w:rsidR="008225C4" w:rsidRDefault="008225C4">
            <w:r>
              <w:t>Hệ thống phải chạy 24/07 để cả khách vãng lai và thành viên có thể xem, tìm món ăn và đặt món ăn</w:t>
            </w:r>
          </w:p>
        </w:tc>
      </w:tr>
      <w:tr w:rsidR="008225C4" w14:paraId="47ADABC4" w14:textId="77777777" w:rsidTr="00BD131F">
        <w:tc>
          <w:tcPr>
            <w:tcW w:w="1838" w:type="dxa"/>
          </w:tcPr>
          <w:p w14:paraId="65000DF4" w14:textId="20A06570" w:rsidR="008225C4" w:rsidRDefault="008225C4" w:rsidP="008225C4">
            <w:pPr>
              <w:jc w:val="center"/>
            </w:pPr>
            <w:r>
              <w:t>Phi chức năng</w:t>
            </w:r>
          </w:p>
        </w:tc>
        <w:tc>
          <w:tcPr>
            <w:tcW w:w="1843" w:type="dxa"/>
          </w:tcPr>
          <w:p w14:paraId="4E2430F7" w14:textId="77777777" w:rsidR="008225C4" w:rsidRDefault="008225C4"/>
        </w:tc>
        <w:tc>
          <w:tcPr>
            <w:tcW w:w="5669" w:type="dxa"/>
          </w:tcPr>
          <w:p w14:paraId="5D776013" w14:textId="5F0BEE9E" w:rsidR="008225C4" w:rsidRDefault="008225C4">
            <w:r>
              <w:t>Mọi thao tác đặt phải chạy theo tính nguyên tử, tránh trường hợp racecondition</w:t>
            </w:r>
          </w:p>
        </w:tc>
      </w:tr>
    </w:tbl>
    <w:p w14:paraId="6EA57018" w14:textId="77777777" w:rsidR="00BD131F" w:rsidRDefault="00BD131F"/>
    <w:p w14:paraId="79904096" w14:textId="7EBD3742" w:rsidR="00BD131F" w:rsidRDefault="00A10E8A">
      <w:r>
        <w:t>Câu 2:</w:t>
      </w:r>
    </w:p>
    <w:p w14:paraId="15FA52F1" w14:textId="6F4CE2A1" w:rsidR="00A10E8A" w:rsidRDefault="00F73D21">
      <w:r w:rsidRPr="00F73D21">
        <w:drawing>
          <wp:inline distT="0" distB="0" distL="0" distR="0" wp14:anchorId="739F1C7E" wp14:editId="367E43DA">
            <wp:extent cx="5943600" cy="4907915"/>
            <wp:effectExtent l="0" t="0" r="0" b="6985"/>
            <wp:docPr id="93013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36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8E4A" w14:textId="77777777" w:rsidR="00A10E8A" w:rsidRDefault="00A10E8A"/>
    <w:p w14:paraId="6F6084C0" w14:textId="516D8AC5" w:rsidR="00A10E8A" w:rsidRDefault="00A10E8A">
      <w:r>
        <w:t>Câu 3 + 4 :</w:t>
      </w:r>
    </w:p>
    <w:p w14:paraId="7780CBD8" w14:textId="71A1CB7B" w:rsidR="00A10E8A" w:rsidRDefault="00A10E8A">
      <w:r>
        <w:t>Use case đặt món ăn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2013"/>
        <w:gridCol w:w="5464"/>
      </w:tblGrid>
      <w:tr w:rsidR="00A10E8A" w14:paraId="53FA5538" w14:textId="77777777" w:rsidTr="00581958">
        <w:tc>
          <w:tcPr>
            <w:tcW w:w="1873" w:type="dxa"/>
            <w:tcBorders>
              <w:bottom w:val="nil"/>
            </w:tcBorders>
            <w:shd w:val="clear" w:color="auto" w:fill="153D63" w:themeFill="text2" w:themeFillTint="E6"/>
          </w:tcPr>
          <w:p w14:paraId="4739C112" w14:textId="349EC667" w:rsidR="00A10E8A" w:rsidRDefault="00A10E8A" w:rsidP="00A10E8A">
            <w:pPr>
              <w:jc w:val="center"/>
            </w:pPr>
            <w:r>
              <w:t>Luồng chính</w:t>
            </w:r>
          </w:p>
        </w:tc>
        <w:tc>
          <w:tcPr>
            <w:tcW w:w="2013" w:type="dxa"/>
          </w:tcPr>
          <w:p w14:paraId="6998027F" w14:textId="23030DEB" w:rsidR="00A10E8A" w:rsidRDefault="00A10E8A">
            <w:r>
              <w:t xml:space="preserve">Điều kiện tiên quyết </w:t>
            </w:r>
          </w:p>
        </w:tc>
        <w:tc>
          <w:tcPr>
            <w:tcW w:w="5464" w:type="dxa"/>
          </w:tcPr>
          <w:p w14:paraId="07A4AFD6" w14:textId="4556BD82" w:rsidR="00A10E8A" w:rsidRDefault="00A10E8A">
            <w:r>
              <w:t>Khách hàng đăng nhập hệ thống</w:t>
            </w:r>
          </w:p>
        </w:tc>
      </w:tr>
      <w:tr w:rsidR="00A10E8A" w14:paraId="61382C95" w14:textId="77777777" w:rsidTr="00581958">
        <w:tc>
          <w:tcPr>
            <w:tcW w:w="1873" w:type="dxa"/>
            <w:tcBorders>
              <w:top w:val="nil"/>
              <w:bottom w:val="nil"/>
            </w:tcBorders>
            <w:shd w:val="clear" w:color="auto" w:fill="153D63" w:themeFill="text2" w:themeFillTint="E6"/>
          </w:tcPr>
          <w:p w14:paraId="4B39B89C" w14:textId="77777777" w:rsidR="00A10E8A" w:rsidRDefault="00A10E8A"/>
        </w:tc>
        <w:tc>
          <w:tcPr>
            <w:tcW w:w="2013" w:type="dxa"/>
          </w:tcPr>
          <w:p w14:paraId="45A43330" w14:textId="0DB09B12" w:rsidR="00A10E8A" w:rsidRDefault="00A10E8A">
            <w:r>
              <w:t>Bước 1</w:t>
            </w:r>
          </w:p>
        </w:tc>
        <w:tc>
          <w:tcPr>
            <w:tcW w:w="5464" w:type="dxa"/>
          </w:tcPr>
          <w:p w14:paraId="474C9D37" w14:textId="23A1DC42" w:rsidR="00A10E8A" w:rsidRDefault="00A10E8A">
            <w:r>
              <w:t>Khách hàng đăng nhập (Hệ thống kiểm tra và xác nhận là thành viên)</w:t>
            </w:r>
          </w:p>
        </w:tc>
      </w:tr>
      <w:tr w:rsidR="00A10E8A" w14:paraId="00CD1F8A" w14:textId="77777777" w:rsidTr="00581958">
        <w:tc>
          <w:tcPr>
            <w:tcW w:w="1873" w:type="dxa"/>
            <w:tcBorders>
              <w:top w:val="nil"/>
              <w:bottom w:val="nil"/>
            </w:tcBorders>
            <w:shd w:val="clear" w:color="auto" w:fill="153D63" w:themeFill="text2" w:themeFillTint="E6"/>
          </w:tcPr>
          <w:p w14:paraId="4FF77BC4" w14:textId="77777777" w:rsidR="00A10E8A" w:rsidRDefault="00A10E8A"/>
        </w:tc>
        <w:tc>
          <w:tcPr>
            <w:tcW w:w="2013" w:type="dxa"/>
          </w:tcPr>
          <w:p w14:paraId="431335A8" w14:textId="6EF8E865" w:rsidR="00A10E8A" w:rsidRDefault="00A10E8A">
            <w:r>
              <w:t xml:space="preserve">Bước 2 </w:t>
            </w:r>
          </w:p>
        </w:tc>
        <w:tc>
          <w:tcPr>
            <w:tcW w:w="5464" w:type="dxa"/>
          </w:tcPr>
          <w:p w14:paraId="52FE4C97" w14:textId="04117FA7" w:rsidR="00A10E8A" w:rsidRDefault="00A10E8A">
            <w:r>
              <w:t>Khách hàng tìm kiếm món ăn muốn đặt</w:t>
            </w:r>
          </w:p>
        </w:tc>
      </w:tr>
      <w:tr w:rsidR="00A10E8A" w14:paraId="3EAD0991" w14:textId="77777777" w:rsidTr="00581958">
        <w:tc>
          <w:tcPr>
            <w:tcW w:w="1873" w:type="dxa"/>
            <w:tcBorders>
              <w:top w:val="nil"/>
              <w:bottom w:val="nil"/>
            </w:tcBorders>
            <w:shd w:val="clear" w:color="auto" w:fill="153D63" w:themeFill="text2" w:themeFillTint="E6"/>
          </w:tcPr>
          <w:p w14:paraId="02EE2025" w14:textId="77777777" w:rsidR="00A10E8A" w:rsidRDefault="00A10E8A"/>
        </w:tc>
        <w:tc>
          <w:tcPr>
            <w:tcW w:w="2013" w:type="dxa"/>
          </w:tcPr>
          <w:p w14:paraId="7EA36A36" w14:textId="7D236013" w:rsidR="00A10E8A" w:rsidRDefault="00A10E8A">
            <w:r>
              <w:t>Bước 3</w:t>
            </w:r>
          </w:p>
        </w:tc>
        <w:tc>
          <w:tcPr>
            <w:tcW w:w="5464" w:type="dxa"/>
          </w:tcPr>
          <w:p w14:paraId="5E2EA642" w14:textId="2B090820" w:rsidR="00A10E8A" w:rsidRDefault="00A10E8A">
            <w:r>
              <w:t>Khách hàng thêm vào giỏ hàng(Hệ thống ghi nhận và lưu món ăn vừa thêm vào giỏ hàng của thành viên đó)</w:t>
            </w:r>
          </w:p>
        </w:tc>
      </w:tr>
      <w:tr w:rsidR="00A10E8A" w14:paraId="25CCC078" w14:textId="77777777" w:rsidTr="00581958">
        <w:tc>
          <w:tcPr>
            <w:tcW w:w="1873" w:type="dxa"/>
            <w:tcBorders>
              <w:top w:val="nil"/>
              <w:bottom w:val="nil"/>
            </w:tcBorders>
            <w:shd w:val="clear" w:color="auto" w:fill="153D63" w:themeFill="text2" w:themeFillTint="E6"/>
          </w:tcPr>
          <w:p w14:paraId="1E964654" w14:textId="77777777" w:rsidR="00A10E8A" w:rsidRDefault="00A10E8A"/>
        </w:tc>
        <w:tc>
          <w:tcPr>
            <w:tcW w:w="2013" w:type="dxa"/>
          </w:tcPr>
          <w:p w14:paraId="583FAD13" w14:textId="19BD2D65" w:rsidR="00A10E8A" w:rsidRDefault="00A10E8A">
            <w:r>
              <w:t>Bước 4</w:t>
            </w:r>
          </w:p>
        </w:tc>
        <w:tc>
          <w:tcPr>
            <w:tcW w:w="5464" w:type="dxa"/>
          </w:tcPr>
          <w:p w14:paraId="1DDF97BC" w14:textId="3DD0DAC5" w:rsidR="00A10E8A" w:rsidRDefault="00A10E8A">
            <w:r>
              <w:t>Người dùng vào giỏ hàng và xác nhận đặt món</w:t>
            </w:r>
          </w:p>
        </w:tc>
      </w:tr>
      <w:tr w:rsidR="00A10E8A" w14:paraId="38F160E1" w14:textId="77777777" w:rsidTr="00581958">
        <w:tc>
          <w:tcPr>
            <w:tcW w:w="1873" w:type="dxa"/>
            <w:tcBorders>
              <w:top w:val="nil"/>
              <w:bottom w:val="nil"/>
            </w:tcBorders>
            <w:shd w:val="clear" w:color="auto" w:fill="153D63" w:themeFill="text2" w:themeFillTint="E6"/>
          </w:tcPr>
          <w:p w14:paraId="6372E603" w14:textId="77777777" w:rsidR="00A10E8A" w:rsidRDefault="00A10E8A"/>
        </w:tc>
        <w:tc>
          <w:tcPr>
            <w:tcW w:w="2013" w:type="dxa"/>
          </w:tcPr>
          <w:p w14:paraId="3B0085C6" w14:textId="35EB188A" w:rsidR="00A10E8A" w:rsidRDefault="00A10E8A">
            <w:r>
              <w:t xml:space="preserve">Bước 5 </w:t>
            </w:r>
          </w:p>
        </w:tc>
        <w:tc>
          <w:tcPr>
            <w:tcW w:w="5464" w:type="dxa"/>
          </w:tcPr>
          <w:p w14:paraId="1E18D007" w14:textId="523F66CA" w:rsidR="00A10E8A" w:rsidRDefault="00A10E8A">
            <w:r>
              <w:t xml:space="preserve">Hệ thống kiểm tra số lượng món trước khi tạo đơn hàng </w:t>
            </w:r>
          </w:p>
        </w:tc>
      </w:tr>
      <w:tr w:rsidR="00A10E8A" w14:paraId="10887CCB" w14:textId="77777777" w:rsidTr="00581958">
        <w:tc>
          <w:tcPr>
            <w:tcW w:w="1873" w:type="dxa"/>
            <w:tcBorders>
              <w:top w:val="nil"/>
              <w:bottom w:val="single" w:sz="4" w:space="0" w:color="auto"/>
            </w:tcBorders>
            <w:shd w:val="clear" w:color="auto" w:fill="153D63" w:themeFill="text2" w:themeFillTint="E6"/>
          </w:tcPr>
          <w:p w14:paraId="5D906DCE" w14:textId="77777777" w:rsidR="00A10E8A" w:rsidRDefault="00A10E8A"/>
        </w:tc>
        <w:tc>
          <w:tcPr>
            <w:tcW w:w="2013" w:type="dxa"/>
          </w:tcPr>
          <w:p w14:paraId="08D159D9" w14:textId="0699831A" w:rsidR="00A10E8A" w:rsidRDefault="00A10E8A">
            <w:r>
              <w:t xml:space="preserve">Bước 6 </w:t>
            </w:r>
          </w:p>
        </w:tc>
        <w:tc>
          <w:tcPr>
            <w:tcW w:w="5464" w:type="dxa"/>
          </w:tcPr>
          <w:p w14:paraId="62707D6C" w14:textId="41C811FA" w:rsidR="00A10E8A" w:rsidRDefault="00A10E8A">
            <w:r>
              <w:t>Hệ thống tạo đơn hàng và đẩy order veef cho nhà hàng</w:t>
            </w:r>
          </w:p>
        </w:tc>
      </w:tr>
      <w:tr w:rsidR="00581958" w14:paraId="42E8B330" w14:textId="77777777" w:rsidTr="00581958">
        <w:tc>
          <w:tcPr>
            <w:tcW w:w="1873" w:type="dxa"/>
            <w:tcBorders>
              <w:top w:val="nil"/>
              <w:bottom w:val="single" w:sz="4" w:space="0" w:color="auto"/>
            </w:tcBorders>
            <w:shd w:val="clear" w:color="auto" w:fill="153D63" w:themeFill="text2" w:themeFillTint="E6"/>
          </w:tcPr>
          <w:p w14:paraId="7B15BC65" w14:textId="77777777" w:rsidR="00581958" w:rsidRDefault="00581958"/>
        </w:tc>
        <w:tc>
          <w:tcPr>
            <w:tcW w:w="2013" w:type="dxa"/>
          </w:tcPr>
          <w:p w14:paraId="0BE96861" w14:textId="28F2BD50" w:rsidR="00581958" w:rsidRDefault="00581958">
            <w:r>
              <w:t>Bước 7</w:t>
            </w:r>
          </w:p>
        </w:tc>
        <w:tc>
          <w:tcPr>
            <w:tcW w:w="5464" w:type="dxa"/>
          </w:tcPr>
          <w:p w14:paraId="1456041E" w14:textId="6D17A145" w:rsidR="00581958" w:rsidRDefault="00581958">
            <w:r>
              <w:t xml:space="preserve"> Nhà hàng làm món và gửi về cho khách hàng đặt món</w:t>
            </w:r>
          </w:p>
        </w:tc>
      </w:tr>
      <w:tr w:rsidR="00A10E8A" w14:paraId="3A386229" w14:textId="77777777" w:rsidTr="00581958">
        <w:trPr>
          <w:trHeight w:val="708"/>
        </w:trPr>
        <w:tc>
          <w:tcPr>
            <w:tcW w:w="1873" w:type="dxa"/>
            <w:tcBorders>
              <w:bottom w:val="nil"/>
            </w:tcBorders>
            <w:shd w:val="clear" w:color="auto" w:fill="124F1A" w:themeFill="accent3" w:themeFillShade="BF"/>
          </w:tcPr>
          <w:p w14:paraId="7A63D5D2" w14:textId="482F1357" w:rsidR="00A10E8A" w:rsidRDefault="00A10E8A">
            <w:r>
              <w:t>Luồng thay thế A1</w:t>
            </w:r>
          </w:p>
        </w:tc>
        <w:tc>
          <w:tcPr>
            <w:tcW w:w="2013" w:type="dxa"/>
            <w:tcBorders>
              <w:bottom w:val="single" w:sz="4" w:space="0" w:color="auto"/>
            </w:tcBorders>
          </w:tcPr>
          <w:p w14:paraId="630EE09C" w14:textId="6974464D" w:rsidR="00A10E8A" w:rsidRDefault="00581958">
            <w:r>
              <w:t>Bước 6- A1</w:t>
            </w:r>
          </w:p>
        </w:tc>
        <w:tc>
          <w:tcPr>
            <w:tcW w:w="5464" w:type="dxa"/>
            <w:tcBorders>
              <w:bottom w:val="single" w:sz="4" w:space="0" w:color="auto"/>
            </w:tcBorders>
          </w:tcPr>
          <w:p w14:paraId="4CCB9C4F" w14:textId="5B5A5838" w:rsidR="00A10E8A" w:rsidRDefault="00581958">
            <w:r>
              <w:t>Hệ thống hiển thị báo lỗi “Món ăn không đủ” khi vượt quá số lượng hàng tồn kho, “Món ăn đã hết” khi số lượng tồn kho của món là 0</w:t>
            </w:r>
          </w:p>
        </w:tc>
      </w:tr>
      <w:tr w:rsidR="00A10E8A" w14:paraId="0CF27A0A" w14:textId="77777777" w:rsidTr="00581958">
        <w:tc>
          <w:tcPr>
            <w:tcW w:w="1873" w:type="dxa"/>
            <w:tcBorders>
              <w:top w:val="nil"/>
              <w:bottom w:val="nil"/>
            </w:tcBorders>
            <w:shd w:val="clear" w:color="auto" w:fill="124F1A" w:themeFill="accent3" w:themeFillShade="BF"/>
          </w:tcPr>
          <w:p w14:paraId="201A821C" w14:textId="3D85EA31" w:rsidR="00A10E8A" w:rsidRDefault="00581958">
            <w:r>
              <w:t xml:space="preserve">(Khi hệ thống kiểm tra số </w:t>
            </w:r>
          </w:p>
        </w:tc>
        <w:tc>
          <w:tcPr>
            <w:tcW w:w="2013" w:type="dxa"/>
            <w:tcBorders>
              <w:bottom w:val="nil"/>
            </w:tcBorders>
          </w:tcPr>
          <w:p w14:paraId="33FE1D07" w14:textId="2DB1B6FD" w:rsidR="00A10E8A" w:rsidRDefault="00581958">
            <w:r>
              <w:t>Bước 7-A1</w:t>
            </w:r>
          </w:p>
        </w:tc>
        <w:tc>
          <w:tcPr>
            <w:tcW w:w="5464" w:type="dxa"/>
            <w:tcBorders>
              <w:bottom w:val="nil"/>
            </w:tcBorders>
          </w:tcPr>
          <w:p w14:paraId="36AC5981" w14:textId="3B296877" w:rsidR="00A10E8A" w:rsidRDefault="00581958">
            <w:r>
              <w:t>Hệ thống đẩy người dùng về lại trang chủ</w:t>
            </w:r>
          </w:p>
        </w:tc>
      </w:tr>
      <w:tr w:rsidR="00A10E8A" w14:paraId="1EC2BA0E" w14:textId="77777777" w:rsidTr="00581958">
        <w:tc>
          <w:tcPr>
            <w:tcW w:w="1873" w:type="dxa"/>
            <w:tcBorders>
              <w:top w:val="nil"/>
              <w:bottom w:val="nil"/>
            </w:tcBorders>
            <w:shd w:val="clear" w:color="auto" w:fill="124F1A" w:themeFill="accent3" w:themeFillShade="BF"/>
          </w:tcPr>
          <w:p w14:paraId="4D4092BF" w14:textId="4A63D9B1" w:rsidR="00A10E8A" w:rsidRDefault="00581958">
            <w:r>
              <w:t xml:space="preserve">lượng món thấp </w:t>
            </w:r>
          </w:p>
        </w:tc>
        <w:tc>
          <w:tcPr>
            <w:tcW w:w="2013" w:type="dxa"/>
            <w:tcBorders>
              <w:top w:val="nil"/>
              <w:bottom w:val="nil"/>
            </w:tcBorders>
          </w:tcPr>
          <w:p w14:paraId="414A7D4F" w14:textId="77777777" w:rsidR="00A10E8A" w:rsidRDefault="00A10E8A"/>
        </w:tc>
        <w:tc>
          <w:tcPr>
            <w:tcW w:w="5464" w:type="dxa"/>
            <w:tcBorders>
              <w:top w:val="nil"/>
              <w:bottom w:val="nil"/>
            </w:tcBorders>
          </w:tcPr>
          <w:p w14:paraId="61B603F5" w14:textId="77777777" w:rsidR="00A10E8A" w:rsidRDefault="00A10E8A"/>
        </w:tc>
      </w:tr>
      <w:tr w:rsidR="00A10E8A" w14:paraId="0073ACB6" w14:textId="77777777" w:rsidTr="00581958">
        <w:trPr>
          <w:trHeight w:val="647"/>
        </w:trPr>
        <w:tc>
          <w:tcPr>
            <w:tcW w:w="1873" w:type="dxa"/>
            <w:tcBorders>
              <w:top w:val="nil"/>
              <w:bottom w:val="nil"/>
            </w:tcBorders>
            <w:shd w:val="clear" w:color="auto" w:fill="124F1A" w:themeFill="accent3" w:themeFillShade="BF"/>
          </w:tcPr>
          <w:p w14:paraId="2F685BB7" w14:textId="2D33A32D" w:rsidR="00A10E8A" w:rsidRDefault="00581958">
            <w:r>
              <w:t>hơn số lượng đặt đơn hoặc đã hết</w:t>
            </w:r>
          </w:p>
        </w:tc>
        <w:tc>
          <w:tcPr>
            <w:tcW w:w="2013" w:type="dxa"/>
            <w:tcBorders>
              <w:top w:val="nil"/>
              <w:bottom w:val="nil"/>
            </w:tcBorders>
          </w:tcPr>
          <w:p w14:paraId="519350E6" w14:textId="77777777" w:rsidR="00A10E8A" w:rsidRDefault="00A10E8A"/>
        </w:tc>
        <w:tc>
          <w:tcPr>
            <w:tcW w:w="5464" w:type="dxa"/>
            <w:tcBorders>
              <w:top w:val="nil"/>
              <w:bottom w:val="nil"/>
            </w:tcBorders>
          </w:tcPr>
          <w:p w14:paraId="1B936418" w14:textId="77777777" w:rsidR="00A10E8A" w:rsidRDefault="00A10E8A"/>
        </w:tc>
      </w:tr>
      <w:tr w:rsidR="00A10E8A" w14:paraId="2815604D" w14:textId="77777777" w:rsidTr="00581958">
        <w:tc>
          <w:tcPr>
            <w:tcW w:w="1873" w:type="dxa"/>
            <w:tcBorders>
              <w:top w:val="nil"/>
              <w:bottom w:val="nil"/>
            </w:tcBorders>
            <w:shd w:val="clear" w:color="auto" w:fill="124F1A" w:themeFill="accent3" w:themeFillShade="BF"/>
          </w:tcPr>
          <w:p w14:paraId="70B57A3C" w14:textId="48B30564" w:rsidR="00A10E8A" w:rsidRDefault="00581958">
            <w:r>
              <w:t>Tách ra từ bước 5)</w:t>
            </w:r>
          </w:p>
        </w:tc>
        <w:tc>
          <w:tcPr>
            <w:tcW w:w="2013" w:type="dxa"/>
            <w:tcBorders>
              <w:top w:val="nil"/>
              <w:bottom w:val="nil"/>
            </w:tcBorders>
          </w:tcPr>
          <w:p w14:paraId="7D1F51DF" w14:textId="77777777" w:rsidR="00A10E8A" w:rsidRDefault="00A10E8A"/>
        </w:tc>
        <w:tc>
          <w:tcPr>
            <w:tcW w:w="5464" w:type="dxa"/>
            <w:tcBorders>
              <w:top w:val="nil"/>
              <w:bottom w:val="nil"/>
            </w:tcBorders>
          </w:tcPr>
          <w:p w14:paraId="3594C9FB" w14:textId="77777777" w:rsidR="00A10E8A" w:rsidRDefault="00A10E8A"/>
        </w:tc>
      </w:tr>
      <w:tr w:rsidR="00A10E8A" w14:paraId="7E0DB337" w14:textId="77777777" w:rsidTr="00581958">
        <w:tc>
          <w:tcPr>
            <w:tcW w:w="1873" w:type="dxa"/>
            <w:tcBorders>
              <w:top w:val="nil"/>
              <w:bottom w:val="nil"/>
            </w:tcBorders>
            <w:shd w:val="clear" w:color="auto" w:fill="124F1A" w:themeFill="accent3" w:themeFillShade="BF"/>
          </w:tcPr>
          <w:p w14:paraId="571C33B3" w14:textId="77777777" w:rsidR="00A10E8A" w:rsidRDefault="00A10E8A"/>
        </w:tc>
        <w:tc>
          <w:tcPr>
            <w:tcW w:w="2013" w:type="dxa"/>
            <w:tcBorders>
              <w:top w:val="nil"/>
              <w:bottom w:val="nil"/>
            </w:tcBorders>
          </w:tcPr>
          <w:p w14:paraId="6FF85009" w14:textId="77777777" w:rsidR="00A10E8A" w:rsidRDefault="00A10E8A"/>
        </w:tc>
        <w:tc>
          <w:tcPr>
            <w:tcW w:w="5464" w:type="dxa"/>
            <w:tcBorders>
              <w:top w:val="nil"/>
              <w:bottom w:val="nil"/>
            </w:tcBorders>
          </w:tcPr>
          <w:p w14:paraId="24236CB2" w14:textId="77777777" w:rsidR="00A10E8A" w:rsidRDefault="00A10E8A"/>
        </w:tc>
      </w:tr>
      <w:tr w:rsidR="00A10E8A" w14:paraId="4FD61564" w14:textId="77777777" w:rsidTr="00581958">
        <w:tc>
          <w:tcPr>
            <w:tcW w:w="1873" w:type="dxa"/>
            <w:tcBorders>
              <w:top w:val="nil"/>
            </w:tcBorders>
            <w:shd w:val="clear" w:color="auto" w:fill="124F1A" w:themeFill="accent3" w:themeFillShade="BF"/>
          </w:tcPr>
          <w:p w14:paraId="6EA13AEA" w14:textId="77777777" w:rsidR="00A10E8A" w:rsidRDefault="00A10E8A"/>
        </w:tc>
        <w:tc>
          <w:tcPr>
            <w:tcW w:w="2013" w:type="dxa"/>
            <w:tcBorders>
              <w:top w:val="nil"/>
            </w:tcBorders>
          </w:tcPr>
          <w:p w14:paraId="3A5E1F9D" w14:textId="77777777" w:rsidR="00A10E8A" w:rsidRDefault="00A10E8A"/>
        </w:tc>
        <w:tc>
          <w:tcPr>
            <w:tcW w:w="5464" w:type="dxa"/>
            <w:tcBorders>
              <w:top w:val="nil"/>
            </w:tcBorders>
          </w:tcPr>
          <w:p w14:paraId="47EFA692" w14:textId="77777777" w:rsidR="00A10E8A" w:rsidRDefault="00A10E8A"/>
        </w:tc>
      </w:tr>
    </w:tbl>
    <w:p w14:paraId="3EF4F94D" w14:textId="77777777" w:rsidR="00A10E8A" w:rsidRDefault="00A10E8A"/>
    <w:p w14:paraId="08C7B07C" w14:textId="77777777" w:rsidR="00581958" w:rsidRDefault="00581958"/>
    <w:p w14:paraId="78D6AF34" w14:textId="6BE8A893" w:rsidR="00121D18" w:rsidRDefault="00121D18">
      <w:r>
        <w:t>Câu 5+6 :</w:t>
      </w:r>
    </w:p>
    <w:p w14:paraId="7C8DA23B" w14:textId="77777777" w:rsidR="00121D18" w:rsidRDefault="00121D18"/>
    <w:p w14:paraId="0D78D01A" w14:textId="77777777" w:rsidR="00121D18" w:rsidRDefault="00121D18"/>
    <w:p w14:paraId="39D65626" w14:textId="77777777" w:rsidR="00581958" w:rsidRDefault="00581958"/>
    <w:p w14:paraId="00E720A7" w14:textId="3503FE33" w:rsidR="00581958" w:rsidRDefault="00581958">
      <w:r>
        <w:t>Câu 7:</w:t>
      </w:r>
    </w:p>
    <w:p w14:paraId="3821E122" w14:textId="77777777" w:rsidR="00121D18" w:rsidRDefault="00121D18"/>
    <w:p w14:paraId="0DBA8DCE" w14:textId="04F4EFE7" w:rsidR="00121D18" w:rsidRDefault="00121D18">
      <w:r w:rsidRPr="00121D18">
        <w:lastRenderedPageBreak/>
        <w:drawing>
          <wp:inline distT="0" distB="0" distL="0" distR="0" wp14:anchorId="43A4121C" wp14:editId="673A0D69">
            <wp:extent cx="5943600" cy="4163060"/>
            <wp:effectExtent l="0" t="0" r="0" b="8890"/>
            <wp:docPr id="182925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5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DFA6" w14:textId="77777777" w:rsidR="00581958" w:rsidRDefault="00581958"/>
    <w:p w14:paraId="01AB9925" w14:textId="77777777" w:rsidR="00581958" w:rsidRDefault="00581958"/>
    <w:p w14:paraId="20DAFD73" w14:textId="657509DD" w:rsidR="00581958" w:rsidRDefault="00581958">
      <w:r>
        <w:t>Câu 8:</w:t>
      </w:r>
    </w:p>
    <w:p w14:paraId="0B247AF8" w14:textId="15236470" w:rsidR="00147C52" w:rsidRDefault="00147C52">
      <w:r w:rsidRPr="00147C52">
        <w:lastRenderedPageBreak/>
        <w:drawing>
          <wp:inline distT="0" distB="0" distL="0" distR="0" wp14:anchorId="09D0E8AB" wp14:editId="6DB6FA71">
            <wp:extent cx="5943600" cy="5135245"/>
            <wp:effectExtent l="0" t="0" r="0" b="8255"/>
            <wp:docPr id="100418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89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44CE" w14:textId="77777777" w:rsidR="00581958" w:rsidRDefault="00581958"/>
    <w:sectPr w:rsidR="00581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B0328" w14:textId="77777777" w:rsidR="00E72F2C" w:rsidRDefault="00E72F2C" w:rsidP="00BD131F">
      <w:pPr>
        <w:spacing w:after="0" w:line="240" w:lineRule="auto"/>
      </w:pPr>
      <w:r>
        <w:separator/>
      </w:r>
    </w:p>
  </w:endnote>
  <w:endnote w:type="continuationSeparator" w:id="0">
    <w:p w14:paraId="46A196A3" w14:textId="77777777" w:rsidR="00E72F2C" w:rsidRDefault="00E72F2C" w:rsidP="00BD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E852" w14:textId="77777777" w:rsidR="00E72F2C" w:rsidRDefault="00E72F2C" w:rsidP="00BD131F">
      <w:pPr>
        <w:spacing w:after="0" w:line="240" w:lineRule="auto"/>
      </w:pPr>
      <w:r>
        <w:separator/>
      </w:r>
    </w:p>
  </w:footnote>
  <w:footnote w:type="continuationSeparator" w:id="0">
    <w:p w14:paraId="02FD16C9" w14:textId="77777777" w:rsidR="00E72F2C" w:rsidRDefault="00E72F2C" w:rsidP="00BD13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ED"/>
    <w:rsid w:val="00121D18"/>
    <w:rsid w:val="00147C52"/>
    <w:rsid w:val="00393CED"/>
    <w:rsid w:val="00581958"/>
    <w:rsid w:val="0062483C"/>
    <w:rsid w:val="008225C4"/>
    <w:rsid w:val="00A10E8A"/>
    <w:rsid w:val="00BD131F"/>
    <w:rsid w:val="00C740F7"/>
    <w:rsid w:val="00E72F2C"/>
    <w:rsid w:val="00F7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6387"/>
  <w15:chartTrackingRefBased/>
  <w15:docId w15:val="{6D927B2D-53D8-4292-97C0-1F8CFB05F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1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31F"/>
  </w:style>
  <w:style w:type="paragraph" w:styleId="Footer">
    <w:name w:val="footer"/>
    <w:basedOn w:val="Normal"/>
    <w:link w:val="FooterChar"/>
    <w:uiPriority w:val="99"/>
    <w:unhideWhenUsed/>
    <w:rsid w:val="00BD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海涛 李</dc:creator>
  <cp:keywords/>
  <dc:description/>
  <cp:lastModifiedBy>海涛 李</cp:lastModifiedBy>
  <cp:revision>2</cp:revision>
  <dcterms:created xsi:type="dcterms:W3CDTF">2026-09-17T03:31:00Z</dcterms:created>
  <dcterms:modified xsi:type="dcterms:W3CDTF">2026-09-17T05:04:00Z</dcterms:modified>
</cp:coreProperties>
</file>