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E126" w14:textId="0D60000E" w:rsidR="00AA1BFB" w:rsidRDefault="003E10B3" w:rsidP="003E10B3">
      <w:pPr>
        <w:jc w:val="center"/>
      </w:pPr>
      <w:r>
        <w:t>Session 7 – phân tích</w:t>
      </w:r>
    </w:p>
    <w:p w14:paraId="020AE369" w14:textId="46B84578" w:rsidR="003E10B3" w:rsidRDefault="003E10B3" w:rsidP="003E10B3">
      <w:r>
        <w:t>Phần 1: Đề xuất</w:t>
      </w:r>
    </w:p>
    <w:p w14:paraId="141B32AF" w14:textId="7CCCD366" w:rsidR="003E10B3" w:rsidRDefault="003E10B3" w:rsidP="003E10B3">
      <w:r>
        <w:t>Cách 1: Dự báo dựa trên Velocity lịch sử trung bình</w:t>
      </w:r>
    </w:p>
    <w:p w14:paraId="4A38F560" w14:textId="2323D74E" w:rsidR="003E10B3" w:rsidRDefault="003E10B3" w:rsidP="003E10B3">
      <w:r>
        <w:t>Bản chất: Lấy mức năng suất trung bình của 5 Sprint gần nhất làm căn cứ, bốc các PBI từ trên xuống theo thứ tự ưu tiên của PO Đức cho đến khi đạt mức dung lượng tương ứng</w:t>
      </w:r>
    </w:p>
    <w:p w14:paraId="0941D420" w14:textId="21AD5738" w:rsidR="003E10B3" w:rsidRDefault="003E10B3" w:rsidP="003E10B3">
      <w:r>
        <w:t>Số dự báo: 18 SP</w:t>
      </w:r>
    </w:p>
    <w:p w14:paraId="697C7277" w14:textId="47585FCB" w:rsidR="003E10B3" w:rsidRDefault="003E10B3" w:rsidP="003E10B3">
      <w:r>
        <w:t>Danh sách PBI chọn:</w:t>
      </w:r>
    </w:p>
    <w:p w14:paraId="0A768A78" w14:textId="00DE47A0" w:rsidR="003E10B3" w:rsidRDefault="003E10B3" w:rsidP="003E10B3">
      <w:pPr>
        <w:pStyle w:val="ListParagraph"/>
        <w:numPr>
          <w:ilvl w:val="0"/>
          <w:numId w:val="1"/>
        </w:numPr>
      </w:pPr>
      <w:r>
        <w:t>P1: Hẹn giờ đặt xe trước</w:t>
      </w:r>
    </w:p>
    <w:p w14:paraId="29802FDB" w14:textId="4EAD47EE" w:rsidR="003E10B3" w:rsidRDefault="003E10B3" w:rsidP="003E10B3">
      <w:pPr>
        <w:pStyle w:val="ListParagraph"/>
        <w:numPr>
          <w:ilvl w:val="0"/>
          <w:numId w:val="1"/>
        </w:numPr>
      </w:pPr>
      <w:r>
        <w:t>P2: Theo dõi vị trí tài xế trên bản đồ</w:t>
      </w:r>
    </w:p>
    <w:p w14:paraId="59D9A4E3" w14:textId="4761A9D2" w:rsidR="003E10B3" w:rsidRDefault="003E10B3" w:rsidP="003E10B3">
      <w:r>
        <w:t>Cách 2: Dự báo dựa trên Capacity thực tế và PBI sẵn sàng</w:t>
      </w:r>
    </w:p>
    <w:p w14:paraId="4854BAFB" w14:textId="602A058C" w:rsidR="003E10B3" w:rsidRDefault="003E10B3" w:rsidP="003E10B3">
      <w:r>
        <w:t>Bản chất: Tính toán dựa trên năng lực thực tế của đội trong Sprint 6 và kiểm tra độ sẵn sàng của yêu cầu</w:t>
      </w:r>
    </w:p>
    <w:p w14:paraId="3F955ECF" w14:textId="3CB9A264" w:rsidR="003E10B3" w:rsidRDefault="003E10B3" w:rsidP="003E10B3">
      <w:r>
        <w:t>Số dự báo: 15 SP</w:t>
      </w:r>
    </w:p>
    <w:p w14:paraId="2E3A1433" w14:textId="707475D4" w:rsidR="003E10B3" w:rsidRDefault="003E10B3" w:rsidP="003E10B3">
      <w:r>
        <w:t>Danh sách PBI chọn:</w:t>
      </w:r>
    </w:p>
    <w:p w14:paraId="2CBBAE4F" w14:textId="77CEDFAD" w:rsidR="003E10B3" w:rsidRDefault="003E10B3" w:rsidP="003E10B3">
      <w:pPr>
        <w:pStyle w:val="ListParagraph"/>
        <w:numPr>
          <w:ilvl w:val="0"/>
          <w:numId w:val="1"/>
        </w:numPr>
      </w:pPr>
      <w:r>
        <w:t>P1: Hẹn giờ đặt xe trước</w:t>
      </w:r>
    </w:p>
    <w:p w14:paraId="68C7DEA1" w14:textId="73E77EE1" w:rsidR="003E10B3" w:rsidRDefault="003E10B3" w:rsidP="003E10B3">
      <w:pPr>
        <w:pStyle w:val="ListParagraph"/>
        <w:numPr>
          <w:ilvl w:val="0"/>
          <w:numId w:val="1"/>
        </w:numPr>
      </w:pPr>
      <w:r>
        <w:t>P3: Gửi SMS khi tài xế sắp đến</w:t>
      </w:r>
    </w:p>
    <w:p w14:paraId="52F3880E" w14:textId="79628EEA" w:rsidR="003E10B3" w:rsidRDefault="003E10B3" w:rsidP="003E10B3">
      <w:pPr>
        <w:pStyle w:val="ListParagraph"/>
        <w:numPr>
          <w:ilvl w:val="0"/>
          <w:numId w:val="1"/>
        </w:numPr>
      </w:pPr>
      <w:r>
        <w:t>P4: Chat với tài xế</w:t>
      </w:r>
    </w:p>
    <w:p w14:paraId="1EB0922A" w14:textId="057536C2" w:rsidR="003E10B3" w:rsidRDefault="003E10B3" w:rsidP="003E10B3">
      <w:pPr>
        <w:pStyle w:val="ListParagraph"/>
        <w:numPr>
          <w:ilvl w:val="0"/>
          <w:numId w:val="1"/>
        </w:numPr>
      </w:pPr>
      <w:r>
        <w:t>P5: Giao diện chủ đề Tết</w:t>
      </w:r>
    </w:p>
    <w:p w14:paraId="2D516D58" w14:textId="77777777" w:rsidR="003E10B3" w:rsidRDefault="003E10B3" w:rsidP="003E10B3">
      <w:r>
        <w:t>Phần 2: So sánh</w:t>
      </w:r>
    </w:p>
    <w:tbl>
      <w:tblPr>
        <w:tblStyle w:val="TableGrid"/>
        <w:tblW w:w="9776" w:type="dxa"/>
        <w:tblLook w:val="04A0" w:firstRow="1" w:lastRow="0" w:firstColumn="1" w:lastColumn="0" w:noHBand="0" w:noVBand="1"/>
      </w:tblPr>
      <w:tblGrid>
        <w:gridCol w:w="3397"/>
        <w:gridCol w:w="3119"/>
        <w:gridCol w:w="3260"/>
      </w:tblGrid>
      <w:tr w:rsidR="003E10B3" w14:paraId="2E1513C8" w14:textId="0327EBCA" w:rsidTr="003E10B3">
        <w:tc>
          <w:tcPr>
            <w:tcW w:w="3397" w:type="dxa"/>
          </w:tcPr>
          <w:p w14:paraId="3989A1DC" w14:textId="6E6E610E" w:rsidR="003E10B3" w:rsidRDefault="003E10B3" w:rsidP="003E10B3">
            <w:r>
              <w:t>Tiêu chí</w:t>
            </w:r>
          </w:p>
        </w:tc>
        <w:tc>
          <w:tcPr>
            <w:tcW w:w="3119" w:type="dxa"/>
          </w:tcPr>
          <w:p w14:paraId="70134398" w14:textId="4CA5FFA5" w:rsidR="003E10B3" w:rsidRDefault="003E10B3" w:rsidP="003E10B3">
            <w:r>
              <w:t>Cách 1</w:t>
            </w:r>
          </w:p>
        </w:tc>
        <w:tc>
          <w:tcPr>
            <w:tcW w:w="3260" w:type="dxa"/>
          </w:tcPr>
          <w:p w14:paraId="2D8D4414" w14:textId="3B9E0FF9" w:rsidR="003E10B3" w:rsidRDefault="003E10B3" w:rsidP="003E10B3">
            <w:r>
              <w:t>Cách 2</w:t>
            </w:r>
          </w:p>
        </w:tc>
      </w:tr>
      <w:tr w:rsidR="003E10B3" w14:paraId="795120CE" w14:textId="1432D87B" w:rsidTr="003E10B3">
        <w:tc>
          <w:tcPr>
            <w:tcW w:w="3397" w:type="dxa"/>
          </w:tcPr>
          <w:p w14:paraId="79A4B958" w14:textId="2BE487F7" w:rsidR="003E10B3" w:rsidRDefault="003E10B3" w:rsidP="003E10B3">
            <w:r>
              <w:t>Phản ánh thay đổi Capacity</w:t>
            </w:r>
          </w:p>
        </w:tc>
        <w:tc>
          <w:tcPr>
            <w:tcW w:w="3119" w:type="dxa"/>
          </w:tcPr>
          <w:p w14:paraId="3F674F11" w14:textId="78F5C287" w:rsidR="003E10B3" w:rsidRDefault="003E10B3" w:rsidP="003E10B3">
            <w:r>
              <w:t>(-) Áp dụng máy móc số trung bình cũ, bỏ qua thực tế capa</w:t>
            </w:r>
            <w:r w:rsidR="00B60277">
              <w:t>ctity sụt giảm và nhân sự mới</w:t>
            </w:r>
          </w:p>
        </w:tc>
        <w:tc>
          <w:tcPr>
            <w:tcW w:w="3260" w:type="dxa"/>
          </w:tcPr>
          <w:p w14:paraId="7DA795A9" w14:textId="4EE0A687" w:rsidR="003E10B3" w:rsidRDefault="00B60277" w:rsidP="003E10B3">
            <w:r>
              <w:t>(+) Bám sát nguồn lực thực tế Sprint tới, giúp đội ngũ không ngợp và quá tải</w:t>
            </w:r>
          </w:p>
        </w:tc>
      </w:tr>
      <w:tr w:rsidR="003E10B3" w14:paraId="35A02D82" w14:textId="34530AC7" w:rsidTr="003E10B3">
        <w:tc>
          <w:tcPr>
            <w:tcW w:w="3397" w:type="dxa"/>
          </w:tcPr>
          <w:p w14:paraId="386472AD" w14:textId="0FB70679" w:rsidR="003E10B3" w:rsidRDefault="003E10B3" w:rsidP="003E10B3">
            <w:r>
              <w:t>Bảo vệ Sprint Goal</w:t>
            </w:r>
          </w:p>
        </w:tc>
        <w:tc>
          <w:tcPr>
            <w:tcW w:w="3119" w:type="dxa"/>
          </w:tcPr>
          <w:p w14:paraId="009029CC" w14:textId="771FBA75" w:rsidR="003E10B3" w:rsidRDefault="00B60277" w:rsidP="003E10B3">
            <w:r>
              <w:t>(-) Đưa P2 chưa có AC cho trường hợp mất GPS vòa Sprint dễ tắc nghẽn và lệch mục tiêu giúp khách chủ động chờ xe</w:t>
            </w:r>
          </w:p>
        </w:tc>
        <w:tc>
          <w:tcPr>
            <w:tcW w:w="3260" w:type="dxa"/>
          </w:tcPr>
          <w:p w14:paraId="70D139F9" w14:textId="76D8D40B" w:rsidR="003E10B3" w:rsidRDefault="00B60277" w:rsidP="003E10B3">
            <w:r>
              <w:t>(+) CHỉ nhận các PBI tường minh, đảm bảo ‘Done’ và bảo vệ mục tiêu Sprint</w:t>
            </w:r>
          </w:p>
        </w:tc>
      </w:tr>
      <w:tr w:rsidR="003E10B3" w14:paraId="278D44A7" w14:textId="063ABB0F" w:rsidTr="003E10B3">
        <w:tc>
          <w:tcPr>
            <w:tcW w:w="3397" w:type="dxa"/>
          </w:tcPr>
          <w:p w14:paraId="5CFEA91F" w14:textId="15AAD83F" w:rsidR="003E10B3" w:rsidRDefault="003E10B3" w:rsidP="003E10B3">
            <w:r>
              <w:t>Dễ giải thích với PO</w:t>
            </w:r>
          </w:p>
        </w:tc>
        <w:tc>
          <w:tcPr>
            <w:tcW w:w="3119" w:type="dxa"/>
          </w:tcPr>
          <w:p w14:paraId="30AAE7D9" w14:textId="459EA000" w:rsidR="003E10B3" w:rsidRDefault="00B60277" w:rsidP="003E10B3">
            <w:r>
              <w:t>(+) Con số quen thuộc, phản ánh đúng thứ tự ưu tiên các tính năng từ trên xuống của PO</w:t>
            </w:r>
          </w:p>
        </w:tc>
        <w:tc>
          <w:tcPr>
            <w:tcW w:w="3260" w:type="dxa"/>
          </w:tcPr>
          <w:p w14:paraId="1626EB98" w14:textId="1A7344B4" w:rsidR="003E10B3" w:rsidRDefault="00B60277" w:rsidP="003E10B3">
            <w:r>
              <w:t>(-) Mất thời gian giải thích cho PO hiểu sao phải loại bỏ P2 dù ưu tiên cao</w:t>
            </w:r>
          </w:p>
        </w:tc>
      </w:tr>
    </w:tbl>
    <w:p w14:paraId="4A72A2F0" w14:textId="73E82E9F" w:rsidR="003E10B3" w:rsidRDefault="003E10B3" w:rsidP="003E10B3"/>
    <w:p w14:paraId="7A886021" w14:textId="0CD8EB96" w:rsidR="00B60277" w:rsidRDefault="00B60277" w:rsidP="003E10B3">
      <w:r>
        <w:t>Phần 3: Lựa chọn</w:t>
      </w:r>
    </w:p>
    <w:p w14:paraId="40FDF1B0" w14:textId="1E119A40" w:rsidR="00B60277" w:rsidRDefault="00B60277" w:rsidP="003E10B3">
      <w:r>
        <w:lastRenderedPageBreak/>
        <w:t>Chọn cách 2</w:t>
      </w:r>
    </w:p>
    <w:p w14:paraId="441D2215" w14:textId="63852406" w:rsidR="00B60277" w:rsidRDefault="00B60277" w:rsidP="003E10B3">
      <w:r>
        <w:t>Sprint Goal: giúp khách hàng chủ động nắm bắt lịch trình và tương tác mượt mà với tài xế trong suốt quá trình chờ xe</w:t>
      </w:r>
    </w:p>
    <w:p w14:paraId="487249E8" w14:textId="298DDF77" w:rsidR="00B60277" w:rsidRDefault="00B60277" w:rsidP="003E10B3">
      <w:r>
        <w:t xml:space="preserve">Danh sách PBI mang vào Sprint Planning: </w:t>
      </w:r>
    </w:p>
    <w:p w14:paraId="40A0E072" w14:textId="36F691D0" w:rsidR="00B60277" w:rsidRDefault="00B60277" w:rsidP="00B60277">
      <w:pPr>
        <w:pStyle w:val="ListParagraph"/>
        <w:numPr>
          <w:ilvl w:val="0"/>
          <w:numId w:val="1"/>
        </w:numPr>
      </w:pPr>
      <w:r>
        <w:t>P1: Hẹn giờ đặt xe</w:t>
      </w:r>
    </w:p>
    <w:p w14:paraId="6185B636" w14:textId="24EA1DBB" w:rsidR="00B60277" w:rsidRDefault="00B60277" w:rsidP="00B60277">
      <w:pPr>
        <w:pStyle w:val="ListParagraph"/>
        <w:numPr>
          <w:ilvl w:val="0"/>
          <w:numId w:val="1"/>
        </w:numPr>
      </w:pPr>
      <w:r>
        <w:t>P3: Gửi SMS khi tài xế sắp đến</w:t>
      </w:r>
    </w:p>
    <w:p w14:paraId="7AD9A4D7" w14:textId="2346A829" w:rsidR="00B60277" w:rsidRDefault="00B60277" w:rsidP="00B60277">
      <w:pPr>
        <w:pStyle w:val="ListParagraph"/>
        <w:numPr>
          <w:ilvl w:val="0"/>
          <w:numId w:val="1"/>
        </w:numPr>
      </w:pPr>
      <w:r>
        <w:t>P4: Chat với tài xế</w:t>
      </w:r>
    </w:p>
    <w:p w14:paraId="7370F811" w14:textId="6A7058DF" w:rsidR="00B60277" w:rsidRDefault="00B60277" w:rsidP="00B60277">
      <w:pPr>
        <w:pStyle w:val="ListParagraph"/>
        <w:numPr>
          <w:ilvl w:val="0"/>
          <w:numId w:val="1"/>
        </w:numPr>
      </w:pPr>
      <w:r>
        <w:t>P5: Giao diện chủ đề Tết</w:t>
      </w:r>
    </w:p>
    <w:p w14:paraId="06802F01" w14:textId="19F609FE" w:rsidR="00B60277" w:rsidRDefault="00B60277" w:rsidP="00B60277">
      <w:r>
        <w:t>Phản hồi đề nghị 20 SP của quản lý: con số 20 SP nằm trong biên độ lịch sử của đội ngũ, tuy nhiên capacity Sprint 6 đã giảm xuống còn 186 giờ do có nhân sự mới và ngày nghỉ phép. Hơn nữa, quy tắc Scrum quy định Velocity là thước đo phản ánh năng lực thực tế dựa trên các PBI hoàn thành, tuyệt đối không dùng làm chỉ tiêu KPI. Đội ngũ cam kết hoàn thành tốt nhất phạm vi 15 SP với chất lượng cao để đảm bảo giá trị mang lại cho người dùng</w:t>
      </w:r>
    </w:p>
    <w:sectPr w:rsidR="00B60277"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A5E24"/>
    <w:multiLevelType w:val="hybridMultilevel"/>
    <w:tmpl w:val="51EC3FCE"/>
    <w:lvl w:ilvl="0" w:tplc="D61A5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68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B3"/>
    <w:rsid w:val="00245A39"/>
    <w:rsid w:val="002A705F"/>
    <w:rsid w:val="003E10B3"/>
    <w:rsid w:val="0075225F"/>
    <w:rsid w:val="00833249"/>
    <w:rsid w:val="009C05BC"/>
    <w:rsid w:val="00AA1BFB"/>
    <w:rsid w:val="00B60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F60C"/>
  <w15:chartTrackingRefBased/>
  <w15:docId w15:val="{F9EFF9F8-8EC2-49AB-85DD-2BE25CFC9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0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0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0B3"/>
    <w:rPr>
      <w:rFonts w:eastAsiaTheme="majorEastAsia" w:cstheme="majorBidi"/>
      <w:color w:val="272727" w:themeColor="text1" w:themeTint="D8"/>
    </w:rPr>
  </w:style>
  <w:style w:type="paragraph" w:styleId="Title">
    <w:name w:val="Title"/>
    <w:basedOn w:val="Normal"/>
    <w:next w:val="Normal"/>
    <w:link w:val="TitleChar"/>
    <w:uiPriority w:val="10"/>
    <w:qFormat/>
    <w:rsid w:val="003E1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0B3"/>
    <w:pPr>
      <w:spacing w:before="160"/>
      <w:jc w:val="center"/>
    </w:pPr>
    <w:rPr>
      <w:i/>
      <w:iCs/>
      <w:color w:val="404040" w:themeColor="text1" w:themeTint="BF"/>
    </w:rPr>
  </w:style>
  <w:style w:type="character" w:customStyle="1" w:styleId="QuoteChar">
    <w:name w:val="Quote Char"/>
    <w:basedOn w:val="DefaultParagraphFont"/>
    <w:link w:val="Quote"/>
    <w:uiPriority w:val="29"/>
    <w:rsid w:val="003E10B3"/>
    <w:rPr>
      <w:i/>
      <w:iCs/>
      <w:color w:val="404040" w:themeColor="text1" w:themeTint="BF"/>
    </w:rPr>
  </w:style>
  <w:style w:type="paragraph" w:styleId="ListParagraph">
    <w:name w:val="List Paragraph"/>
    <w:basedOn w:val="Normal"/>
    <w:uiPriority w:val="34"/>
    <w:qFormat/>
    <w:rsid w:val="003E10B3"/>
    <w:pPr>
      <w:ind w:left="720"/>
      <w:contextualSpacing/>
    </w:pPr>
  </w:style>
  <w:style w:type="character" w:styleId="IntenseEmphasis">
    <w:name w:val="Intense Emphasis"/>
    <w:basedOn w:val="DefaultParagraphFont"/>
    <w:uiPriority w:val="21"/>
    <w:qFormat/>
    <w:rsid w:val="003E10B3"/>
    <w:rPr>
      <w:i/>
      <w:iCs/>
      <w:color w:val="2F5496" w:themeColor="accent1" w:themeShade="BF"/>
    </w:rPr>
  </w:style>
  <w:style w:type="paragraph" w:styleId="IntenseQuote">
    <w:name w:val="Intense Quote"/>
    <w:basedOn w:val="Normal"/>
    <w:next w:val="Normal"/>
    <w:link w:val="IntenseQuoteChar"/>
    <w:uiPriority w:val="30"/>
    <w:qFormat/>
    <w:rsid w:val="003E1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0B3"/>
    <w:rPr>
      <w:i/>
      <w:iCs/>
      <w:color w:val="2F5496" w:themeColor="accent1" w:themeShade="BF"/>
    </w:rPr>
  </w:style>
  <w:style w:type="character" w:styleId="IntenseReference">
    <w:name w:val="Intense Reference"/>
    <w:basedOn w:val="DefaultParagraphFont"/>
    <w:uiPriority w:val="32"/>
    <w:qFormat/>
    <w:rsid w:val="003E10B3"/>
    <w:rPr>
      <w:b/>
      <w:bCs/>
      <w:smallCaps/>
      <w:color w:val="2F5496" w:themeColor="accent1" w:themeShade="BF"/>
      <w:spacing w:val="5"/>
    </w:rPr>
  </w:style>
  <w:style w:type="table" w:styleId="TableGrid">
    <w:name w:val="Table Grid"/>
    <w:basedOn w:val="TableNormal"/>
    <w:uiPriority w:val="39"/>
    <w:rsid w:val="003E10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1</cp:revision>
  <dcterms:created xsi:type="dcterms:W3CDTF">2026-10-13T11:36:00Z</dcterms:created>
  <dcterms:modified xsi:type="dcterms:W3CDTF">2026-10-13T11:54:00Z</dcterms:modified>
</cp:coreProperties>
</file>