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667"/>
        <w:gridCol w:w="8683"/>
      </w:tblGrid>
      <w:tr w:rsidR="00DC0784" w:rsidRPr="00DC0784" w14:paraId="583CE086"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E8012B0" w14:textId="77777777" w:rsidR="00DC0784" w:rsidRPr="00DC0784" w:rsidRDefault="00DC0784" w:rsidP="00DC0784">
            <w:pPr>
              <w:rPr>
                <w:b/>
                <w:bCs/>
              </w:rPr>
            </w:pPr>
            <w:r w:rsidRPr="00DC0784">
              <w:rPr>
                <w:b/>
                <w:bCs/>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259C08E" w14:textId="77777777" w:rsidR="00DC0784" w:rsidRPr="00DC0784" w:rsidRDefault="00DC0784" w:rsidP="00DC0784">
            <w:pPr>
              <w:rPr>
                <w:b/>
                <w:bCs/>
              </w:rPr>
            </w:pPr>
            <w:r w:rsidRPr="00DC0784">
              <w:rPr>
                <w:b/>
                <w:bCs/>
              </w:rPr>
              <w:t>Kết quả và lý do</w:t>
            </w:r>
          </w:p>
        </w:tc>
      </w:tr>
      <w:tr w:rsidR="00DC0784" w:rsidRPr="00DC0784" w14:paraId="60BE084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27E65D3" w14:textId="77777777" w:rsidR="00DC0784" w:rsidRPr="00DC0784" w:rsidRDefault="00DC0784" w:rsidP="00DC0784">
            <w:r w:rsidRPr="00DC0784">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6150DC5" w14:textId="77777777" w:rsidR="00DC0784" w:rsidRPr="00DC0784" w:rsidRDefault="00DC0784" w:rsidP="00DC0784">
            <w:r w:rsidRPr="00DC0784">
              <w:t>Đạt: vai trò rõ, một việc, có lợi ích, thử được bằng cách chọn loại món rồi xem kết quả.</w:t>
            </w:r>
          </w:p>
        </w:tc>
      </w:tr>
      <w:tr w:rsidR="00DC0784" w:rsidRPr="00DC0784" w14:paraId="75959A2F"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5511B41" w14:textId="77777777" w:rsidR="00DC0784" w:rsidRPr="00DC0784" w:rsidRDefault="00DC0784" w:rsidP="00DC0784">
            <w:r w:rsidRPr="00DC0784">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38F900A" w14:textId="6DB785B4" w:rsidR="00DC0784" w:rsidRPr="00DC0784" w:rsidRDefault="00DC0784" w:rsidP="00DC0784">
            <w:r>
              <w:t>E: “đẹp và dễ dùng” là cảm giác mỗi người nên không đo được -&gt; không ước lượng được công việc cần làm để đáp ứng nhu cầu “đẹp và dễ dùng” do không biết làm đến đâu mới đủ</w:t>
            </w:r>
          </w:p>
        </w:tc>
      </w:tr>
      <w:tr w:rsidR="00DC0784" w:rsidRPr="00DC0784" w14:paraId="4870E95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748F304" w14:textId="77777777" w:rsidR="00DC0784" w:rsidRPr="00DC0784" w:rsidRDefault="00DC0784" w:rsidP="00DC0784">
            <w:r w:rsidRPr="00DC0784">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49F9056" w14:textId="54FE1FF0" w:rsidR="00DC0784" w:rsidRPr="00DC0784" w:rsidRDefault="00DC0784" w:rsidP="00DC0784">
            <w:r>
              <w:t xml:space="preserve">N, V: việc dùng React là cố định ngôn ngữ lập trình được dùng, gây cứng nhắc và “code dễ bảo trì” là phi lợi ích hay không mang lại giá trị rõ ràng đối với người dùng hoặc kinh doanh, chỉ mang lại lợi ích với lập trình </w:t>
            </w:r>
            <w:proofErr w:type="gramStart"/>
            <w:r>
              <w:t>viên(</w:t>
            </w:r>
            <w:proofErr w:type="gramEnd"/>
            <w:r>
              <w:t>lợi ích nội bộ)</w:t>
            </w:r>
          </w:p>
        </w:tc>
      </w:tr>
      <w:tr w:rsidR="00DC0784" w:rsidRPr="00DC0784" w14:paraId="31B8744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EB48DFE" w14:textId="77777777" w:rsidR="00DC0784" w:rsidRPr="00DC0784" w:rsidRDefault="00DC0784" w:rsidP="00DC0784">
            <w:r w:rsidRPr="00DC0784">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FB80584" w14:textId="228A600D" w:rsidR="00DC0784" w:rsidRPr="00DC0784" w:rsidRDefault="00DC0784" w:rsidP="00DC0784">
            <w:r w:rsidRPr="00DC0784">
              <w:t> </w:t>
            </w:r>
            <w:r w:rsidRPr="00DC0784">
              <w:t>S, E: có nhiều hơn một vi</w:t>
            </w:r>
            <w:r>
              <w:t>ệc (xem báo cáo doanh thu, xuất file Excel, tự gửi email cho giám đốc)</w:t>
            </w:r>
          </w:p>
        </w:tc>
      </w:tr>
    </w:tbl>
    <w:p w14:paraId="73ADBE9D" w14:textId="77777777" w:rsidR="00D853E2" w:rsidRDefault="00D853E2"/>
    <w:p w14:paraId="1ED41047" w14:textId="6ECBC17D" w:rsidR="00DC0784" w:rsidRDefault="00DC0784">
      <w:r>
        <w:t>Bước 2:</w:t>
      </w:r>
    </w:p>
    <w:p w14:paraId="36050D86" w14:textId="4AA53EBF" w:rsidR="00DC0784" w:rsidRDefault="00DC0784" w:rsidP="00DC0784">
      <w:pPr>
        <w:pStyle w:val="ListParagraph"/>
        <w:numPr>
          <w:ilvl w:val="0"/>
          <w:numId w:val="1"/>
        </w:numPr>
      </w:pPr>
      <w:r>
        <w:t>US2: Là một khách hàng, tôi muốn đặt món chỉ trong 3 bước để tiết kiệm thời gian mà không bị lạc ở giao diện</w:t>
      </w:r>
    </w:p>
    <w:p w14:paraId="7CF96D3D" w14:textId="73436C01" w:rsidR="00DC0784" w:rsidRDefault="00DC0784" w:rsidP="00DC0784">
      <w:pPr>
        <w:pStyle w:val="ListParagraph"/>
        <w:numPr>
          <w:ilvl w:val="0"/>
          <w:numId w:val="1"/>
        </w:numPr>
      </w:pPr>
      <w:r>
        <w:t>-EPIC: Quản lý báo cáo doanh thu</w:t>
      </w:r>
    </w:p>
    <w:p w14:paraId="3AEBE103" w14:textId="0700B511" w:rsidR="00DC0784" w:rsidRDefault="00DC0784" w:rsidP="00DC0784">
      <w:pPr>
        <w:pStyle w:val="ListParagraph"/>
      </w:pPr>
      <w:r>
        <w:t>-Feature: Hiển thị báo cáo doanh thu cho admin</w:t>
      </w:r>
    </w:p>
    <w:p w14:paraId="457A9E58" w14:textId="6E009231" w:rsidR="00DC0784" w:rsidRDefault="00DC0784" w:rsidP="00DC0784">
      <w:pPr>
        <w:pStyle w:val="ListParagraph"/>
      </w:pPr>
      <w:r>
        <w:t>- US4a: Là một admin, tôi muốn xem báo cáo doanh thu theo ngày, tuần, tháng, theo khu vực, theo nhà hàng để dễ dàng xem báo cáo doanh thu của từng khu vực, đơn vị</w:t>
      </w:r>
    </w:p>
    <w:p w14:paraId="2EF42FBB" w14:textId="24D31FA9" w:rsidR="00DC0784" w:rsidRDefault="00DC0784" w:rsidP="00DC0784">
      <w:pPr>
        <w:pStyle w:val="ListParagraph"/>
      </w:pPr>
      <w:r>
        <w:t xml:space="preserve"> -US4b: Là một admin, tôi muốn xuất file Excel báo cáo doanh thu và tự dộng gửi email cho giám đốc để tiết kiệm thời gian mà không phải làm từng bước</w:t>
      </w:r>
    </w:p>
    <w:p w14:paraId="12940AB6" w14:textId="77777777" w:rsidR="00DC0784" w:rsidRDefault="00DC0784" w:rsidP="00DC0784"/>
    <w:p w14:paraId="75933D58" w14:textId="5B0A1367" w:rsidR="00DC0784" w:rsidRDefault="00DC0784" w:rsidP="00DC0784">
      <w:r>
        <w:t xml:space="preserve">Bước 3: </w:t>
      </w:r>
    </w:p>
    <w:p w14:paraId="3F42C43A" w14:textId="1760F21D" w:rsidR="00DC0784" w:rsidRDefault="00DC0784" w:rsidP="00DC0784">
      <w:pPr>
        <w:pStyle w:val="ListParagraph"/>
        <w:numPr>
          <w:ilvl w:val="0"/>
          <w:numId w:val="2"/>
        </w:numPr>
      </w:pPr>
      <w:r>
        <w:t>Sắp xếp thứ tự:</w:t>
      </w:r>
    </w:p>
    <w:p w14:paraId="72C62EA8" w14:textId="006175B1" w:rsidR="00DC0784" w:rsidRDefault="00DC0784" w:rsidP="00DC0784">
      <w:pPr>
        <w:pStyle w:val="ListParagraph"/>
      </w:pPr>
      <w:r>
        <w:t xml:space="preserve">-US1: </w:t>
      </w:r>
      <w:r w:rsidRPr="00DC0784">
        <w:t>Là một khách hàng, tôi muốn lọc nhà hàng theo loại món, để nhanh tìm được món muốn ăn.</w:t>
      </w:r>
    </w:p>
    <w:p w14:paraId="1CF5F66B" w14:textId="75D6D110" w:rsidR="00DC0784" w:rsidRDefault="00DC0784" w:rsidP="00DC0784">
      <w:pPr>
        <w:pStyle w:val="ListParagraph"/>
      </w:pPr>
      <w:r>
        <w:t>-US2:</w:t>
      </w:r>
      <w:r>
        <w:t xml:space="preserve"> Là một khách hàng, tôi muốn đặt món chỉ trong 3 bước để tiết kiệm thời gian mà không bị lạc ở giao diện</w:t>
      </w:r>
    </w:p>
    <w:p w14:paraId="23523FBB" w14:textId="3BF29EDD" w:rsidR="00DC0784" w:rsidRDefault="00DC0784" w:rsidP="00DC0784">
      <w:pPr>
        <w:pStyle w:val="ListParagraph"/>
      </w:pPr>
      <w:r>
        <w:t>-</w:t>
      </w:r>
      <w:r w:rsidRPr="00DC0784">
        <w:t xml:space="preserve"> </w:t>
      </w:r>
      <w:r>
        <w:t>US4a: Là một admin, tôi muốn xem báo cáo doanh thu theo ngày, tuần, tháng, theo khu vực, theo nhà hàng để dễ dàng xem báo cáo doanh thu của từng khu vực, đơn vị</w:t>
      </w:r>
    </w:p>
    <w:p w14:paraId="2132D6E2" w14:textId="77777777" w:rsidR="00DC0784" w:rsidRDefault="00DC0784" w:rsidP="00DC0784">
      <w:pPr>
        <w:pStyle w:val="ListParagraph"/>
      </w:pPr>
      <w:r>
        <w:lastRenderedPageBreak/>
        <w:t>-US4b: Là một admin, tôi muốn xuất file Excel báo cáo doanh thu và tự dộng gửi email cho giám đốc để tiết kiệm thời gian mà không phải làm từng bước</w:t>
      </w:r>
    </w:p>
    <w:p w14:paraId="045F062C" w14:textId="77777777" w:rsidR="00DC0784" w:rsidRDefault="00DC0784" w:rsidP="00DC0784">
      <w:r>
        <w:t xml:space="preserve">b. </w:t>
      </w:r>
      <w:r w:rsidRPr="00DC0784">
        <w:t xml:space="preserve">Theo DEEP, story đứng đầu cần chi tiết đến mức nào? </w:t>
      </w:r>
    </w:p>
    <w:p w14:paraId="293CCA5B" w14:textId="68805C16" w:rsidR="00DC0784" w:rsidRPr="00DC0784" w:rsidRDefault="00DC0784" w:rsidP="00DC0784">
      <w:pPr>
        <w:ind w:left="360"/>
      </w:pPr>
      <w:r>
        <w:sym w:font="Wingdings" w:char="F0E0"/>
      </w:r>
      <w:r w:rsidRPr="00DC0784">
        <w:t>Hạng mục càng gần đầu Backlog càng được mô tả chi tiết và có ước lượng cụ thể (đúng tiêu chí Detailed appropriately + Estimated).</w:t>
      </w:r>
    </w:p>
    <w:p w14:paraId="5D8E8D06" w14:textId="1C2BC127" w:rsidR="00DC0784" w:rsidRDefault="00DC0784" w:rsidP="00DC0784">
      <w:r w:rsidRPr="00DC0784">
        <w:t>Buổi Refinement còn phải làm gì với nó trước khi đưa vào Sprint?</w:t>
      </w:r>
    </w:p>
    <w:p w14:paraId="6164E600" w14:textId="649D2632" w:rsidR="00DC0784" w:rsidRDefault="00DC0784" w:rsidP="00DC0784">
      <w:pPr>
        <w:ind w:left="360"/>
      </w:pPr>
      <w:r>
        <w:sym w:font="Wingdings" w:char="F0E0"/>
      </w:r>
      <w:r>
        <w:t>L</w:t>
      </w:r>
      <w:r w:rsidRPr="00DC0784">
        <w:t>àm rõ nội dung, tách các hạng mục lớn (Epic) thành các phần nhỏ hơn có thể thực thi được, ước lượng độ lớn công việc, và sắp xếp lại thứ tự ưu tiên</w:t>
      </w:r>
    </w:p>
    <w:p w14:paraId="5572D9B7" w14:textId="22FB2930" w:rsidR="00DC0784" w:rsidRDefault="00DC0784" w:rsidP="00DC0784">
      <w:pPr>
        <w:pStyle w:val="ListParagraph"/>
      </w:pPr>
    </w:p>
    <w:p w14:paraId="2B8946C7" w14:textId="77777777" w:rsidR="00DC0784" w:rsidRPr="00DC0784" w:rsidRDefault="00DC0784" w:rsidP="00DC0784">
      <w:pPr>
        <w:ind w:left="720"/>
      </w:pPr>
    </w:p>
    <w:sectPr w:rsidR="00DC0784" w:rsidRPr="00DC0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586"/>
    <w:multiLevelType w:val="hybridMultilevel"/>
    <w:tmpl w:val="317CDB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4085E"/>
    <w:multiLevelType w:val="hybridMultilevel"/>
    <w:tmpl w:val="F4F2B2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57186D"/>
    <w:multiLevelType w:val="hybridMultilevel"/>
    <w:tmpl w:val="E95AADD4"/>
    <w:lvl w:ilvl="0" w:tplc="8B76CB3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801EFD"/>
    <w:multiLevelType w:val="multilevel"/>
    <w:tmpl w:val="1D5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8227531">
    <w:abstractNumId w:val="0"/>
  </w:num>
  <w:num w:numId="2" w16cid:durableId="256449286">
    <w:abstractNumId w:val="1"/>
  </w:num>
  <w:num w:numId="3" w16cid:durableId="1450322321">
    <w:abstractNumId w:val="3"/>
  </w:num>
  <w:num w:numId="4" w16cid:durableId="1757901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784"/>
    <w:rsid w:val="003C7F00"/>
    <w:rsid w:val="00D853E2"/>
    <w:rsid w:val="00DC0784"/>
    <w:rsid w:val="00F85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A3EC"/>
  <w15:chartTrackingRefBased/>
  <w15:docId w15:val="{B1EADBD5-93D6-44CF-8B03-A9B2ABA8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784"/>
    <w:rPr>
      <w:rFonts w:eastAsiaTheme="majorEastAsia" w:cstheme="majorBidi"/>
      <w:color w:val="272727" w:themeColor="text1" w:themeTint="D8"/>
    </w:rPr>
  </w:style>
  <w:style w:type="paragraph" w:styleId="Title">
    <w:name w:val="Title"/>
    <w:basedOn w:val="Normal"/>
    <w:next w:val="Normal"/>
    <w:link w:val="TitleChar"/>
    <w:uiPriority w:val="10"/>
    <w:qFormat/>
    <w:rsid w:val="00DC0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784"/>
    <w:pPr>
      <w:spacing w:before="160"/>
      <w:jc w:val="center"/>
    </w:pPr>
    <w:rPr>
      <w:i/>
      <w:iCs/>
      <w:color w:val="404040" w:themeColor="text1" w:themeTint="BF"/>
    </w:rPr>
  </w:style>
  <w:style w:type="character" w:customStyle="1" w:styleId="QuoteChar">
    <w:name w:val="Quote Char"/>
    <w:basedOn w:val="DefaultParagraphFont"/>
    <w:link w:val="Quote"/>
    <w:uiPriority w:val="29"/>
    <w:rsid w:val="00DC0784"/>
    <w:rPr>
      <w:i/>
      <w:iCs/>
      <w:color w:val="404040" w:themeColor="text1" w:themeTint="BF"/>
    </w:rPr>
  </w:style>
  <w:style w:type="paragraph" w:styleId="ListParagraph">
    <w:name w:val="List Paragraph"/>
    <w:basedOn w:val="Normal"/>
    <w:uiPriority w:val="34"/>
    <w:qFormat/>
    <w:rsid w:val="00DC0784"/>
    <w:pPr>
      <w:ind w:left="720"/>
      <w:contextualSpacing/>
    </w:pPr>
  </w:style>
  <w:style w:type="character" w:styleId="IntenseEmphasis">
    <w:name w:val="Intense Emphasis"/>
    <w:basedOn w:val="DefaultParagraphFont"/>
    <w:uiPriority w:val="21"/>
    <w:qFormat/>
    <w:rsid w:val="00DC0784"/>
    <w:rPr>
      <w:i/>
      <w:iCs/>
      <w:color w:val="0F4761" w:themeColor="accent1" w:themeShade="BF"/>
    </w:rPr>
  </w:style>
  <w:style w:type="paragraph" w:styleId="IntenseQuote">
    <w:name w:val="Intense Quote"/>
    <w:basedOn w:val="Normal"/>
    <w:next w:val="Normal"/>
    <w:link w:val="IntenseQuoteChar"/>
    <w:uiPriority w:val="30"/>
    <w:qFormat/>
    <w:rsid w:val="00DC0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784"/>
    <w:rPr>
      <w:i/>
      <w:iCs/>
      <w:color w:val="0F4761" w:themeColor="accent1" w:themeShade="BF"/>
    </w:rPr>
  </w:style>
  <w:style w:type="character" w:styleId="IntenseReference">
    <w:name w:val="Intense Reference"/>
    <w:basedOn w:val="DefaultParagraphFont"/>
    <w:uiPriority w:val="32"/>
    <w:qFormat/>
    <w:rsid w:val="00DC07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6B32F-E794-4730-8CA4-B46AB9BFC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Anh Le</dc:creator>
  <cp:keywords/>
  <dc:description/>
  <cp:lastModifiedBy>Tuan Anh Le</cp:lastModifiedBy>
  <cp:revision>1</cp:revision>
  <dcterms:created xsi:type="dcterms:W3CDTF">2026-10-08T03:50:00Z</dcterms:created>
  <dcterms:modified xsi:type="dcterms:W3CDTF">2026-10-08T04:34:00Z</dcterms:modified>
</cp:coreProperties>
</file>