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AAAE" w14:textId="4E70E2F3" w:rsidR="00273DAC" w:rsidRDefault="00000000">
      <w:pPr>
        <w:spacing w:before="320" w:after="160"/>
      </w:pPr>
      <w:r>
        <w:rPr>
          <w:b/>
          <w:bCs/>
          <w:sz w:val="30"/>
          <w:szCs w:val="30"/>
        </w:rPr>
        <w:t xml:space="preserve">PHẦN 1 </w:t>
      </w:r>
    </w:p>
    <w:p w14:paraId="0A317FA0" w14:textId="4C2AF5BD" w:rsidR="00273DAC" w:rsidRDefault="00000000">
      <w:pPr>
        <w:spacing w:before="240" w:after="120"/>
      </w:pPr>
      <w:r>
        <w:rPr>
          <w:b/>
          <w:bCs/>
          <w:sz w:val="26"/>
          <w:szCs w:val="26"/>
        </w:rPr>
        <w:t>Chu trình Góp ý: từ Sprint Review tới Product Backlog</w:t>
      </w:r>
    </w:p>
    <w:p w14:paraId="27F9C942" w14:textId="77777777" w:rsidR="00273DAC" w:rsidRDefault="00000000">
      <w:pPr>
        <w:spacing w:after="160" w:line="276" w:lineRule="auto"/>
        <w:jc w:val="both"/>
      </w:pPr>
      <w:r>
        <w:t>Nguyên tắc nền: góp ý không tự động trở thành cam kết. Mỗi góp ý phải đi qua đủ các bước làm rõ trước khi được xem xét đưa vào Product Backlog.</w:t>
      </w:r>
    </w:p>
    <w:p w14:paraId="34AAC24B" w14:textId="77777777" w:rsidR="00273DAC" w:rsidRDefault="00000000">
      <w:pPr>
        <w:spacing w:after="160" w:line="276" w:lineRule="auto"/>
        <w:jc w:val="both"/>
      </w:pPr>
      <w:r>
        <w:t>Khách hàng / đại diện nghiệp vụ nêu góp ý trong Sprint Review → (1) Scrum Master ghi nhận góp ý vào Feedback Log ngay trong buổi Review: gắn mã (ví dụ F-11-04), nguồn, nội dung, trạng thái ban đầu "Mới ghi nhận" → (2) Trong tuần đầu của Sprint kế tiếp, Product Owner cùng Scrum Master trao đổi với nguồn góp ý để làm rõ; nếu đủ rõ thì chuyển trạng thái "Đã hỏi rõ", nếu chưa đủ thông tin thì giữ trạng thái "Chưa rõ" và ghi cụ thể phần còn thiếu → (3) Product Owner đánh giá giá trị và quyết định: nếu phù hợp thì tạo hoặc gắn mã PBI tương ứng trong Product Backlog, cập nhật cột "Liên kết" trong Feedback Log và chuyển trạng thái "Đã đưa vào xem xét Product Backlog"; nếu không phù hợp thì ghi rõ lý do từ chối và chuyển trạng thái "Không đưa vào Backlog (có lý do)", không xóa khỏi log → (4) Đầu mỗi Sprint, Scrum Master rà soát các góp ý còn ở trạng thái "Chưa rõ" hoặc "Mới ghi nhận" quá một Sprint để nhắc Product Owner xử lý tiếp.</w:t>
      </w:r>
    </w:p>
    <w:p w14:paraId="15EC7E81" w14:textId="30296793" w:rsidR="00273DAC" w:rsidRDefault="00000000">
      <w:pPr>
        <w:spacing w:after="160" w:line="276" w:lineRule="auto"/>
        <w:jc w:val="both"/>
      </w:pPr>
      <w:r>
        <w:rPr>
          <w:i/>
          <w:iCs/>
        </w:rPr>
        <w:t xml:space="preserve">Người cập nhật ở từng bước: Bước (1) </w:t>
      </w:r>
      <w:r w:rsidR="00E33802">
        <w:rPr>
          <w:i/>
          <w:iCs/>
        </w:rPr>
        <w:t>-</w:t>
      </w:r>
      <w:r>
        <w:rPr>
          <w:i/>
          <w:iCs/>
        </w:rPr>
        <w:t xml:space="preserve"> Scrum Master; Bước (2) </w:t>
      </w:r>
      <w:r w:rsidR="00E33802">
        <w:rPr>
          <w:i/>
          <w:iCs/>
        </w:rPr>
        <w:t>-</w:t>
      </w:r>
      <w:r>
        <w:rPr>
          <w:i/>
          <w:iCs/>
        </w:rPr>
        <w:t xml:space="preserve"> Product Owner cùng Scrum Master; Bước (3) </w:t>
      </w:r>
      <w:r w:rsidR="00E33802">
        <w:rPr>
          <w:i/>
          <w:iCs/>
        </w:rPr>
        <w:t>-</w:t>
      </w:r>
      <w:r>
        <w:rPr>
          <w:i/>
          <w:iCs/>
        </w:rPr>
        <w:t xml:space="preserve"> Product Owner; Bước (4) </w:t>
      </w:r>
      <w:r w:rsidR="00E33802">
        <w:rPr>
          <w:i/>
          <w:iCs/>
        </w:rPr>
        <w:t>-</w:t>
      </w:r>
      <w:r>
        <w:rPr>
          <w:i/>
          <w:iCs/>
        </w:rPr>
        <w:t xml:space="preserve"> Scrum Master.</w:t>
      </w:r>
    </w:p>
    <w:p w14:paraId="2CBDEABD" w14:textId="37517CBB" w:rsidR="00273DAC" w:rsidRDefault="00000000">
      <w:pPr>
        <w:spacing w:before="240" w:after="120"/>
      </w:pPr>
      <w:r>
        <w:rPr>
          <w:b/>
          <w:bCs/>
          <w:sz w:val="26"/>
          <w:szCs w:val="26"/>
        </w:rPr>
        <w:t>Chu trình Improvement: từ Sprint Retrospective tới lần kiểm tra ở Sprint sau</w:t>
      </w:r>
    </w:p>
    <w:p w14:paraId="0CE32044" w14:textId="77777777" w:rsidR="00273DAC" w:rsidRDefault="00000000">
      <w:pPr>
        <w:spacing w:after="160" w:line="276" w:lineRule="auto"/>
        <w:jc w:val="both"/>
      </w:pPr>
      <w:r>
        <w:t>Nguyên tắc nền: Improvement không phải chỉ tiêu cá nhân. Một Improvement gắn với một người theo dõi (Owner) để thực hiện, nhưng việc đóng hoặc dừng Improvement là quyết định chung của cả Scrum Team.</w:t>
      </w:r>
    </w:p>
    <w:p w14:paraId="00598EBF" w14:textId="2A739B0B" w:rsidR="00273DAC" w:rsidRDefault="00000000">
      <w:pPr>
        <w:spacing w:after="160" w:line="276" w:lineRule="auto"/>
        <w:jc w:val="both"/>
      </w:pPr>
      <w:r>
        <w:t xml:space="preserve">Đội nêu vấn đề nội bộ trong Sprint Retrospective → (1) Scrum Master ghi vào Improvement Log: gắn mã (ví dụ IM-11-02), mô tả hành động cải tiến, người theo dõi (Owner), trạng thái "Mở" → (2) Trong Sprint kế tiếp, Owner thực hiện hành động đã thống nhất → (3) Tại Retrospective của Sprint kế tiếp, Owner trình bày bằng chứng tác động (Evidence) cho cả đội → (4) Scrum Team cùng đánh giá và cập nhật trạng thái: "Đã kiểm tra </w:t>
      </w:r>
      <w:r w:rsidR="00E33802">
        <w:t>-</w:t>
      </w:r>
      <w:r>
        <w:t xml:space="preserve"> có tác động" nếu bằng chứng cho thấy cải thiện rõ ràng; "Đã kiểm tra </w:t>
      </w:r>
      <w:r w:rsidR="00E33802">
        <w:t>-</w:t>
      </w:r>
      <w:r>
        <w:t xml:space="preserve"> chưa rõ tác động" nếu bằng chứng chưa đủ thuyết phục và cần theo dõi thêm; hoặc "Đã dừng (có lý do)" nếu Improvement không còn phù hợp, với lý do được ghi công khai trong Log.</w:t>
      </w:r>
    </w:p>
    <w:p w14:paraId="06C5F827" w14:textId="25ECFEA6" w:rsidR="00273DAC" w:rsidRDefault="00000000">
      <w:pPr>
        <w:spacing w:after="160" w:line="276" w:lineRule="auto"/>
        <w:jc w:val="both"/>
      </w:pPr>
      <w:r>
        <w:rPr>
          <w:i/>
          <w:iCs/>
        </w:rPr>
        <w:t xml:space="preserve">Người cập nhật ở từng bước: Bước (1) </w:t>
      </w:r>
      <w:r w:rsidR="00E33802">
        <w:rPr>
          <w:i/>
          <w:iCs/>
        </w:rPr>
        <w:t>-</w:t>
      </w:r>
      <w:r>
        <w:rPr>
          <w:i/>
          <w:iCs/>
        </w:rPr>
        <w:t xml:space="preserve"> Scrum Master; Bước (2) </w:t>
      </w:r>
      <w:r w:rsidR="00E33802">
        <w:rPr>
          <w:i/>
          <w:iCs/>
        </w:rPr>
        <w:t>-</w:t>
      </w:r>
      <w:r>
        <w:rPr>
          <w:i/>
          <w:iCs/>
        </w:rPr>
        <w:t xml:space="preserve"> Improvement Owner; Bước (3) </w:t>
      </w:r>
      <w:r w:rsidR="00E33802">
        <w:rPr>
          <w:i/>
          <w:iCs/>
        </w:rPr>
        <w:t>-</w:t>
      </w:r>
      <w:r>
        <w:rPr>
          <w:i/>
          <w:iCs/>
        </w:rPr>
        <w:t xml:space="preserve"> Improvement Owner; Bước (4) </w:t>
      </w:r>
      <w:r w:rsidR="00E33802">
        <w:rPr>
          <w:i/>
          <w:iCs/>
        </w:rPr>
        <w:t>-</w:t>
      </w:r>
      <w:r>
        <w:rPr>
          <w:i/>
          <w:iCs/>
        </w:rPr>
        <w:t xml:space="preserve"> cả Scrum Team, Scrum Master ghi lại kết quả.</w:t>
      </w:r>
    </w:p>
    <w:p w14:paraId="73CD9D93" w14:textId="27222B67" w:rsidR="00273DAC" w:rsidRDefault="00000000">
      <w:pPr>
        <w:spacing w:before="320" w:after="160"/>
      </w:pPr>
      <w:r>
        <w:rPr>
          <w:b/>
          <w:bCs/>
          <w:sz w:val="30"/>
          <w:szCs w:val="30"/>
        </w:rPr>
        <w:t xml:space="preserve">PHẦN 2 </w:t>
      </w:r>
    </w:p>
    <w:p w14:paraId="3222FB77" w14:textId="333AC333" w:rsidR="00273DAC" w:rsidRDefault="00000000">
      <w:pPr>
        <w:spacing w:before="240" w:after="120"/>
      </w:pPr>
      <w:r>
        <w:rPr>
          <w:b/>
          <w:bCs/>
          <w:sz w:val="26"/>
          <w:szCs w:val="26"/>
        </w:rPr>
        <w:t>Bảng theo dõi Góp ý (Feedback Log)</w:t>
      </w:r>
    </w:p>
    <w:p w14:paraId="0315E484" w14:textId="63C549A8" w:rsidR="00273DAC" w:rsidRDefault="00000000">
      <w:pPr>
        <w:spacing w:after="160" w:line="276" w:lineRule="auto"/>
        <w:jc w:val="both"/>
      </w:pPr>
      <w:r>
        <w:t xml:space="preserve">Cột: Mã </w:t>
      </w:r>
      <w:r w:rsidR="00E33802">
        <w:t>-</w:t>
      </w:r>
      <w:r>
        <w:t xml:space="preserve"> Sprint ghi nhận </w:t>
      </w:r>
      <w:r w:rsidR="00E33802">
        <w:t>-</w:t>
      </w:r>
      <w:r>
        <w:t xml:space="preserve"> Nguồn </w:t>
      </w:r>
      <w:r w:rsidR="00E33802">
        <w:t>-</w:t>
      </w:r>
      <w:r>
        <w:t xml:space="preserve"> Nội dung </w:t>
      </w:r>
      <w:r w:rsidR="00E33802">
        <w:t>-</w:t>
      </w:r>
      <w:r>
        <w:t xml:space="preserve"> Trạng thái </w:t>
      </w:r>
      <w:r w:rsidR="00E33802">
        <w:t>-</w:t>
      </w:r>
      <w:r>
        <w:t xml:space="preserve"> Liên kết PBI </w:t>
      </w:r>
      <w:r w:rsidR="00E33802">
        <w:t>-</w:t>
      </w:r>
      <w:r>
        <w:t xml:space="preserve"> Người cập nhật </w:t>
      </w:r>
      <w:r w:rsidR="00E33802">
        <w:t>-</w:t>
      </w:r>
      <w:r>
        <w:t xml:space="preserve"> Ghi chú. Mẫu điền cho F-11-04 qua Sprint 11</w:t>
      </w:r>
      <w:r w:rsidR="00E33802">
        <w:t>-</w:t>
      </w:r>
      <w:r>
        <w:t>13: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611"/>
        <w:gridCol w:w="1188"/>
        <w:gridCol w:w="1774"/>
        <w:gridCol w:w="1383"/>
        <w:gridCol w:w="893"/>
        <w:gridCol w:w="698"/>
        <w:gridCol w:w="2360"/>
      </w:tblGrid>
      <w:tr w:rsidR="00273DAC" w14:paraId="3AACAE0B"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9EC5F16" w14:textId="77777777" w:rsidR="00273DAC" w:rsidRDefault="00000000">
            <w:pPr>
              <w:jc w:val="center"/>
            </w:pPr>
            <w:r>
              <w:rPr>
                <w:b/>
                <w:bCs/>
                <w:sz w:val="18"/>
                <w:szCs w:val="18"/>
              </w:rPr>
              <w:t>Mã</w:t>
            </w:r>
          </w:p>
        </w:tc>
        <w:tc>
          <w:tcPr>
            <w:tcW w:w="5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08C59A" w14:textId="77777777" w:rsidR="00273DAC" w:rsidRDefault="00000000">
            <w:pPr>
              <w:jc w:val="center"/>
            </w:pPr>
            <w:r>
              <w:rPr>
                <w:b/>
                <w:bCs/>
                <w:sz w:val="18"/>
                <w:szCs w:val="18"/>
              </w:rPr>
              <w:t>Sprint</w:t>
            </w:r>
          </w:p>
        </w:tc>
        <w:tc>
          <w:tcPr>
            <w:tcW w:w="12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91AA64" w14:textId="77777777" w:rsidR="00273DAC" w:rsidRDefault="00000000">
            <w:pPr>
              <w:jc w:val="center"/>
            </w:pPr>
            <w:r>
              <w:rPr>
                <w:b/>
                <w:bCs/>
                <w:sz w:val="18"/>
                <w:szCs w:val="18"/>
              </w:rPr>
              <w:t>Nguồn</w:t>
            </w:r>
          </w:p>
        </w:tc>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42AB80" w14:textId="77777777" w:rsidR="00273DAC" w:rsidRDefault="00000000">
            <w:pPr>
              <w:jc w:val="center"/>
            </w:pPr>
            <w:r>
              <w:rPr>
                <w:b/>
                <w:bCs/>
                <w:sz w:val="18"/>
                <w:szCs w:val="18"/>
              </w:rPr>
              <w:t>Nội dung</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ABA1A00" w14:textId="77777777" w:rsidR="00273DAC" w:rsidRDefault="00000000">
            <w:pPr>
              <w:jc w:val="center"/>
            </w:pPr>
            <w:r>
              <w:rPr>
                <w:b/>
                <w:bCs/>
                <w:sz w:val="18"/>
                <w:szCs w:val="18"/>
              </w:rPr>
              <w:t>Trạng thái</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845D4C" w14:textId="77777777" w:rsidR="00273DAC" w:rsidRDefault="00000000">
            <w:pPr>
              <w:jc w:val="center"/>
            </w:pPr>
            <w:r>
              <w:rPr>
                <w:b/>
                <w:bCs/>
                <w:sz w:val="18"/>
                <w:szCs w:val="18"/>
              </w:rPr>
              <w:t>Liên kết PBI</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FC0AA5" w14:textId="77777777" w:rsidR="00273DAC" w:rsidRDefault="00000000">
            <w:pPr>
              <w:jc w:val="center"/>
            </w:pPr>
            <w:r>
              <w:rPr>
                <w:b/>
                <w:bCs/>
                <w:sz w:val="18"/>
                <w:szCs w:val="18"/>
              </w:rPr>
              <w:t>Người CN</w:t>
            </w:r>
          </w:p>
        </w:tc>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313435" w14:textId="77777777" w:rsidR="00273DAC" w:rsidRDefault="00000000">
            <w:pPr>
              <w:jc w:val="center"/>
            </w:pPr>
            <w:r>
              <w:rPr>
                <w:b/>
                <w:bCs/>
                <w:sz w:val="18"/>
                <w:szCs w:val="18"/>
              </w:rPr>
              <w:t>Ghi chú</w:t>
            </w:r>
          </w:p>
        </w:tc>
      </w:tr>
      <w:tr w:rsidR="00273DAC" w14:paraId="27356A8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D9DBF34" w14:textId="77777777" w:rsidR="00273DAC" w:rsidRDefault="00000000">
            <w:r>
              <w:rPr>
                <w:sz w:val="18"/>
                <w:szCs w:val="18"/>
              </w:rPr>
              <w:t>F-11-04</w:t>
            </w:r>
          </w:p>
        </w:tc>
        <w:tc>
          <w:tcPr>
            <w:tcW w:w="5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BCF43F" w14:textId="77777777" w:rsidR="00273DAC" w:rsidRDefault="00000000">
            <w:r>
              <w:rPr>
                <w:sz w:val="18"/>
                <w:szCs w:val="18"/>
              </w:rPr>
              <w:t>11</w:t>
            </w:r>
          </w:p>
        </w:tc>
        <w:tc>
          <w:tcPr>
            <w:tcW w:w="12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F3043B" w14:textId="77777777" w:rsidR="00273DAC" w:rsidRDefault="00000000">
            <w:r>
              <w:rPr>
                <w:sz w:val="18"/>
                <w:szCs w:val="18"/>
              </w:rPr>
              <w:t>Trưởng nhóm CSKH</w:t>
            </w:r>
          </w:p>
        </w:tc>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F62246" w14:textId="77777777" w:rsidR="00273DAC" w:rsidRDefault="00000000">
            <w:r>
              <w:rPr>
                <w:sz w:val="18"/>
                <w:szCs w:val="18"/>
              </w:rPr>
              <w:t>Chuyển người sớm hơn khi AI không chắc chắn</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8DC547" w14:textId="77777777" w:rsidR="00273DAC" w:rsidRDefault="00000000">
            <w:r>
              <w:rPr>
                <w:sz w:val="18"/>
                <w:szCs w:val="18"/>
              </w:rPr>
              <w:t>Chưa rõ ngưỡng</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D5F335" w14:textId="77777777" w:rsidR="00273DAC" w:rsidRDefault="00000000">
            <w:r>
              <w:rPr>
                <w:sz w:val="18"/>
                <w:szCs w:val="18"/>
              </w:rPr>
              <w:t>Không có</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3E01DDB" w14:textId="77777777" w:rsidR="00273DAC" w:rsidRDefault="00000000">
            <w:r>
              <w:rPr>
                <w:sz w:val="18"/>
                <w:szCs w:val="18"/>
              </w:rPr>
              <w:t>Thu Hà</w:t>
            </w:r>
          </w:p>
        </w:tc>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7E64017" w14:textId="77777777" w:rsidR="00273DAC" w:rsidRDefault="00000000">
            <w:r>
              <w:rPr>
                <w:sz w:val="18"/>
                <w:szCs w:val="18"/>
              </w:rPr>
              <w:t>Ghi nhận tại Sprint Review 11; cần làm rõ ngưỡng "không chắc chắn" cụ thể là gì.</w:t>
            </w:r>
          </w:p>
        </w:tc>
      </w:tr>
      <w:tr w:rsidR="00273DAC" w14:paraId="07A5D7A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4585E7" w14:textId="77777777" w:rsidR="00273DAC" w:rsidRDefault="00000000">
            <w:r>
              <w:rPr>
                <w:sz w:val="18"/>
                <w:szCs w:val="18"/>
              </w:rPr>
              <w:lastRenderedPageBreak/>
              <w:t>F-11-04</w:t>
            </w:r>
          </w:p>
        </w:tc>
        <w:tc>
          <w:tcPr>
            <w:tcW w:w="5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2ED139" w14:textId="77777777" w:rsidR="00273DAC" w:rsidRDefault="00000000">
            <w:r>
              <w:rPr>
                <w:sz w:val="18"/>
                <w:szCs w:val="18"/>
              </w:rPr>
              <w:t>12</w:t>
            </w:r>
          </w:p>
        </w:tc>
        <w:tc>
          <w:tcPr>
            <w:tcW w:w="12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1D5D8A" w14:textId="77777777" w:rsidR="00273DAC" w:rsidRDefault="00000000">
            <w:r>
              <w:rPr>
                <w:sz w:val="18"/>
                <w:szCs w:val="18"/>
              </w:rPr>
              <w:t>Trưởng nhóm CSKH</w:t>
            </w:r>
          </w:p>
        </w:tc>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9A24D6" w14:textId="77777777" w:rsidR="00273DAC" w:rsidRDefault="00000000">
            <w:r>
              <w:rPr>
                <w:sz w:val="18"/>
                <w:szCs w:val="18"/>
              </w:rPr>
              <w:t>(như trên)</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841E4C" w14:textId="77777777" w:rsidR="00273DAC" w:rsidRDefault="00000000">
            <w:r>
              <w:rPr>
                <w:sz w:val="18"/>
                <w:szCs w:val="18"/>
              </w:rPr>
              <w:t>Chưa rõ ngưỡng</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8B53C7" w14:textId="77777777" w:rsidR="00273DAC" w:rsidRDefault="00000000">
            <w:r>
              <w:rPr>
                <w:sz w:val="18"/>
                <w:szCs w:val="18"/>
              </w:rPr>
              <w:t>Không có</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19D10A" w14:textId="77777777" w:rsidR="00273DAC" w:rsidRDefault="00000000">
            <w:r>
              <w:rPr>
                <w:sz w:val="18"/>
                <w:szCs w:val="18"/>
              </w:rPr>
              <w:t>Thu Hà</w:t>
            </w:r>
          </w:p>
        </w:tc>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57514A5" w14:textId="77777777" w:rsidR="00273DAC" w:rsidRDefault="00000000">
            <w:r>
              <w:rPr>
                <w:sz w:val="18"/>
                <w:szCs w:val="18"/>
              </w:rPr>
              <w:t>Chưa có phiên làm rõ với Product Owner trong Sprint 12; tồn đọng sang Sprint 13.</w:t>
            </w:r>
          </w:p>
        </w:tc>
      </w:tr>
      <w:tr w:rsidR="00273DAC" w14:paraId="0ACA067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04E2597" w14:textId="77777777" w:rsidR="00273DAC" w:rsidRDefault="00000000">
            <w:r>
              <w:rPr>
                <w:sz w:val="18"/>
                <w:szCs w:val="18"/>
              </w:rPr>
              <w:t>F-11-04</w:t>
            </w:r>
          </w:p>
        </w:tc>
        <w:tc>
          <w:tcPr>
            <w:tcW w:w="5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04CD1F" w14:textId="77777777" w:rsidR="00273DAC" w:rsidRDefault="00000000">
            <w:r>
              <w:rPr>
                <w:sz w:val="18"/>
                <w:szCs w:val="18"/>
              </w:rPr>
              <w:t>13</w:t>
            </w:r>
          </w:p>
        </w:tc>
        <w:tc>
          <w:tcPr>
            <w:tcW w:w="12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3E121A" w14:textId="77777777" w:rsidR="00273DAC" w:rsidRDefault="00000000">
            <w:r>
              <w:rPr>
                <w:sz w:val="18"/>
                <w:szCs w:val="18"/>
              </w:rPr>
              <w:t>Trưởng nhóm CSKH</w:t>
            </w:r>
          </w:p>
        </w:tc>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4950A1" w14:textId="77777777" w:rsidR="00273DAC" w:rsidRDefault="00000000">
            <w:r>
              <w:rPr>
                <w:sz w:val="18"/>
                <w:szCs w:val="18"/>
              </w:rPr>
              <w:t>(như trên)</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A6FA85" w14:textId="126E2783" w:rsidR="00273DAC" w:rsidRDefault="00000000">
            <w:r>
              <w:rPr>
                <w:sz w:val="18"/>
                <w:szCs w:val="18"/>
              </w:rPr>
              <w:t xml:space="preserve">Chưa rõ </w:t>
            </w:r>
            <w:r w:rsidR="00E33802">
              <w:rPr>
                <w:sz w:val="18"/>
                <w:szCs w:val="18"/>
              </w:rPr>
              <w:t>-</w:t>
            </w:r>
            <w:r>
              <w:rPr>
                <w:sz w:val="18"/>
                <w:szCs w:val="18"/>
              </w:rPr>
              <w:t xml:space="preserve"> tồn đọng &gt; 2 Sprint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E58579" w14:textId="77777777" w:rsidR="00273DAC" w:rsidRDefault="00000000">
            <w:r>
              <w:rPr>
                <w:sz w:val="18"/>
                <w:szCs w:val="18"/>
              </w:rPr>
              <w:t>Không có</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3E65E5" w14:textId="77777777" w:rsidR="00273DAC" w:rsidRDefault="00000000">
            <w:r>
              <w:rPr>
                <w:sz w:val="18"/>
                <w:szCs w:val="18"/>
              </w:rPr>
              <w:t>Thu Hà</w:t>
            </w:r>
          </w:p>
        </w:tc>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FD7F475" w14:textId="77777777" w:rsidR="00273DAC" w:rsidRDefault="00000000">
            <w:r>
              <w:rPr>
                <w:sz w:val="18"/>
                <w:szCs w:val="18"/>
              </w:rPr>
              <w:t>Nghi trùng nội dung với F-13-05 (Sprint 13, nguồn: nhân viên CSKH ca tối); cần Product Owner xác nhận trước khi xử lý tiếp (xem Phần 3, mục 3.2).</w:t>
            </w:r>
          </w:p>
        </w:tc>
      </w:tr>
    </w:tbl>
    <w:p w14:paraId="0367EF63" w14:textId="705F554A" w:rsidR="00273DAC" w:rsidRDefault="00000000">
      <w:pPr>
        <w:spacing w:before="240" w:after="120"/>
      </w:pPr>
      <w:r>
        <w:rPr>
          <w:b/>
          <w:bCs/>
          <w:sz w:val="26"/>
          <w:szCs w:val="26"/>
        </w:rPr>
        <w:t>Bảng theo dõi Improvement (Improvement Log)</w:t>
      </w:r>
    </w:p>
    <w:p w14:paraId="455753C0" w14:textId="20D5BF20" w:rsidR="00273DAC" w:rsidRDefault="00000000">
      <w:pPr>
        <w:spacing w:after="160" w:line="276" w:lineRule="auto"/>
        <w:jc w:val="both"/>
      </w:pPr>
      <w:r>
        <w:t xml:space="preserve">Cột: Mã </w:t>
      </w:r>
      <w:r w:rsidR="00E33802">
        <w:t>-</w:t>
      </w:r>
      <w:r>
        <w:t xml:space="preserve"> Sprint ghi nhận </w:t>
      </w:r>
      <w:r w:rsidR="00E33802">
        <w:t>-</w:t>
      </w:r>
      <w:r>
        <w:t xml:space="preserve"> Mô tả </w:t>
      </w:r>
      <w:r w:rsidR="00E33802">
        <w:t>-</w:t>
      </w:r>
      <w:r>
        <w:t xml:space="preserve"> Người theo dõi </w:t>
      </w:r>
      <w:r w:rsidR="00E33802">
        <w:t>-</w:t>
      </w:r>
      <w:r>
        <w:t xml:space="preserve"> Trạng thái </w:t>
      </w:r>
      <w:r w:rsidR="00E33802">
        <w:t>-</w:t>
      </w:r>
      <w:r>
        <w:t xml:space="preserve"> Bằng chứng </w:t>
      </w:r>
      <w:r w:rsidR="00E33802">
        <w:t>-</w:t>
      </w:r>
      <w:r>
        <w:t xml:space="preserve"> Lần kiểm tra tiếp theo </w:t>
      </w:r>
      <w:r w:rsidR="00E33802">
        <w:t>-</w:t>
      </w:r>
      <w:r>
        <w:t xml:space="preserve"> Ghi chú. Mẫu điền cho IM-11-02 qua Sprint 11</w:t>
      </w:r>
      <w:r w:rsidR="00E33802">
        <w:t>-</w:t>
      </w:r>
      <w:r>
        <w:t>13: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611"/>
        <w:gridCol w:w="1800"/>
        <w:gridCol w:w="940"/>
        <w:gridCol w:w="1319"/>
        <w:gridCol w:w="1800"/>
        <w:gridCol w:w="1110"/>
        <w:gridCol w:w="1350"/>
      </w:tblGrid>
      <w:tr w:rsidR="00273DAC" w14:paraId="02D993DC"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34BBBA" w14:textId="77777777" w:rsidR="00273DAC" w:rsidRDefault="00000000">
            <w:pPr>
              <w:jc w:val="center"/>
            </w:pPr>
            <w:r>
              <w:rPr>
                <w:b/>
                <w:bCs/>
                <w:sz w:val="18"/>
                <w:szCs w:val="18"/>
              </w:rPr>
              <w:t>Mã</w:t>
            </w:r>
          </w:p>
        </w:tc>
        <w:tc>
          <w:tcPr>
            <w:tcW w:w="5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129347" w14:textId="77777777" w:rsidR="00273DAC" w:rsidRDefault="00000000">
            <w:pPr>
              <w:jc w:val="center"/>
            </w:pPr>
            <w:r>
              <w:rPr>
                <w:b/>
                <w:bCs/>
                <w:sz w:val="18"/>
                <w:szCs w:val="18"/>
              </w:rPr>
              <w:t>Sprint</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FA8FA49" w14:textId="77777777" w:rsidR="00273DAC" w:rsidRDefault="00000000">
            <w:pPr>
              <w:jc w:val="center"/>
            </w:pPr>
            <w:r>
              <w:rPr>
                <w:b/>
                <w:bCs/>
                <w:sz w:val="18"/>
                <w:szCs w:val="18"/>
              </w:rPr>
              <w:t>Mô tả</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96A726" w14:textId="77777777" w:rsidR="00273DAC" w:rsidRDefault="00000000">
            <w:pPr>
              <w:jc w:val="center"/>
            </w:pPr>
            <w:r>
              <w:rPr>
                <w:b/>
                <w:bCs/>
                <w:sz w:val="18"/>
                <w:szCs w:val="18"/>
              </w:rPr>
              <w:t>Người theo dõi</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97348B" w14:textId="77777777" w:rsidR="00273DAC" w:rsidRDefault="00000000">
            <w:pPr>
              <w:jc w:val="center"/>
            </w:pPr>
            <w:r>
              <w:rPr>
                <w:b/>
                <w:bCs/>
                <w:sz w:val="18"/>
                <w:szCs w:val="18"/>
              </w:rPr>
              <w:t>Trạng thái</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C7AD3C" w14:textId="77777777" w:rsidR="00273DAC" w:rsidRDefault="00000000">
            <w:pPr>
              <w:jc w:val="center"/>
            </w:pPr>
            <w:r>
              <w:rPr>
                <w:b/>
                <w:bCs/>
                <w:sz w:val="18"/>
                <w:szCs w:val="18"/>
              </w:rPr>
              <w:t>Bằng chứng</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C4DB0A3" w14:textId="77777777" w:rsidR="00273DAC" w:rsidRDefault="00000000">
            <w:pPr>
              <w:jc w:val="center"/>
            </w:pPr>
            <w:r>
              <w:rPr>
                <w:b/>
                <w:bCs/>
                <w:sz w:val="18"/>
                <w:szCs w:val="18"/>
              </w:rPr>
              <w:t>Kiểm tra tiếp</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7E2EE4" w14:textId="77777777" w:rsidR="00273DAC" w:rsidRDefault="00000000">
            <w:pPr>
              <w:jc w:val="center"/>
            </w:pPr>
            <w:r>
              <w:rPr>
                <w:b/>
                <w:bCs/>
                <w:sz w:val="18"/>
                <w:szCs w:val="18"/>
              </w:rPr>
              <w:t>Ghi chú</w:t>
            </w:r>
          </w:p>
        </w:tc>
      </w:tr>
      <w:tr w:rsidR="00273DAC" w14:paraId="598C9E1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0A06C8" w14:textId="77777777" w:rsidR="00273DAC" w:rsidRDefault="00000000">
            <w:r>
              <w:rPr>
                <w:sz w:val="18"/>
                <w:szCs w:val="18"/>
              </w:rPr>
              <w:t>IM-11-02</w:t>
            </w:r>
          </w:p>
        </w:tc>
        <w:tc>
          <w:tcPr>
            <w:tcW w:w="5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B318C6" w14:textId="77777777" w:rsidR="00273DAC" w:rsidRDefault="00000000">
            <w:r>
              <w:rPr>
                <w:sz w:val="18"/>
                <w:szCs w:val="18"/>
              </w:rPr>
              <w:t>11</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CA46E9" w14:textId="77777777" w:rsidR="00273DAC" w:rsidRDefault="00000000">
            <w:r>
              <w:rPr>
                <w:sz w:val="18"/>
                <w:szCs w:val="18"/>
              </w:rPr>
              <w:t>Cấp đủ quyền môi trường thử nghiệm từ Ngày 1 và chạy Integration Test khi PBI đầu tiên sẵn sàng</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0F3076" w14:textId="77777777" w:rsidR="00273DAC" w:rsidRDefault="00000000">
            <w:r>
              <w:rPr>
                <w:sz w:val="18"/>
                <w:szCs w:val="18"/>
              </w:rPr>
              <w:t>Developers</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C2F435" w14:textId="77777777" w:rsidR="00273DAC" w:rsidRDefault="00000000">
            <w:r>
              <w:rPr>
                <w:sz w:val="18"/>
                <w:szCs w:val="18"/>
              </w:rPr>
              <w:t>Mở</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1F9130" w14:textId="77777777" w:rsidR="00273DAC" w:rsidRDefault="00000000">
            <w:r>
              <w:rPr>
                <w:sz w:val="18"/>
                <w:szCs w:val="18"/>
              </w:rPr>
              <w:t>Chưa có (vừa ghi nhận)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11A2B3" w14:textId="77777777" w:rsidR="00273DAC" w:rsidRDefault="00000000">
            <w:r>
              <w:rPr>
                <w:sz w:val="18"/>
                <w:szCs w:val="18"/>
              </w:rPr>
              <w:t>Sprint 12</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9B72B7" w14:textId="77777777" w:rsidR="00273DAC" w:rsidRDefault="00000000">
            <w:r>
              <w:rPr>
                <w:sz w:val="18"/>
                <w:szCs w:val="18"/>
              </w:rPr>
              <w:t>Mục tiêu: Integration Test đầu tiên nên chạy gần Ngày 1 của Sprint.</w:t>
            </w:r>
          </w:p>
        </w:tc>
      </w:tr>
      <w:tr w:rsidR="00273DAC" w14:paraId="531EE1D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9A8AE4" w14:textId="77777777" w:rsidR="00273DAC" w:rsidRDefault="00000000">
            <w:r>
              <w:rPr>
                <w:sz w:val="18"/>
                <w:szCs w:val="18"/>
              </w:rPr>
              <w:t>IM-11-02</w:t>
            </w:r>
          </w:p>
        </w:tc>
        <w:tc>
          <w:tcPr>
            <w:tcW w:w="5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CF03D2" w14:textId="77777777" w:rsidR="00273DAC" w:rsidRDefault="00000000">
            <w:r>
              <w:rPr>
                <w:sz w:val="18"/>
                <w:szCs w:val="18"/>
              </w:rPr>
              <w:t>12</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D29BEF" w14:textId="77777777" w:rsidR="00273DAC" w:rsidRDefault="00000000">
            <w:r>
              <w:rPr>
                <w:sz w:val="18"/>
                <w:szCs w:val="18"/>
              </w:rPr>
              <w:t>(như trên)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FB4E7FA" w14:textId="77777777" w:rsidR="00273DAC" w:rsidRDefault="00000000">
            <w:r>
              <w:rPr>
                <w:sz w:val="18"/>
                <w:szCs w:val="18"/>
              </w:rPr>
              <w:t>Developers</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345EF4" w14:textId="77777777" w:rsidR="00273DAC" w:rsidRDefault="00000000">
            <w:r>
              <w:rPr>
                <w:sz w:val="18"/>
                <w:szCs w:val="18"/>
              </w:rPr>
              <w:t>Mở</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62B774E" w14:textId="77777777" w:rsidR="00273DAC" w:rsidRDefault="00000000">
            <w:r>
              <w:rPr>
                <w:sz w:val="18"/>
                <w:szCs w:val="18"/>
              </w:rPr>
              <w:t>Integration Test đầu tiên: Ngày 7 (cải thiện nhẹ so với Ngày 8 ở Sprint 11)</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C8CBBD0" w14:textId="77777777" w:rsidR="00273DAC" w:rsidRDefault="00000000">
            <w:r>
              <w:rPr>
                <w:sz w:val="18"/>
                <w:szCs w:val="18"/>
              </w:rPr>
              <w:t>Sprint 13</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0DD12F" w14:textId="77777777" w:rsidR="00273DAC" w:rsidRDefault="00000000">
            <w:r>
              <w:rPr>
                <w:sz w:val="18"/>
                <w:szCs w:val="18"/>
              </w:rPr>
              <w:t>Quyền môi trường vẫn chưa được cấp từ Ngày 1; chưa đạt mục tiêu ban đầu.</w:t>
            </w:r>
          </w:p>
        </w:tc>
      </w:tr>
      <w:tr w:rsidR="00273DAC" w14:paraId="753CE53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CC1422" w14:textId="77777777" w:rsidR="00273DAC" w:rsidRDefault="00000000">
            <w:r>
              <w:rPr>
                <w:sz w:val="18"/>
                <w:szCs w:val="18"/>
              </w:rPr>
              <w:t>IM-11-02</w:t>
            </w:r>
          </w:p>
        </w:tc>
        <w:tc>
          <w:tcPr>
            <w:tcW w:w="5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2D3A50" w14:textId="77777777" w:rsidR="00273DAC" w:rsidRDefault="00000000">
            <w:r>
              <w:rPr>
                <w:sz w:val="18"/>
                <w:szCs w:val="18"/>
              </w:rPr>
              <w:t>13</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22E05C" w14:textId="77777777" w:rsidR="00273DAC" w:rsidRDefault="00000000">
            <w:r>
              <w:rPr>
                <w:sz w:val="18"/>
                <w:szCs w:val="18"/>
              </w:rPr>
              <w:t>(như trên)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060656" w14:textId="77777777" w:rsidR="00273DAC" w:rsidRDefault="00000000">
            <w:r>
              <w:rPr>
                <w:sz w:val="18"/>
                <w:szCs w:val="18"/>
              </w:rPr>
              <w:t>Developers</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2DCDB6" w14:textId="250F7816" w:rsidR="00273DAC" w:rsidRDefault="00000000">
            <w:r>
              <w:rPr>
                <w:sz w:val="18"/>
                <w:szCs w:val="18"/>
              </w:rPr>
              <w:t xml:space="preserve">Mở </w:t>
            </w:r>
            <w:r w:rsidR="00E33802">
              <w:rPr>
                <w:sz w:val="18"/>
                <w:szCs w:val="18"/>
              </w:rPr>
              <w:t>-</w:t>
            </w:r>
            <w:r>
              <w:rPr>
                <w:sz w:val="18"/>
                <w:szCs w:val="18"/>
              </w:rPr>
              <w:t xml:space="preserve"> đã 3 Sprint chưa đạt mục tiêu</w:t>
            </w:r>
          </w:p>
        </w:tc>
        <w:tc>
          <w:tcPr>
            <w:tcW w:w="1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33988FF" w14:textId="77777777" w:rsidR="00273DAC" w:rsidRDefault="00000000">
            <w:r>
              <w:rPr>
                <w:sz w:val="18"/>
                <w:szCs w:val="18"/>
              </w:rPr>
              <w:t>Integration Test đầu tiên: Ngày 8 (thụt lùi so với Sprint 12)</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497C3A" w14:textId="77777777" w:rsidR="00273DAC" w:rsidRDefault="00000000">
            <w:r>
              <w:rPr>
                <w:sz w:val="18"/>
                <w:szCs w:val="18"/>
              </w:rPr>
              <w:t>Quyết định tại Retrospective Sprint 13</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2F6B87" w14:textId="77777777" w:rsidR="00273DAC" w:rsidRDefault="00000000">
            <w:r>
              <w:rPr>
                <w:sz w:val="18"/>
                <w:szCs w:val="18"/>
              </w:rPr>
              <w:t>Theo quy tắc ở Phần 3, mục 3.3: không đóng tự động; Scrum Team cần quyết định điều chỉnh hành động cụ thể hơn hoặc dừng có lý do.</w:t>
            </w:r>
          </w:p>
        </w:tc>
      </w:tr>
    </w:tbl>
    <w:p w14:paraId="3C31901F" w14:textId="1457E8F4" w:rsidR="00273DAC" w:rsidRDefault="00000000">
      <w:pPr>
        <w:spacing w:before="320" w:after="160"/>
      </w:pPr>
      <w:r>
        <w:rPr>
          <w:b/>
          <w:bCs/>
          <w:sz w:val="30"/>
          <w:szCs w:val="30"/>
        </w:rPr>
        <w:t>PHẦN 3</w:t>
      </w:r>
    </w:p>
    <w:p w14:paraId="5472D0E6" w14:textId="0B908FDE" w:rsidR="00273DAC" w:rsidRDefault="00000000">
      <w:pPr>
        <w:spacing w:before="240" w:after="120"/>
      </w:pPr>
      <w:r>
        <w:rPr>
          <w:b/>
          <w:bCs/>
          <w:sz w:val="26"/>
          <w:szCs w:val="26"/>
        </w:rPr>
        <w:t>Tình huống: Góp ý mâu thuẫn giữa các nguồn khác nhau</w:t>
      </w:r>
    </w:p>
    <w:p w14:paraId="53C4E703" w14:textId="77777777" w:rsidR="00273DAC" w:rsidRDefault="00000000">
      <w:pPr>
        <w:spacing w:after="160" w:line="276" w:lineRule="auto"/>
        <w:jc w:val="both"/>
      </w:pPr>
      <w:r>
        <w:t>Ví dụ: chủ cửa hàng thí điểm muốn tăng tự động hóa lên 90%, trong khi nhân viên CSKH muốn chuyển người sớm hơn khi AI không chắc chắn.</w:t>
      </w:r>
    </w:p>
    <w:p w14:paraId="43DF47AA" w14:textId="77777777" w:rsidR="00273DAC" w:rsidRDefault="00000000">
      <w:pPr>
        <w:spacing w:after="160" w:line="276" w:lineRule="auto"/>
        <w:jc w:val="both"/>
      </w:pPr>
      <w:r>
        <w:t>Quy tắc: không chọn phe khi ghi nhận. Cả hai góp ý được ghi vào Feedback Log như hai mục riêng biệt, không gộp và không coi mục tiêu của bên này "thắng" bên kia. Product Owner trình bày cả hai góp ý cùng lúc cho Scrum Team, kèm làm rõ: ngưỡng "không chắc chắn" nghĩa là gì, và rủi ro cụ thể nếu tăng tự động hóa (liên quan đến góp ý về chính sách đổi trả đồ điện tử F-12-07). Nếu tạo PBI, PBI phải ghi rõ đây là một đánh đổi (trade-off) cần Scrum Team và các bên liên quan cùng cân nhắc, không quyết định đơn phương theo một nguồn góp ý.</w:t>
      </w:r>
    </w:p>
    <w:p w14:paraId="67CD1BF9" w14:textId="43EBE61B" w:rsidR="00273DAC" w:rsidRDefault="00000000">
      <w:pPr>
        <w:spacing w:before="240" w:after="120"/>
      </w:pPr>
      <w:r>
        <w:rPr>
          <w:b/>
          <w:bCs/>
          <w:sz w:val="26"/>
          <w:szCs w:val="26"/>
        </w:rPr>
        <w:t>Tình huống: Góp ý trùng lặp giữa các Sprint và liên kết PBI chưa xác nhận</w:t>
      </w:r>
    </w:p>
    <w:p w14:paraId="42B709C8" w14:textId="16CAA0D1" w:rsidR="00273DAC" w:rsidRDefault="00000000">
      <w:pPr>
        <w:spacing w:after="160" w:line="276" w:lineRule="auto"/>
        <w:jc w:val="both"/>
      </w:pPr>
      <w:r>
        <w:t xml:space="preserve">Góp ý trùng lặp (câu chữ khác nhau ở hai Sprint, ví dụ F-11-04 và F-13-05 đều liên quan đến việc chuyển người khi AI không chắc chắn): khi phát hiện hai mã góp ý có nội dung giống nhau, không tự ý xóa một mã. Ghi chú chéo "Nghi trùng với [mã kia]" ở cả hai mục; Product Owner cùng người </w:t>
      </w:r>
      <w:r>
        <w:lastRenderedPageBreak/>
        <w:t xml:space="preserve">ghi nhận xác nhận có đúng là trùng hay không. Nếu xác nhận trùng, giữ mã ghi nhận sớm hơn làm mã gốc (canonical), mã ghi nhận sau chuyển trạng thái "Trùng </w:t>
      </w:r>
      <w:r w:rsidR="00E33802">
        <w:t>-</w:t>
      </w:r>
      <w:r>
        <w:t xml:space="preserve"> xem [mã gốc]" nhưng vẫn giữ nguyên trong log, không xóa lịch sử.</w:t>
      </w:r>
    </w:p>
    <w:p w14:paraId="02FF0DD5" w14:textId="77777777" w:rsidR="00273DAC" w:rsidRDefault="00000000">
      <w:pPr>
        <w:spacing w:after="160" w:line="276" w:lineRule="auto"/>
        <w:jc w:val="both"/>
      </w:pPr>
      <w:r>
        <w:t>Liên kết PBI chưa xác nhận (ví dụ F-12-07 → PBI-52?): không được tính là "đã liên kết" trong báo cáo cho đến khi Product Owner xác nhận chính thức, ví dụ trong buổi Backlog Refinement. Giữ trạng thái "Liên kết chưa xác nhận" kèm dấu hỏi cho đến khi có xác nhận bằng văn bản, sau đó mới bỏ dấu hỏi và tính là liên kết chính thức.</w:t>
      </w:r>
    </w:p>
    <w:p w14:paraId="0DC2657F" w14:textId="4BE764F6" w:rsidR="00273DAC" w:rsidRDefault="00000000">
      <w:pPr>
        <w:spacing w:before="240" w:after="120"/>
      </w:pPr>
      <w:r>
        <w:rPr>
          <w:b/>
          <w:bCs/>
          <w:sz w:val="26"/>
          <w:szCs w:val="26"/>
        </w:rPr>
        <w:t>Tình huống: Áp lực làm đẹp báo cáo</w:t>
      </w:r>
    </w:p>
    <w:p w14:paraId="75BC66B1" w14:textId="77777777" w:rsidR="00273DAC" w:rsidRDefault="00000000">
      <w:pPr>
        <w:spacing w:after="160" w:line="276" w:lineRule="auto"/>
        <w:jc w:val="both"/>
      </w:pPr>
      <w:r>
        <w:t>Product Owner muốn báo cáo mọi góp ý là "đã tiếp nhận" dù chưa làm rõ; một Developer đề xuất đóng mọi Improvement mở quá một Sprint để bảng gọn hơn.</w:t>
      </w:r>
    </w:p>
    <w:p w14:paraId="57BC95ED" w14:textId="642EA2A0" w:rsidR="00273DAC" w:rsidRDefault="00000000">
      <w:pPr>
        <w:spacing w:after="160" w:line="276" w:lineRule="auto"/>
        <w:jc w:val="both"/>
      </w:pPr>
      <w:r>
        <w:t xml:space="preserve">Quy tắc chung: trạng thái trong bảng theo dõi phải phản ánh đúng thực tế tại thời điểm cập nhật, không được đổi chỉ để báo cáo đẹp hơn. "Đã tiếp nhận" không đồng nghĩa với "đã làm rõ" hay "đã cam kết" đưa vào Backlog </w:t>
      </w:r>
      <w:r w:rsidR="00E33802">
        <w:t>-</w:t>
      </w:r>
      <w:r>
        <w:t xml:space="preserve"> đây là các trạng thái khác nhau, không được gộp làm một. Một Improvement không tự động đóng chỉ vì đã mở quá một Sprint; việc đóng hoặc dừng một Improvement là quyết định của cả Scrum Team, có lý do ghi lại công khai trong Retrospective.</w:t>
      </w:r>
    </w:p>
    <w:p w14:paraId="78D0883A" w14:textId="77777777" w:rsidR="00273DAC" w:rsidRDefault="00000000">
      <w:pPr>
        <w:spacing w:after="160" w:line="276" w:lineRule="auto"/>
        <w:jc w:val="both"/>
      </w:pPr>
      <w:r>
        <w:rPr>
          <w:b/>
          <w:bCs/>
        </w:rPr>
        <w:t>Áp dụng cụ thể cho ba Improvement:</w:t>
      </w:r>
    </w:p>
    <w:p w14:paraId="7306FED2" w14:textId="665D48E5" w:rsidR="00273DAC" w:rsidRDefault="00000000">
      <w:pPr>
        <w:spacing w:after="160" w:line="276" w:lineRule="auto"/>
        <w:jc w:val="both"/>
      </w:pPr>
      <w:r>
        <w:t>IM-11-02: đã mở 3 Sprint (11</w:t>
      </w:r>
      <w:r w:rsidR="00E33802">
        <w:t>-</w:t>
      </w:r>
      <w:r>
        <w:t>13), có bằng chứng đo được (ngày chạy Integration Test đầu tiên: Ngày 8 → Ngày 7 → Ngày 8) nhưng mục tiêu ban đầu ("từ Ngày 1") vẫn chưa đạt, thậm chí Sprint 13 thụt lùi so với Sprint 12. Không đóng tự động chỉ vì đã mở 3 Sprint. Đưa ra Retrospective Sprint 13 để Scrum Team quyết định: hoặc điều chỉnh hành động cụ thể hơn (ví dụ giao rõ ai cấp quyền môi trường và hạn chót), hoặc dừng với lý do rõ ràng nếu thấy không còn khả thi.</w:t>
      </w:r>
    </w:p>
    <w:p w14:paraId="6E6AB1E7" w14:textId="2D05319E" w:rsidR="00273DAC" w:rsidRDefault="00000000">
      <w:pPr>
        <w:spacing w:after="160" w:line="276" w:lineRule="auto"/>
        <w:jc w:val="both"/>
      </w:pPr>
      <w:r>
        <w:t xml:space="preserve">IM-12-04: "Theo dõi lỗi kênh đã ngừng thí điểm" </w:t>
      </w:r>
      <w:r w:rsidR="00E33802">
        <w:t>-</w:t>
      </w:r>
      <w:r>
        <w:t xml:space="preserve"> bằng chứng cho thấy kênh liên quan không còn được sử dụng, nghĩa là Improvement đã mất đối tượng áp dụng. Đây là trường hợp nên dừng, nhưng việc dừng phải được Scrum Team xác nhận công khai trong Retrospective, với lý do ghi rõ là "kênh đã ngừng thí điểm, không còn áp dụng" </w:t>
      </w:r>
      <w:r w:rsidR="00E33802">
        <w:t>-</w:t>
      </w:r>
      <w:r>
        <w:t xml:space="preserve"> không phải vì "mở lâu quá" như đề xuất gọn bảng của Developer.</w:t>
      </w:r>
    </w:p>
    <w:p w14:paraId="0E37CF40" w14:textId="1DEAF943" w:rsidR="00273DAC" w:rsidRDefault="00000000">
      <w:pPr>
        <w:spacing w:after="160" w:line="276" w:lineRule="auto"/>
        <w:jc w:val="both"/>
      </w:pPr>
      <w:r>
        <w:t xml:space="preserve">IM-13-03: "Pairing khi tái hiện lỗi tích hợp" </w:t>
      </w:r>
      <w:r w:rsidR="00E33802">
        <w:t>-</w:t>
      </w:r>
      <w:r>
        <w:t xml:space="preserve"> đã có bằng chứng tác động cụ thể (hai phiên Pairing, thời gian tái hiện lỗi giảm) nhưng mới "đã kiểm tra một lần". Không đóng ngay; tiếp tục theo dõi thêm ít nhất một Sprint nữa để xác nhận tác động ổn định trước khi coi là hoàn thành.</w:t>
      </w:r>
    </w:p>
    <w:p w14:paraId="0E16861F" w14:textId="07191254" w:rsidR="00273DAC" w:rsidRDefault="00000000">
      <w:pPr>
        <w:spacing w:before="240" w:after="120"/>
      </w:pPr>
      <w:r>
        <w:rPr>
          <w:b/>
          <w:bCs/>
          <w:sz w:val="26"/>
          <w:szCs w:val="26"/>
        </w:rPr>
        <w:t>Tiêu chí đo được cho thấy chu trình tạo ra thay đổi thật</w:t>
      </w:r>
    </w:p>
    <w:p w14:paraId="11240BC3" w14:textId="13343B37" w:rsidR="00273DAC" w:rsidRDefault="00000000">
      <w:pPr>
        <w:spacing w:after="160" w:line="276" w:lineRule="auto"/>
        <w:jc w:val="both"/>
      </w:pPr>
      <w:r>
        <w:t>Sau 3 Sprint tiếp theo (Sprint 14</w:t>
      </w:r>
      <w:r w:rsidR="00E33802">
        <w:t>-</w:t>
      </w:r>
      <w:r>
        <w:t xml:space="preserve">16): tối thiểu 70% số Improvement được đánh dấu "Đã kiểm tra </w:t>
      </w:r>
      <w:r w:rsidR="00E33802">
        <w:t>-</w:t>
      </w:r>
      <w:r>
        <w:t xml:space="preserve"> có tác động" phải kèm bằng chứng định lượng cụ thể (số liệu đo được, không chỉ nhận xét định tính như "có vẻ tốt hơn"), và không có Improvement nào bị đóng mà thiếu lý do quyết định của Scrum Team được ghi lại trong Log. Nếu cả hai điều kiện trên được đáp ứng, có thể coi chu trình theo dõi đã tạo ra thay đổi thật, chứ không chỉ diễn ra đúng lịch.</w:t>
      </w:r>
    </w:p>
    <w:sectPr w:rsidR="00273DA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624E0"/>
    <w:multiLevelType w:val="hybridMultilevel"/>
    <w:tmpl w:val="03867CF6"/>
    <w:lvl w:ilvl="0" w:tplc="883E5D18">
      <w:start w:val="1"/>
      <w:numFmt w:val="bullet"/>
      <w:lvlText w:val="●"/>
      <w:lvlJc w:val="left"/>
      <w:pPr>
        <w:ind w:left="720" w:hanging="360"/>
      </w:pPr>
    </w:lvl>
    <w:lvl w:ilvl="1" w:tplc="B5504F2A">
      <w:start w:val="1"/>
      <w:numFmt w:val="bullet"/>
      <w:lvlText w:val="○"/>
      <w:lvlJc w:val="left"/>
      <w:pPr>
        <w:ind w:left="1440" w:hanging="360"/>
      </w:pPr>
    </w:lvl>
    <w:lvl w:ilvl="2" w:tplc="559CA586">
      <w:start w:val="1"/>
      <w:numFmt w:val="bullet"/>
      <w:lvlText w:val="■"/>
      <w:lvlJc w:val="left"/>
      <w:pPr>
        <w:ind w:left="2160" w:hanging="360"/>
      </w:pPr>
    </w:lvl>
    <w:lvl w:ilvl="3" w:tplc="884EB510">
      <w:start w:val="1"/>
      <w:numFmt w:val="bullet"/>
      <w:lvlText w:val="●"/>
      <w:lvlJc w:val="left"/>
      <w:pPr>
        <w:ind w:left="2880" w:hanging="360"/>
      </w:pPr>
    </w:lvl>
    <w:lvl w:ilvl="4" w:tplc="B770EEEC">
      <w:start w:val="1"/>
      <w:numFmt w:val="bullet"/>
      <w:lvlText w:val="○"/>
      <w:lvlJc w:val="left"/>
      <w:pPr>
        <w:ind w:left="3600" w:hanging="360"/>
      </w:pPr>
    </w:lvl>
    <w:lvl w:ilvl="5" w:tplc="861ECA1E">
      <w:start w:val="1"/>
      <w:numFmt w:val="bullet"/>
      <w:lvlText w:val="■"/>
      <w:lvlJc w:val="left"/>
      <w:pPr>
        <w:ind w:left="4320" w:hanging="360"/>
      </w:pPr>
    </w:lvl>
    <w:lvl w:ilvl="6" w:tplc="9656FDD6">
      <w:start w:val="1"/>
      <w:numFmt w:val="bullet"/>
      <w:lvlText w:val="●"/>
      <w:lvlJc w:val="left"/>
      <w:pPr>
        <w:ind w:left="5040" w:hanging="360"/>
      </w:pPr>
    </w:lvl>
    <w:lvl w:ilvl="7" w:tplc="C53E936C">
      <w:start w:val="1"/>
      <w:numFmt w:val="bullet"/>
      <w:lvlText w:val="●"/>
      <w:lvlJc w:val="left"/>
      <w:pPr>
        <w:ind w:left="5760" w:hanging="360"/>
      </w:pPr>
    </w:lvl>
    <w:lvl w:ilvl="8" w:tplc="08B66978">
      <w:start w:val="1"/>
      <w:numFmt w:val="bullet"/>
      <w:lvlText w:val="●"/>
      <w:lvlJc w:val="left"/>
      <w:pPr>
        <w:ind w:left="6480" w:hanging="360"/>
      </w:pPr>
    </w:lvl>
  </w:abstractNum>
  <w:num w:numId="1" w16cid:durableId="656689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DAC"/>
    <w:rsid w:val="00273DAC"/>
    <w:rsid w:val="00E33802"/>
    <w:rsid w:val="00EE2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F4F1"/>
  <w15:docId w15:val="{AE1F4858-BCF0-4365-96EC-DC94DFFC1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Anh Le</cp:lastModifiedBy>
  <cp:revision>2</cp:revision>
  <dcterms:created xsi:type="dcterms:W3CDTF">2026-10-15T15:25:00Z</dcterms:created>
  <dcterms:modified xsi:type="dcterms:W3CDTF">2026-10-15T17:03:00Z</dcterms:modified>
</cp:coreProperties>
</file>