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44DB" w14:textId="7D30DC88" w:rsidR="006C044A" w:rsidRDefault="006C044A">
      <w:pPr>
        <w:spacing w:after="12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C044A" w14:paraId="2CE6613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913777" w14:textId="77777777" w:rsidR="006C044A" w:rsidRDefault="00000000">
            <w:pPr>
              <w:spacing w:after="120" w:line="360" w:lineRule="auto"/>
            </w:pPr>
            <w:r>
              <w:rPr>
                <w:b/>
                <w:bCs/>
              </w:rPr>
              <w:t>Thông tin</w:t>
            </w:r>
          </w:p>
        </w:tc>
        <w:tc>
          <w:tcPr>
            <w:tcW w:w="6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0982A8" w14:textId="77777777" w:rsidR="006C044A" w:rsidRDefault="00000000">
            <w:pPr>
              <w:spacing w:after="120" w:line="360" w:lineRule="auto"/>
            </w:pPr>
            <w:r>
              <w:rPr>
                <w:b/>
                <w:bCs/>
              </w:rPr>
              <w:t>Nội dung</w:t>
            </w:r>
          </w:p>
        </w:tc>
      </w:tr>
      <w:tr w:rsidR="006C044A" w14:paraId="1C2B1DD2"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2CE8CE" w14:textId="77777777" w:rsidR="006C044A" w:rsidRDefault="00000000">
            <w:pPr>
              <w:spacing w:after="120" w:line="360" w:lineRule="auto"/>
            </w:pPr>
            <w:r>
              <w:t>Sprint Goal</w:t>
            </w:r>
          </w:p>
        </w:tc>
        <w:tc>
          <w:tcPr>
            <w:tcW w:w="6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EBEE8A" w14:textId="77777777" w:rsidR="006C044A" w:rsidRDefault="00000000">
            <w:pPr>
              <w:spacing w:after="120" w:line="360" w:lineRule="auto"/>
            </w:pPr>
            <w:r>
              <w:t>Người dùng kiểm tra được số điện thoại hoặc đường link, xem cảnh báo kèm lý do và gửi báo cáo.</w:t>
            </w:r>
          </w:p>
        </w:tc>
      </w:tr>
      <w:tr w:rsidR="006C044A" w14:paraId="735ADFA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23B42A" w14:textId="77777777" w:rsidR="006C044A" w:rsidRDefault="00000000">
            <w:pPr>
              <w:spacing w:after="120" w:line="360" w:lineRule="auto"/>
            </w:pPr>
            <w:r>
              <w:t>Scrum Team</w:t>
            </w:r>
          </w:p>
        </w:tc>
        <w:tc>
          <w:tcPr>
            <w:tcW w:w="6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C395E9" w14:textId="77777777" w:rsidR="006C044A" w:rsidRDefault="00000000">
            <w:pPr>
              <w:spacing w:after="120" w:line="360" w:lineRule="auto"/>
            </w:pPr>
            <w:r>
              <w:t>Product Owner: Ngọc Hương. Scrum Master: Quang Minh. Developers: Thu An, Gia Bình, Mai Lan.</w:t>
            </w:r>
          </w:p>
        </w:tc>
      </w:tr>
      <w:tr w:rsidR="006C044A" w14:paraId="0E30273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4261CF" w14:textId="77777777" w:rsidR="006C044A" w:rsidRDefault="00000000">
            <w:pPr>
              <w:spacing w:after="120" w:line="360" w:lineRule="auto"/>
            </w:pPr>
            <w:r>
              <w:t>Stakeholders (người dùng hoặc chịu ảnh hưởng của sản phẩm)</w:t>
            </w:r>
          </w:p>
        </w:tc>
        <w:tc>
          <w:tcPr>
            <w:tcW w:w="6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AF03C4" w14:textId="77777777" w:rsidR="006C044A" w:rsidRDefault="00000000">
            <w:pPr>
              <w:spacing w:after="120" w:line="360" w:lineRule="auto"/>
            </w:pPr>
            <w:r>
              <w:t>Cô Mai (đại diện người dùng lớn tuổi), anh Phúc (nhân viên ngân hàng đối tác), chị Vy (người dùng thử).</w:t>
            </w:r>
          </w:p>
        </w:tc>
      </w:tr>
      <w:tr w:rsidR="006C044A" w14:paraId="6C7F75D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5CFC84" w14:textId="77777777" w:rsidR="006C044A" w:rsidRDefault="00000000">
            <w:pPr>
              <w:spacing w:after="120" w:line="360" w:lineRule="auto"/>
            </w:pPr>
            <w:r>
              <w:t>Definition of Done (DoD)</w:t>
            </w:r>
          </w:p>
        </w:tc>
        <w:tc>
          <w:tcPr>
            <w:tcW w:w="6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50454D" w14:textId="77777777" w:rsidR="006C044A" w:rsidRDefault="00000000">
            <w:pPr>
              <w:spacing w:after="120" w:line="360" w:lineRule="auto"/>
            </w:pPr>
            <w:r>
              <w:t>Một Product Backlog Item (PBI) là Done khi: (1) làm đủ các chức năng đã thống nhất; (2) đã được thành viên khác kiểm tra lại (review chéo); (3) đã kiểm thử trên máy tính và điện thoại; (4) không còn lỗi nghiêm trọng; (5) đã ghép vào bản chạy được.</w:t>
            </w:r>
          </w:p>
        </w:tc>
      </w:tr>
    </w:tbl>
    <w:p w14:paraId="70D95F6C" w14:textId="77777777" w:rsidR="006C044A" w:rsidRDefault="00000000">
      <w:pPr>
        <w:spacing w:before="200" w:after="120"/>
      </w:pPr>
      <w:r>
        <w:rPr>
          <w:b/>
          <w:bCs/>
        </w:rPr>
        <w:t>Kết quả cuối Sprint: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026"/>
      </w:tblGrid>
      <w:tr w:rsidR="006C044A" w14:paraId="0261EC2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2E9EA7" w14:textId="77777777" w:rsidR="006C044A" w:rsidRDefault="00000000">
            <w:pPr>
              <w:spacing w:after="120" w:line="360" w:lineRule="auto"/>
            </w:pPr>
            <w:r>
              <w:rPr>
                <w:b/>
                <w:bCs/>
              </w:rPr>
              <w:t>PBI</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896694" w14:textId="77777777" w:rsidR="006C044A" w:rsidRDefault="00000000">
            <w:pPr>
              <w:spacing w:after="120" w:line="360" w:lineRule="auto"/>
            </w:pPr>
            <w:r>
              <w:rPr>
                <w:b/>
                <w:bCs/>
              </w:rPr>
              <w:t>Nội dung</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31038C" w14:textId="77777777" w:rsidR="006C044A" w:rsidRDefault="00000000">
            <w:pPr>
              <w:spacing w:after="120" w:line="360" w:lineRule="auto"/>
            </w:pPr>
            <w:r>
              <w:rPr>
                <w:b/>
                <w:bCs/>
              </w:rPr>
              <w:t>Kết quả</w:t>
            </w:r>
          </w:p>
        </w:tc>
      </w:tr>
      <w:tr w:rsidR="006C044A" w14:paraId="3B32176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AD42ED" w14:textId="77777777" w:rsidR="006C044A" w:rsidRDefault="00000000">
            <w:pPr>
              <w:spacing w:after="120" w:line="360" w:lineRule="auto"/>
            </w:pPr>
            <w:r>
              <w:t>PBI-01</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ED3EC3" w14:textId="77777777" w:rsidR="006C044A" w:rsidRDefault="00000000">
            <w:pPr>
              <w:spacing w:after="120" w:line="360" w:lineRule="auto"/>
            </w:pPr>
            <w:r>
              <w:t>Kiểm tra số điện thoại</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8DA650" w14:textId="77777777" w:rsidR="006C044A" w:rsidRDefault="00000000">
            <w:pPr>
              <w:spacing w:after="120" w:line="360" w:lineRule="auto"/>
            </w:pPr>
            <w:r>
              <w:t>Đạt đủ 5 điều kiện DoD.</w:t>
            </w:r>
          </w:p>
        </w:tc>
      </w:tr>
      <w:tr w:rsidR="006C044A" w14:paraId="3065F1D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B91ADF" w14:textId="77777777" w:rsidR="006C044A" w:rsidRDefault="00000000">
            <w:pPr>
              <w:spacing w:after="120" w:line="360" w:lineRule="auto"/>
            </w:pPr>
            <w:r>
              <w:t>PBI-02</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489CED" w14:textId="77777777" w:rsidR="006C044A" w:rsidRDefault="00000000">
            <w:pPr>
              <w:spacing w:after="120" w:line="360" w:lineRule="auto"/>
            </w:pPr>
            <w:r>
              <w:t>Kiểm tra đường link</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B9079E" w14:textId="77777777" w:rsidR="006C044A" w:rsidRDefault="00000000">
            <w:pPr>
              <w:spacing w:after="120" w:line="360" w:lineRule="auto"/>
            </w:pPr>
            <w:r>
              <w:t>Đạt đủ 5 điều kiện DoD.</w:t>
            </w:r>
          </w:p>
        </w:tc>
      </w:tr>
      <w:tr w:rsidR="006C044A" w14:paraId="23B44E1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FCB7B3" w14:textId="77777777" w:rsidR="006C044A" w:rsidRDefault="00000000">
            <w:pPr>
              <w:spacing w:after="120" w:line="360" w:lineRule="auto"/>
            </w:pPr>
            <w:r>
              <w:t>PBI-03</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7203700" w14:textId="77777777" w:rsidR="006C044A" w:rsidRDefault="00000000">
            <w:pPr>
              <w:spacing w:after="120" w:line="360" w:lineRule="auto"/>
            </w:pPr>
            <w:r>
              <w:t>Gửi báo cáo số hoặc link đáng ngờ</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EAE732" w14:textId="77777777" w:rsidR="006C044A" w:rsidRDefault="00000000">
            <w:pPr>
              <w:spacing w:after="120" w:line="360" w:lineRule="auto"/>
            </w:pPr>
            <w:r>
              <w:t>Đạt đủ 5 điều kiện DoD.</w:t>
            </w:r>
          </w:p>
        </w:tc>
      </w:tr>
      <w:tr w:rsidR="006C044A" w14:paraId="1B10EC2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24BBE5" w14:textId="77777777" w:rsidR="006C044A" w:rsidRDefault="00000000">
            <w:pPr>
              <w:spacing w:after="120" w:line="360" w:lineRule="auto"/>
            </w:pPr>
            <w:r>
              <w:t>PBI-04</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491D7A" w14:textId="77777777" w:rsidR="006C044A" w:rsidRDefault="00000000">
            <w:pPr>
              <w:spacing w:after="120" w:line="360" w:lineRule="auto"/>
            </w:pPr>
            <w:r>
              <w:t>Lưu lịch sử kiểm tra</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FCB0A2" w14:textId="77777777" w:rsidR="006C044A" w:rsidRDefault="00000000">
            <w:pPr>
              <w:spacing w:after="120" w:line="360" w:lineRule="auto"/>
            </w:pPr>
            <w:r>
              <w:t>Đã review chéo, đã kiểm thử trên máy tính và điện thoại, đã ghép vào bản chạy được. Còn thiếu 2 chức năng đã thống nhất: xóa lịch sử, lọc theo loại.</w:t>
            </w:r>
          </w:p>
        </w:tc>
      </w:tr>
      <w:tr w:rsidR="006C044A" w14:paraId="7B027A0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3F6715" w14:textId="77777777" w:rsidR="006C044A" w:rsidRDefault="00000000">
            <w:pPr>
              <w:spacing w:after="120" w:line="360" w:lineRule="auto"/>
            </w:pPr>
            <w:r>
              <w:t>PBI-05</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627A33" w14:textId="77777777" w:rsidR="006C044A" w:rsidRDefault="00000000">
            <w:pPr>
              <w:spacing w:after="120" w:line="360" w:lineRule="auto"/>
            </w:pPr>
            <w:r>
              <w:t>Hướng dẫn khi người dùng đã lỡ chuyển tiền</w:t>
            </w:r>
          </w:p>
        </w:tc>
        <w:tc>
          <w:tcPr>
            <w:tcW w:w="4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F6F42E" w14:textId="77777777" w:rsidR="006C044A" w:rsidRDefault="00000000">
            <w:pPr>
              <w:spacing w:after="120" w:line="360" w:lineRule="auto"/>
            </w:pPr>
            <w:r>
              <w:t>Làm đủ chức năng, không còn lỗi nghiêm trọng, đã ghép vào bản chạy được. Chưa review chéo; mới kiểm thử trên máy tính.</w:t>
            </w:r>
          </w:p>
        </w:tc>
      </w:tr>
    </w:tbl>
    <w:p w14:paraId="49C07E6F" w14:textId="77777777" w:rsidR="006C044A" w:rsidRDefault="00000000">
      <w:pPr>
        <w:spacing w:before="200" w:after="120"/>
      </w:pPr>
      <w:r>
        <w:rPr>
          <w:b/>
          <w:bCs/>
          <w:sz w:val="26"/>
          <w:szCs w:val="26"/>
        </w:rPr>
        <w:lastRenderedPageBreak/>
        <w:t>Nhiệm vụ 1 - Hoàn thành phiếu chuẩn bị Sprint Review</w:t>
      </w:r>
    </w:p>
    <w:p w14:paraId="78BF3FB0" w14:textId="77777777" w:rsidR="006C044A" w:rsidRDefault="00000000">
      <w:pPr>
        <w:spacing w:after="120" w:line="360" w:lineRule="auto"/>
      </w:pPr>
      <w:r>
        <w:t>Phiếu có 6 bước. Bước 1, 4, 6 đã điền sẵn. Bước 2, 3, 5 được điền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C044A" w14:paraId="3164DF9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FB3B32" w14:textId="77777777" w:rsidR="006C044A" w:rsidRDefault="00000000">
            <w:pPr>
              <w:spacing w:after="120" w:line="360" w:lineRule="auto"/>
            </w:pPr>
            <w:r>
              <w:rPr>
                <w:b/>
                <w:bCs/>
              </w:rPr>
              <w:t>Bước</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1ADB88" w14:textId="77777777" w:rsidR="006C044A" w:rsidRDefault="00000000">
            <w:pPr>
              <w:spacing w:after="120" w:line="360" w:lineRule="auto"/>
            </w:pPr>
            <w:r>
              <w:rPr>
                <w:b/>
                <w:bCs/>
              </w:rPr>
              <w:t>Việc cụ thể cho buổi Review này</w:t>
            </w:r>
          </w:p>
        </w:tc>
      </w:tr>
      <w:tr w:rsidR="006C044A" w14:paraId="5D08B09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E2DFB4" w14:textId="77777777" w:rsidR="006C044A" w:rsidRDefault="00000000">
            <w:pPr>
              <w:spacing w:after="120" w:line="360" w:lineRule="auto"/>
            </w:pPr>
            <w:r>
              <w:t>1. Chốt mục tiêu và người tham gia</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ACBE2D" w14:textId="77777777" w:rsidR="006C044A" w:rsidRDefault="00000000">
            <w:pPr>
              <w:spacing w:after="60" w:line="360" w:lineRule="auto"/>
            </w:pPr>
            <w:r>
              <w:t>Mục tiêu: xem người dùng có tự kiểm tra được số, link và hiểu cảnh báo không. Mời đủ 3 Stakeholders.</w:t>
            </w:r>
          </w:p>
        </w:tc>
      </w:tr>
      <w:tr w:rsidR="006C044A" w14:paraId="3F7863D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6C895F" w14:textId="77777777" w:rsidR="006C044A" w:rsidRDefault="00000000">
            <w:pPr>
              <w:spacing w:after="120" w:line="360" w:lineRule="auto"/>
            </w:pPr>
            <w:r>
              <w:t>2. Kiểm tra Increment</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DED189" w14:textId="77777777" w:rsidR="006C044A" w:rsidRDefault="00000000">
            <w:pPr>
              <w:spacing w:after="60" w:line="360" w:lineRule="auto"/>
            </w:pPr>
            <w:r>
              <w:t>PBI được trình diễn là Done: PBI-01 (Kiểm tra số điện thoại), PBI-02 (Kiểm tra đường link), PBI-03 (Gửi báo cáo số hoặc link đáng ngờ) — cả 3 đều đã đạt đủ 5 điều kiện DoD.</w:t>
            </w:r>
          </w:p>
          <w:p w14:paraId="1E194E50" w14:textId="77777777" w:rsidR="006C044A" w:rsidRDefault="00000000">
            <w:pPr>
              <w:spacing w:after="60" w:line="360" w:lineRule="auto"/>
            </w:pPr>
            <w:r>
              <w:t>PBI phải nói rõ là chưa Done, kèm điều kiện DoD chưa đạt:</w:t>
            </w:r>
          </w:p>
          <w:p w14:paraId="4BDE08DC" w14:textId="77777777" w:rsidR="006C044A" w:rsidRDefault="00000000">
            <w:pPr>
              <w:spacing w:after="60" w:line="360" w:lineRule="auto"/>
            </w:pPr>
            <w:r>
              <w:t>+ PBI-04 (Lưu lịch sử kiểm tra): chưa đạt điều kiện (1) làm đủ chức năng đã thống nhất — còn thiếu chức năng xóa lịch sử và lọc theo loại.</w:t>
            </w:r>
          </w:p>
          <w:p w14:paraId="2006C9CC" w14:textId="77777777" w:rsidR="006C044A" w:rsidRDefault="00000000">
            <w:pPr>
              <w:spacing w:after="60" w:line="360" w:lineRule="auto"/>
            </w:pPr>
            <w:r>
              <w:t>+ PBI-05 (Hướng dẫn khi người dùng đã lỡ chuyển tiền): chưa đạt điều kiện (2) đã được thành viên khác kiểm tra lại (chưa review chéo) và điều kiện (3) đã kiểm thử trên máy tính và điện thoại (mới kiểm thử trên máy tính).</w:t>
            </w:r>
          </w:p>
        </w:tc>
      </w:tr>
      <w:tr w:rsidR="006C044A" w14:paraId="3F07108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9AE296" w14:textId="77777777" w:rsidR="006C044A" w:rsidRDefault="00000000">
            <w:pPr>
              <w:spacing w:after="120" w:line="360" w:lineRule="auto"/>
            </w:pPr>
            <w:r>
              <w:t>3. Chọn User Journey và người demo</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F33FCD" w14:textId="77777777" w:rsidR="006C044A" w:rsidRDefault="00000000">
            <w:pPr>
              <w:spacing w:after="60" w:line="360" w:lineRule="auto"/>
            </w:pPr>
            <w:r>
              <w:t>User Journey: Mở ứng dụng RikkeiSafe → Nhập số điện thoại đáng ngờ vào ô kiểm tra → Xem kết quả cảnh báo kèm lý do → Dán đường link đáng ngờ vào ô kiểm tra → Xem kết quả cảnh báo kèm lý do → Nhấn gửi báo cáo số điện thoại/đường link đáng ngờ.</w:t>
            </w:r>
          </w:p>
          <w:p w14:paraId="66E374DC" w14:textId="77777777" w:rsidR="006C044A" w:rsidRDefault="00000000">
            <w:pPr>
              <w:spacing w:after="60" w:line="360" w:lineRule="auto"/>
            </w:pPr>
            <w:r>
              <w:t>Người demo: Thu An (Developer) — là người trực tiếp xây dựng các chức năng được trình diễn, nắm rõ luồng thao tác và có thể trả lời câu hỏi kỹ thuật tại chỗ.</w:t>
            </w:r>
          </w:p>
        </w:tc>
      </w:tr>
      <w:tr w:rsidR="006C044A" w14:paraId="4E7538C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113D59" w14:textId="77777777" w:rsidR="006C044A" w:rsidRDefault="00000000">
            <w:pPr>
              <w:spacing w:after="120" w:line="360" w:lineRule="auto"/>
            </w:pPr>
            <w:r>
              <w:t>4. Chuẩn bị kỹ thuật</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6B24F2" w14:textId="77777777" w:rsidR="006C044A" w:rsidRDefault="00000000">
            <w:pPr>
              <w:spacing w:after="60" w:line="360" w:lineRule="auto"/>
            </w:pPr>
            <w:r>
              <w:t>Kiểm tra bản chạy được, tài khoản dùng thử, đường truyền họp trực tuyến.</w:t>
            </w:r>
          </w:p>
        </w:tc>
      </w:tr>
      <w:tr w:rsidR="006C044A" w14:paraId="74B5BFF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10BEA2" w14:textId="77777777" w:rsidR="006C044A" w:rsidRDefault="00000000">
            <w:pPr>
              <w:spacing w:after="120" w:line="360" w:lineRule="auto"/>
            </w:pPr>
            <w:r>
              <w:t>5. Chuẩn bị trao đổi</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6DFC21" w14:textId="77777777" w:rsidR="006C044A" w:rsidRDefault="00000000">
            <w:pPr>
              <w:spacing w:after="60" w:line="360" w:lineRule="auto"/>
            </w:pPr>
            <w:r>
              <w:t>1. Khi xem cảnh báo và lý do hiển thị, anh/chị có thấy thông tin đủ rõ ràng để quyết định có nên tiếp tục giao dịch hay không? Vì sao?</w:t>
            </w:r>
          </w:p>
          <w:p w14:paraId="316E6F6F" w14:textId="77777777" w:rsidR="006C044A" w:rsidRDefault="00000000">
            <w:pPr>
              <w:spacing w:after="60" w:line="360" w:lineRule="auto"/>
            </w:pPr>
            <w:r>
              <w:t>2. Nếu gặp một trường hợp đáng ngờ ngoài đời, anh/chị mong muốn ứng dụng hướng dẫn mình làm gì tiếp theo sau khi đã xem cảnh báo?</w:t>
            </w:r>
          </w:p>
        </w:tc>
      </w:tr>
      <w:tr w:rsidR="006C044A" w14:paraId="41B05E3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91CA2E" w14:textId="77777777" w:rsidR="006C044A" w:rsidRDefault="00000000">
            <w:pPr>
              <w:spacing w:after="120" w:line="360" w:lineRule="auto"/>
            </w:pPr>
            <w:r>
              <w:lastRenderedPageBreak/>
              <w:t>6. Chia thời gian</w:t>
            </w:r>
          </w:p>
        </w:tc>
        <w:tc>
          <w:tcPr>
            <w:tcW w:w="7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063F1F" w14:textId="77777777" w:rsidR="006C044A" w:rsidRDefault="00000000">
            <w:pPr>
              <w:spacing w:after="60" w:line="360" w:lineRule="auto"/>
            </w:pPr>
            <w:r>
              <w:t>Xem lịch trình ở Nhiệm vụ 2.</w:t>
            </w:r>
          </w:p>
        </w:tc>
      </w:tr>
    </w:tbl>
    <w:p w14:paraId="261AD7D8" w14:textId="77777777" w:rsidR="006C044A" w:rsidRDefault="00000000">
      <w:pPr>
        <w:spacing w:before="200" w:after="120"/>
      </w:pPr>
      <w:r>
        <w:rPr>
          <w:b/>
          <w:bCs/>
          <w:sz w:val="26"/>
          <w:szCs w:val="26"/>
        </w:rPr>
        <w:t>Nhiệm vụ 2 - Sửa lịch trình Sprint Review</w:t>
      </w:r>
    </w:p>
    <w:p w14:paraId="6ED742F9" w14:textId="77777777" w:rsidR="006C044A" w:rsidRDefault="00000000">
      <w:pPr>
        <w:spacing w:after="120" w:line="360" w:lineRule="auto"/>
      </w:pPr>
      <w:r>
        <w:t>Ngọc Hương lập lịch trình 35 phút. Nhận xét và cách sửa cho 3 dòng còn lại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4526"/>
      </w:tblGrid>
      <w:tr w:rsidR="006C044A" w14:paraId="150CB4C1"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312B90" w14:textId="77777777" w:rsidR="006C044A" w:rsidRDefault="00000000">
            <w:pPr>
              <w:spacing w:after="120" w:line="360" w:lineRule="auto"/>
            </w:pPr>
            <w:r>
              <w:rPr>
                <w:b/>
                <w:bCs/>
              </w:rPr>
              <w:t>Thời gian</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611CBD" w14:textId="77777777" w:rsidR="006C044A" w:rsidRDefault="00000000">
            <w:pPr>
              <w:spacing w:after="120" w:line="360" w:lineRule="auto"/>
            </w:pPr>
            <w:r>
              <w:rPr>
                <w:b/>
                <w:bCs/>
              </w:rPr>
              <w:t>Hoạt động</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9847F1" w14:textId="77777777" w:rsidR="006C044A" w:rsidRDefault="00000000">
            <w:pPr>
              <w:spacing w:after="120" w:line="360" w:lineRule="auto"/>
            </w:pPr>
            <w:r>
              <w:rPr>
                <w:b/>
                <w:bCs/>
              </w:rPr>
              <w:t>Nhận xét và cách sửa</w:t>
            </w:r>
          </w:p>
        </w:tc>
      </w:tr>
      <w:tr w:rsidR="006C044A" w14:paraId="1A1C212F"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7F1F8A" w14:textId="77777777" w:rsidR="006C044A" w:rsidRDefault="00000000">
            <w:pPr>
              <w:spacing w:after="120" w:line="360" w:lineRule="auto"/>
            </w:pPr>
            <w:r>
              <w:t>0–5'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E9B94A" w14:textId="77777777" w:rsidR="006C044A" w:rsidRDefault="00000000">
            <w:pPr>
              <w:spacing w:after="120" w:line="360" w:lineRule="auto"/>
            </w:pPr>
            <w:r>
              <w:t>Product Owner nhắc Sprint Goal.</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7622A6" w14:textId="77777777" w:rsidR="006C044A" w:rsidRDefault="00000000">
            <w:pPr>
              <w:spacing w:after="60" w:line="360" w:lineRule="auto"/>
            </w:pPr>
            <w:r>
              <w:t>Phù hợp, giữ nguyên.</w:t>
            </w:r>
          </w:p>
        </w:tc>
      </w:tr>
      <w:tr w:rsidR="006C044A" w14:paraId="73CD40FA"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31CA9C" w14:textId="77777777" w:rsidR="006C044A" w:rsidRDefault="00000000">
            <w:pPr>
              <w:spacing w:after="120" w:line="360" w:lineRule="auto"/>
            </w:pPr>
            <w:r>
              <w:t>5–20'</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36A7E6" w14:textId="77777777" w:rsidR="006C044A" w:rsidRDefault="00000000">
            <w:pPr>
              <w:spacing w:after="120" w:line="360" w:lineRule="auto"/>
            </w:pPr>
            <w:r>
              <w:t>Product Owner trình diễn cả 5 PBI, giới thiệu PBI-05 là đã hoàn thành.</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D40B9A" w14:textId="77777777" w:rsidR="006C044A" w:rsidRDefault="00000000">
            <w:pPr>
              <w:spacing w:after="60" w:line="360" w:lineRule="auto"/>
            </w:pPr>
            <w:r>
              <w:t>Sai. Chỉ nên trình diễn các PBI đã Done (PBI-01, PBI-02, PBI-03) theo đúng User Journey thực tế; PBI-04 và PBI-05 chưa đạt đủ DoD nên không được giới thiệu là đã hoàn thành — nếu nhắc tới phải nói rõ là chưa Done và còn thiếu điều kiện gì.</w:t>
            </w:r>
          </w:p>
          <w:p w14:paraId="4DCE061C" w14:textId="77777777" w:rsidR="006C044A" w:rsidRDefault="00000000">
            <w:pPr>
              <w:spacing w:after="60" w:line="360" w:lineRule="auto"/>
            </w:pPr>
            <w:r>
              <w:t>Sửa: Developer đã xây dựng tính năng tương ứng trực tiếp trình diễn các PBI đã Done; Product Owner dẫn dắt và tổng kết, không tự nhận PBI-05 là hoàn thành.</w:t>
            </w:r>
          </w:p>
        </w:tc>
      </w:tr>
      <w:tr w:rsidR="006C044A" w14:paraId="4A717C4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42AABD" w14:textId="77777777" w:rsidR="006C044A" w:rsidRDefault="00000000">
            <w:pPr>
              <w:spacing w:after="120" w:line="360" w:lineRule="auto"/>
            </w:pPr>
            <w:r>
              <w:t>20–32'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C9CC823" w14:textId="77777777" w:rsidR="006C044A" w:rsidRDefault="00000000">
            <w:pPr>
              <w:spacing w:after="120" w:line="360" w:lineRule="auto"/>
            </w:pPr>
            <w:r>
              <w:t>Từng Developer lần lượt báo cáo việc cá nhân mình đã làm.</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B6B864" w14:textId="77777777" w:rsidR="006C044A" w:rsidRDefault="00000000">
            <w:pPr>
              <w:spacing w:after="60" w:line="360" w:lineRule="auto"/>
            </w:pPr>
            <w:r>
              <w:t>Sai. Đây là nội dung của Daily Scrum (báo cáo cá nhân), không phải mục đích của Sprint Review.</w:t>
            </w:r>
          </w:p>
          <w:p w14:paraId="1DCC875B" w14:textId="77777777" w:rsidR="006C044A" w:rsidRDefault="00000000">
            <w:pPr>
              <w:spacing w:after="60" w:line="360" w:lineRule="auto"/>
            </w:pPr>
            <w:r>
              <w:t>Sửa: Dùng thời gian này để Stakeholders trực tiếp trải nghiệm/thao tác thử trên ứng dụng theo User Journey, đồng thời cả nhóm trao đổi cởi mở về sản phẩm, kế hoạch, ngân sách và tiến độ dự kiến cho các PBI chưa Done.</w:t>
            </w:r>
          </w:p>
        </w:tc>
      </w:tr>
      <w:tr w:rsidR="006C044A" w14:paraId="11152505"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B9C845" w14:textId="77777777" w:rsidR="006C044A" w:rsidRDefault="00000000">
            <w:pPr>
              <w:spacing w:after="120" w:line="360" w:lineRule="auto"/>
            </w:pPr>
            <w:r>
              <w:t>32–35'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44F168" w14:textId="77777777" w:rsidR="006C044A" w:rsidRDefault="00000000">
            <w:pPr>
              <w:spacing w:after="120" w:line="360" w:lineRule="auto"/>
            </w:pPr>
            <w:r>
              <w:t>Stakeholders được nói trong 3 phút cuối; Scrum Master chốt góp ý nào sẽ làm ở Sprint sau.</w:t>
            </w:r>
          </w:p>
        </w:tc>
        <w:tc>
          <w:tcPr>
            <w:tcW w:w="45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EE03D0" w14:textId="77777777" w:rsidR="006C044A" w:rsidRDefault="00000000">
            <w:pPr>
              <w:spacing w:after="60" w:line="360" w:lineRule="auto"/>
            </w:pPr>
            <w:r>
              <w:t>Phù hợp, giữ nguyên.</w:t>
            </w:r>
          </w:p>
        </w:tc>
      </w:tr>
    </w:tbl>
    <w:p w14:paraId="7339FE37" w14:textId="77777777" w:rsidR="006C044A" w:rsidRDefault="00000000">
      <w:pPr>
        <w:spacing w:before="200" w:after="120"/>
      </w:pPr>
      <w:r>
        <w:rPr>
          <w:b/>
          <w:bCs/>
          <w:sz w:val="26"/>
          <w:szCs w:val="26"/>
        </w:rPr>
        <w:lastRenderedPageBreak/>
        <w:t>Nhiệm vụ 3 - Ghi nhận Feedback</w:t>
      </w:r>
    </w:p>
    <w:p w14:paraId="12DA762D" w14:textId="77777777" w:rsidR="006C044A" w:rsidRDefault="00000000">
      <w:pPr>
        <w:spacing w:after="120" w:line="360" w:lineRule="auto"/>
      </w:pPr>
      <w:r>
        <w:t>Buổi Review có 3 góp ý. Cách xử lý FB-02 và FB-03 được điền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326"/>
      </w:tblGrid>
      <w:tr w:rsidR="006C044A" w14:paraId="1DCBD0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F448EE" w14:textId="77777777" w:rsidR="006C044A" w:rsidRDefault="00000000">
            <w:pPr>
              <w:spacing w:after="120" w:line="360" w:lineRule="auto"/>
            </w:pPr>
            <w:r>
              <w:rPr>
                <w:b/>
                <w:bCs/>
              </w:rPr>
              <w:t>Mã</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9EAF38" w14:textId="77777777" w:rsidR="006C044A" w:rsidRDefault="00000000">
            <w:pPr>
              <w:spacing w:after="120" w:line="360" w:lineRule="auto"/>
            </w:pPr>
            <w:r>
              <w:rPr>
                <w:b/>
                <w:bCs/>
              </w:rPr>
              <w:t>Góp ý</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B4F29A" w14:textId="77777777" w:rsidR="006C044A" w:rsidRDefault="00000000">
            <w:pPr>
              <w:spacing w:after="120" w:line="360" w:lineRule="auto"/>
            </w:pPr>
            <w:r>
              <w:rPr>
                <w:b/>
                <w:bCs/>
              </w:rPr>
              <w:t>Cách xử lý</w:t>
            </w:r>
          </w:p>
        </w:tc>
      </w:tr>
      <w:tr w:rsidR="006C044A" w14:paraId="091B89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FCD8E2" w14:textId="77777777" w:rsidR="006C044A" w:rsidRDefault="00000000">
            <w:pPr>
              <w:spacing w:after="120" w:line="360" w:lineRule="auto"/>
            </w:pPr>
            <w:r>
              <w:t>FB-01</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192DD8" w14:textId="77777777" w:rsidR="006C044A" w:rsidRDefault="00000000">
            <w:pPr>
              <w:spacing w:after="120" w:line="360" w:lineRule="auto"/>
            </w:pPr>
            <w:r>
              <w:t>Anh Phúc: nên có nút hướng dẫn gọi ngân hàng khi người dùng báo đã chuyển tiền.</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0085D9" w14:textId="77777777" w:rsidR="006C044A" w:rsidRDefault="00000000">
            <w:pPr>
              <w:spacing w:after="120" w:line="360" w:lineRule="auto"/>
            </w:pPr>
            <w:r>
              <w:t>Ghi vào Product Backlog để Product Owner xem xét cùng PBI-05; chưa hứa làm ngay.</w:t>
            </w:r>
          </w:p>
        </w:tc>
      </w:tr>
      <w:tr w:rsidR="006C044A" w14:paraId="502C90D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69ADA2" w14:textId="77777777" w:rsidR="006C044A" w:rsidRDefault="00000000">
            <w:pPr>
              <w:spacing w:after="120" w:line="360" w:lineRule="auto"/>
            </w:pPr>
            <w:r>
              <w:t>FB-02</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36DB1E" w14:textId="77777777" w:rsidR="006C044A" w:rsidRDefault="00000000">
            <w:pPr>
              <w:spacing w:after="120" w:line="360" w:lineRule="auto"/>
            </w:pPr>
            <w:r>
              <w:t>Chị Vy: muốn thêm chức năng chia sẻ cảnh báo cho người thân. Việc này nằm ngoài Sprint Goal.</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8101BD" w14:textId="77777777" w:rsidR="006C044A" w:rsidRDefault="00000000">
            <w:pPr>
              <w:spacing w:after="120" w:line="360" w:lineRule="auto"/>
            </w:pPr>
            <w:r>
              <w:t>Product Owner ghi nhận vào Product Backlog như một đề xuất/PBI mới, không cam kết thực hiện ngay vì nằm ngoài Sprint Goal hiện tại; sẽ được xem xét mức độ ưu tiên cho các Sprint sau.</w:t>
            </w:r>
          </w:p>
        </w:tc>
      </w:tr>
      <w:tr w:rsidR="006C044A" w14:paraId="7995828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BD787F" w14:textId="77777777" w:rsidR="006C044A" w:rsidRDefault="00000000">
            <w:pPr>
              <w:spacing w:after="120" w:line="360" w:lineRule="auto"/>
            </w:pPr>
            <w:r>
              <w:t>FB-03</w:t>
            </w:r>
          </w:p>
        </w:tc>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C48BA8" w14:textId="77777777" w:rsidR="006C044A" w:rsidRDefault="00000000">
            <w:pPr>
              <w:spacing w:after="120" w:line="360" w:lineRule="auto"/>
            </w:pPr>
            <w:r>
              <w:t>Cô Mai: dán đường link rất dài thì nút "Kiểm tra" bị đẩy ra ngoài màn hình điện thoại (PBI-02).</w:t>
            </w:r>
          </w:p>
        </w:tc>
        <w:tc>
          <w:tcPr>
            <w:tcW w:w="4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2E9EF9" w14:textId="77777777" w:rsidR="006C044A" w:rsidRDefault="00000000">
            <w:pPr>
              <w:spacing w:after="120" w:line="360" w:lineRule="auto"/>
            </w:pPr>
            <w:r>
              <w:t>Ghi nhận vào Product Backlog dưới dạng lỗi giao diện (bug) liên quan đến PBI-02; Developers đánh giá mức độ nghiêm trọng, Product Owner sắp xếp ưu tiên xử lý trong Sprint tiếp theo — không sửa ngay trong buổi Review.</w:t>
            </w:r>
          </w:p>
        </w:tc>
      </w:tr>
    </w:tbl>
    <w:p w14:paraId="77BC9D13" w14:textId="77777777" w:rsidR="00967FBA" w:rsidRDefault="00967FBA"/>
    <w:sectPr w:rsidR="00967FB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40096"/>
    <w:multiLevelType w:val="hybridMultilevel"/>
    <w:tmpl w:val="44CCB95E"/>
    <w:lvl w:ilvl="0" w:tplc="F9803E96">
      <w:start w:val="1"/>
      <w:numFmt w:val="bullet"/>
      <w:lvlText w:val="●"/>
      <w:lvlJc w:val="left"/>
      <w:pPr>
        <w:ind w:left="720" w:hanging="360"/>
      </w:pPr>
    </w:lvl>
    <w:lvl w:ilvl="1" w:tplc="7F2E8BA8">
      <w:start w:val="1"/>
      <w:numFmt w:val="bullet"/>
      <w:lvlText w:val="○"/>
      <w:lvlJc w:val="left"/>
      <w:pPr>
        <w:ind w:left="1440" w:hanging="360"/>
      </w:pPr>
    </w:lvl>
    <w:lvl w:ilvl="2" w:tplc="4CB406CE">
      <w:start w:val="1"/>
      <w:numFmt w:val="bullet"/>
      <w:lvlText w:val="■"/>
      <w:lvlJc w:val="left"/>
      <w:pPr>
        <w:ind w:left="2160" w:hanging="360"/>
      </w:pPr>
    </w:lvl>
    <w:lvl w:ilvl="3" w:tplc="677C8F14">
      <w:start w:val="1"/>
      <w:numFmt w:val="bullet"/>
      <w:lvlText w:val="●"/>
      <w:lvlJc w:val="left"/>
      <w:pPr>
        <w:ind w:left="2880" w:hanging="360"/>
      </w:pPr>
    </w:lvl>
    <w:lvl w:ilvl="4" w:tplc="5AB4491E">
      <w:start w:val="1"/>
      <w:numFmt w:val="bullet"/>
      <w:lvlText w:val="○"/>
      <w:lvlJc w:val="left"/>
      <w:pPr>
        <w:ind w:left="3600" w:hanging="360"/>
      </w:pPr>
    </w:lvl>
    <w:lvl w:ilvl="5" w:tplc="6F3CA888">
      <w:start w:val="1"/>
      <w:numFmt w:val="bullet"/>
      <w:lvlText w:val="■"/>
      <w:lvlJc w:val="left"/>
      <w:pPr>
        <w:ind w:left="4320" w:hanging="360"/>
      </w:pPr>
    </w:lvl>
    <w:lvl w:ilvl="6" w:tplc="D338ADF8">
      <w:start w:val="1"/>
      <w:numFmt w:val="bullet"/>
      <w:lvlText w:val="●"/>
      <w:lvlJc w:val="left"/>
      <w:pPr>
        <w:ind w:left="5040" w:hanging="360"/>
      </w:pPr>
    </w:lvl>
    <w:lvl w:ilvl="7" w:tplc="9D94A0EE">
      <w:start w:val="1"/>
      <w:numFmt w:val="bullet"/>
      <w:lvlText w:val="●"/>
      <w:lvlJc w:val="left"/>
      <w:pPr>
        <w:ind w:left="5760" w:hanging="360"/>
      </w:pPr>
    </w:lvl>
    <w:lvl w:ilvl="8" w:tplc="6A42EEB8">
      <w:start w:val="1"/>
      <w:numFmt w:val="bullet"/>
      <w:lvlText w:val="●"/>
      <w:lvlJc w:val="left"/>
      <w:pPr>
        <w:ind w:left="6480" w:hanging="360"/>
      </w:pPr>
    </w:lvl>
  </w:abstractNum>
  <w:num w:numId="1" w16cid:durableId="1806267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44A"/>
    <w:rsid w:val="00312213"/>
    <w:rsid w:val="006C044A"/>
    <w:rsid w:val="00967FBA"/>
    <w:rsid w:val="00F20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6AD7"/>
  <w15:docId w15:val="{59B6E4B6-737B-44FB-AB33-065A8E2F7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Anh Le</cp:lastModifiedBy>
  <cp:revision>2</cp:revision>
  <dcterms:created xsi:type="dcterms:W3CDTF">2026-10-18T11:01:00Z</dcterms:created>
  <dcterms:modified xsi:type="dcterms:W3CDTF">2026-10-18T11:10:00Z</dcterms:modified>
</cp:coreProperties>
</file>