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67B9" w14:textId="77777777" w:rsidR="00A415D3" w:rsidRPr="00CF5DF3" w:rsidRDefault="00A415D3" w:rsidP="00CF5DF3">
      <w:pPr>
        <w:jc w:val="center"/>
        <w:rPr>
          <w:b/>
          <w:bCs/>
          <w:sz w:val="32"/>
          <w:szCs w:val="32"/>
        </w:rPr>
      </w:pPr>
      <w:r w:rsidRPr="00CF5DF3">
        <w:rPr>
          <w:b/>
          <w:bCs/>
          <w:sz w:val="32"/>
          <w:szCs w:val="32"/>
        </w:rPr>
        <w:t>BÀI LÀM: QUẢN LÝ LƯU TRỮ VÀ ĐƯỜNG DẪN TỆP TRONG WINDOWS</w:t>
      </w:r>
    </w:p>
    <w:p w14:paraId="6B2D1353" w14:textId="77777777" w:rsidR="00A415D3" w:rsidRPr="00A415D3" w:rsidRDefault="00A415D3" w:rsidP="00A415D3">
      <w:pPr>
        <w:rPr>
          <w:b/>
          <w:bCs/>
        </w:rPr>
      </w:pPr>
      <w:r w:rsidRPr="00A415D3">
        <w:rPr>
          <w:b/>
          <w:bCs/>
        </w:rPr>
        <w:t>PHẦN 1: PHÂN TÍCH VẤN ĐỀ</w:t>
      </w:r>
    </w:p>
    <w:p w14:paraId="3B4B3F61" w14:textId="77777777" w:rsidR="00A415D3" w:rsidRPr="00A415D3" w:rsidRDefault="00A415D3" w:rsidP="00A415D3">
      <w:pPr>
        <w:rPr>
          <w:b/>
          <w:bCs/>
        </w:rPr>
      </w:pPr>
      <w:r w:rsidRPr="00A415D3">
        <w:rPr>
          <w:b/>
          <w:bCs/>
        </w:rPr>
        <w:t>1. Các sai lầm của Nam</w:t>
      </w:r>
    </w:p>
    <w:p w14:paraId="50CB3930" w14:textId="77777777" w:rsidR="00A415D3" w:rsidRPr="00A415D3" w:rsidRDefault="00A415D3" w:rsidP="00A415D3">
      <w:pPr>
        <w:numPr>
          <w:ilvl w:val="0"/>
          <w:numId w:val="1"/>
        </w:numPr>
      </w:pPr>
      <w:r w:rsidRPr="00A415D3">
        <w:rPr>
          <w:b/>
          <w:bCs/>
        </w:rPr>
        <w:t>Vị trí lưu trữ (C:\Windows\System32\...):</w:t>
      </w:r>
    </w:p>
    <w:p w14:paraId="1F5DD52F" w14:textId="77777777" w:rsidR="00A415D3" w:rsidRPr="00A415D3" w:rsidRDefault="00A415D3" w:rsidP="00A415D3">
      <w:pPr>
        <w:numPr>
          <w:ilvl w:val="1"/>
          <w:numId w:val="1"/>
        </w:numPr>
      </w:pPr>
      <w:r w:rsidRPr="00A415D3">
        <w:t>Xâm phạm thư mục hệ thống cốt lõi của Windows, dễ bị từ chối quyền truy cập (Access Denied) khi ghi/sửa file.</w:t>
      </w:r>
    </w:p>
    <w:p w14:paraId="6DC83161" w14:textId="77777777" w:rsidR="00A415D3" w:rsidRPr="00A415D3" w:rsidRDefault="00A415D3" w:rsidP="00A415D3">
      <w:pPr>
        <w:numPr>
          <w:ilvl w:val="1"/>
          <w:numId w:val="1"/>
        </w:numPr>
      </w:pPr>
      <w:r w:rsidRPr="00A415D3">
        <w:t>Nguy cơ mất toàn bộ dữ liệu bài tập khi nâng cấp hoặc cài lại Windows.</w:t>
      </w:r>
    </w:p>
    <w:p w14:paraId="341B571E" w14:textId="77777777" w:rsidR="00A415D3" w:rsidRPr="00A415D3" w:rsidRDefault="00A415D3" w:rsidP="00A415D3">
      <w:pPr>
        <w:numPr>
          <w:ilvl w:val="0"/>
          <w:numId w:val="1"/>
        </w:numPr>
      </w:pPr>
      <w:r w:rsidRPr="00A415D3">
        <w:rPr>
          <w:b/>
          <w:bCs/>
        </w:rPr>
        <w:t>Cách đặt tên (Bai Tap Cua Nam, Session 01, bai tap 1.py):</w:t>
      </w:r>
    </w:p>
    <w:p w14:paraId="17E9DD90" w14:textId="77777777" w:rsidR="00A415D3" w:rsidRPr="00A415D3" w:rsidRDefault="00A415D3" w:rsidP="00A415D3">
      <w:pPr>
        <w:numPr>
          <w:ilvl w:val="1"/>
          <w:numId w:val="1"/>
        </w:numPr>
      </w:pPr>
      <w:r w:rsidRPr="00A415D3">
        <w:t>Chứa khoảng trắng và tiếng Việt có dấu, gây lỗi khi chạy lệnh trên Terminal/Git và lỗi mã hóa ký tự.</w:t>
      </w:r>
    </w:p>
    <w:p w14:paraId="01E5919E" w14:textId="77777777" w:rsidR="00A415D3" w:rsidRPr="00A415D3" w:rsidRDefault="00A415D3" w:rsidP="00A415D3">
      <w:pPr>
        <w:numPr>
          <w:ilvl w:val="1"/>
          <w:numId w:val="1"/>
        </w:numPr>
      </w:pPr>
      <w:r w:rsidRPr="00A415D3">
        <w:t>Không tuân thủ quy tắc đặt tên chuẩn (Naming Convention).</w:t>
      </w:r>
    </w:p>
    <w:p w14:paraId="5F1005A1" w14:textId="77777777" w:rsidR="00A415D3" w:rsidRPr="00A415D3" w:rsidRDefault="00A415D3" w:rsidP="00A415D3">
      <w:pPr>
        <w:numPr>
          <w:ilvl w:val="0"/>
          <w:numId w:val="1"/>
        </w:numPr>
      </w:pPr>
      <w:r w:rsidRPr="00A415D3">
        <w:rPr>
          <w:b/>
          <w:bCs/>
        </w:rPr>
        <w:t>Hiểu lầm về tốc độ mạng:</w:t>
      </w:r>
    </w:p>
    <w:p w14:paraId="04B4EA47" w14:textId="7B970B9C" w:rsidR="00A415D3" w:rsidRPr="00A415D3" w:rsidRDefault="00A415D3" w:rsidP="00A415D3">
      <w:pPr>
        <w:numPr>
          <w:ilvl w:val="1"/>
          <w:numId w:val="1"/>
        </w:numPr>
      </w:pPr>
      <w:r w:rsidRPr="00A415D3">
        <w:t xml:space="preserve">Nhà mạng tính bằng </w:t>
      </w:r>
      <w:r w:rsidRPr="00A415D3">
        <w:rPr>
          <w:b/>
          <w:bCs/>
        </w:rPr>
        <w:t>Megabit/giây</w:t>
      </w:r>
      <w:r w:rsidRPr="00A415D3"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> Mbps</m:t>
        </m:r>
      </m:oMath>
      <w:r w:rsidRPr="00A415D3">
        <w:t xml:space="preserve">), còn trình duyệt/máy tính hiển thị bằng </w:t>
      </w:r>
      <w:r w:rsidRPr="00A415D3">
        <w:rPr>
          <w:b/>
          <w:bCs/>
        </w:rPr>
        <w:t>Megabyte/giây</w:t>
      </w:r>
      <w:r w:rsidRPr="00A415D3">
        <w:t xml:space="preserve"> (</w:t>
      </w:r>
      <m:oMath>
        <m:r>
          <w:rPr>
            <w:rFonts w:ascii="Cambria Math" w:hAnsi="Cambria Math"/>
          </w:rPr>
          <m:t>12.5</m:t>
        </m:r>
        <m:r>
          <m:rPr>
            <m:nor/>
          </m:rPr>
          <m:t> MB/s</m:t>
        </m:r>
      </m:oMath>
      <w:r w:rsidRPr="00A415D3">
        <w:t>).</w:t>
      </w:r>
    </w:p>
    <w:p w14:paraId="2B8C68C8" w14:textId="4BF5BD13" w:rsidR="00A415D3" w:rsidRPr="00A415D3" w:rsidRDefault="00A415D3" w:rsidP="00A415D3">
      <w:pPr>
        <w:numPr>
          <w:ilvl w:val="1"/>
          <w:numId w:val="1"/>
        </w:numPr>
      </w:pPr>
      <w:r w:rsidRPr="00A415D3">
        <w:t xml:space="preserve">Do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Byte</m:t>
        </m:r>
        <m:r>
          <w:rPr>
            <w:rFonts w:ascii="Cambria Math" w:hAnsi="Cambria Math"/>
          </w:rPr>
          <m:t>=8</m:t>
        </m:r>
        <m:r>
          <m:rPr>
            <m:nor/>
          </m:rPr>
          <m:t> bits</m:t>
        </m:r>
      </m:oMath>
      <w:r w:rsidRPr="00A415D3">
        <w:t xml:space="preserve"> nên tốc độ </w:t>
      </w:r>
      <m:oMath>
        <m:r>
          <w:rPr>
            <w:rFonts w:ascii="Cambria Math" w:hAnsi="Cambria Math"/>
          </w:rPr>
          <m:t>100/8=12.5</m:t>
        </m:r>
        <m:r>
          <m:rPr>
            <m:nor/>
          </m:rPr>
          <m:t> MB/s</m:t>
        </m:r>
      </m:oMath>
      <w:r w:rsidRPr="00A415D3">
        <w:t xml:space="preserve"> là đúng </w:t>
      </w:r>
      <m:oMath>
        <m:r>
          <w:rPr>
            <w:rFonts w:ascii="Cambria Math" w:hAnsi="Cambria Math"/>
          </w:rPr>
          <m:t>100%</m:t>
        </m:r>
      </m:oMath>
      <w:r w:rsidRPr="00A415D3">
        <w:t xml:space="preserve"> băng thông tối đa, nhà mạng không lừa đảo.</w:t>
      </w:r>
    </w:p>
    <w:p w14:paraId="449C82F8" w14:textId="77777777" w:rsidR="00A415D3" w:rsidRPr="00A415D3" w:rsidRDefault="00A415D3" w:rsidP="00A415D3">
      <w:pPr>
        <w:rPr>
          <w:b/>
          <w:bCs/>
        </w:rPr>
      </w:pPr>
      <w:r w:rsidRPr="00A415D3">
        <w:rPr>
          <w:b/>
          <w:bCs/>
        </w:rPr>
        <w:t>2. Dung lượng thực tế ổ SSD 256 GB hiển thị thấp hơn</w:t>
      </w:r>
    </w:p>
    <w:p w14:paraId="4359346B" w14:textId="2C4B8B5D" w:rsidR="00A415D3" w:rsidRPr="00A415D3" w:rsidRDefault="00A415D3" w:rsidP="00A415D3">
      <w:pPr>
        <w:numPr>
          <w:ilvl w:val="0"/>
          <w:numId w:val="2"/>
        </w:numPr>
      </w:pPr>
      <w:r w:rsidRPr="00A415D3">
        <w:rPr>
          <w:b/>
          <w:bCs/>
        </w:rPr>
        <w:t>Nhà sản xuất (Hệ thập phân - cơ số 10):</w:t>
      </w:r>
      <w:r w:rsidRPr="00A415D3">
        <w:t xml:space="preserve"> </w:t>
      </w:r>
      <m:oMath>
        <m:r>
          <w:rPr>
            <w:rFonts w:ascii="Cambria Math" w:hAnsi="Cambria Math"/>
          </w:rPr>
          <m:t>256</m:t>
        </m:r>
        <m:r>
          <m:rPr>
            <m:nor/>
          </m:rPr>
          <m:t> GB</m:t>
        </m:r>
        <m:r>
          <w:rPr>
            <w:rFonts w:ascii="Cambria Math" w:hAnsi="Cambria Math"/>
          </w:rPr>
          <m:t>=256.000.000.000</m:t>
        </m:r>
        <m:r>
          <m:rPr>
            <m:nor/>
          </m:rPr>
          <m:t> Bytes</m:t>
        </m:r>
      </m:oMath>
      <w:r w:rsidRPr="00A415D3">
        <w:t>.</w:t>
      </w:r>
    </w:p>
    <w:p w14:paraId="503CBBEB" w14:textId="623594C7" w:rsidR="00A415D3" w:rsidRPr="00A415D3" w:rsidRDefault="00A415D3" w:rsidP="00A415D3">
      <w:pPr>
        <w:numPr>
          <w:ilvl w:val="0"/>
          <w:numId w:val="2"/>
        </w:numPr>
      </w:pPr>
      <w:r w:rsidRPr="00A415D3">
        <w:rPr>
          <w:b/>
          <w:bCs/>
        </w:rPr>
        <w:t>Windows (Hệ nhị phân - cơ số 2):</w:t>
      </w:r>
      <w:r w:rsidRPr="00A415D3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 (GiB)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1.024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=1.073.741.824</m:t>
        </m:r>
        <m:r>
          <m:rPr>
            <m:nor/>
          </m:rPr>
          <m:t> Bytes</m:t>
        </m:r>
      </m:oMath>
      <w:r w:rsidRPr="00A415D3">
        <w:t>.</w:t>
      </w:r>
    </w:p>
    <w:p w14:paraId="45021869" w14:textId="763B06CF" w:rsidR="00A415D3" w:rsidRPr="00A415D3" w:rsidRDefault="00A415D3" w:rsidP="00A415D3">
      <w:pPr>
        <w:numPr>
          <w:ilvl w:val="0"/>
          <w:numId w:val="2"/>
        </w:numPr>
      </w:pPr>
      <w:r w:rsidRPr="00A415D3">
        <w:rPr>
          <w:b/>
          <w:bCs/>
        </w:rPr>
        <w:t>Dung lượng hiển thị:</w:t>
      </w:r>
      <w:r w:rsidRPr="00A415D3">
        <w:t xml:space="preserve"> </w:t>
      </w:r>
      <m:oMath>
        <m:r>
          <w:rPr>
            <w:rFonts w:ascii="Cambria Math" w:hAnsi="Cambria Math"/>
          </w:rPr>
          <m:t>256.000.000.000/1.073.741.824≈</m:t>
        </m:r>
        <m:r>
          <m:rPr>
            <m:sty m:val="b"/>
          </m:rPr>
          <w:rPr>
            <w:rFonts w:ascii="Cambria Math" w:hAnsi="Cambria Math"/>
          </w:rPr>
          <m:t>238.41</m:t>
        </m:r>
        <m:r>
          <m:rPr>
            <m:nor/>
          </m:rPr>
          <m:t> GB</m:t>
        </m:r>
      </m:oMath>
      <w:r w:rsidRPr="00A415D3">
        <w:t xml:space="preserve"> (chưa trừ phân vùng ẩn hệ thống).</w:t>
      </w:r>
    </w:p>
    <w:p w14:paraId="7C6F5F83" w14:textId="77777777" w:rsidR="00A415D3" w:rsidRPr="00A415D3" w:rsidRDefault="00A415D3" w:rsidP="00A415D3">
      <w:pPr>
        <w:rPr>
          <w:b/>
          <w:bCs/>
        </w:rPr>
      </w:pPr>
      <w:r w:rsidRPr="00A415D3">
        <w:rPr>
          <w:b/>
          <w:bCs/>
        </w:rPr>
        <w:t>PHẦN 2: THIẾT KẾ CÂY THƯ MỤC CHUẨN</w:t>
      </w:r>
    </w:p>
    <w:p w14:paraId="57B02FF5" w14:textId="77777777" w:rsidR="00A415D3" w:rsidRPr="00A415D3" w:rsidRDefault="00A415D3" w:rsidP="00A415D3">
      <w:r w:rsidRPr="00A415D3">
        <w:t xml:space="preserve">Chuyển sang ổ D: và áp dụng chuẩn </w:t>
      </w:r>
      <w:r w:rsidRPr="00A415D3">
        <w:rPr>
          <w:b/>
          <w:bCs/>
        </w:rPr>
        <w:t>kebab-case</w:t>
      </w:r>
      <w:r w:rsidRPr="00A415D3">
        <w:t xml:space="preserve"> (chữ thường, nối bằng dấu -, không dấu, không khoảng trắng):</w:t>
      </w:r>
    </w:p>
    <w:p w14:paraId="6C1839C6" w14:textId="77777777" w:rsidR="00A415D3" w:rsidRPr="00A415D3" w:rsidRDefault="00A415D3" w:rsidP="00A415D3">
      <w:r w:rsidRPr="00A415D3">
        <w:t>└── ptit-documents/                   (Cấp 1: Thư mục học tập tổng)</w:t>
      </w:r>
    </w:p>
    <w:p w14:paraId="786D5F68" w14:textId="77777777" w:rsidR="00A415D3" w:rsidRPr="00A415D3" w:rsidRDefault="00A415D3" w:rsidP="00A415D3">
      <w:r w:rsidRPr="00A415D3">
        <w:t xml:space="preserve">    </w:t>
      </w:r>
      <w:r w:rsidRPr="00A415D3">
        <w:rPr>
          <w:rFonts w:ascii="MS Gothic" w:eastAsia="MS Gothic" w:hAnsi="MS Gothic" w:cs="MS Gothic" w:hint="eastAsia"/>
        </w:rPr>
        <w:t>├</w:t>
      </w:r>
      <w:r w:rsidRPr="00A415D3">
        <w:rPr>
          <w:rFonts w:ascii="Aptos" w:hAnsi="Aptos" w:cs="Aptos"/>
        </w:rPr>
        <w:t>──</w:t>
      </w:r>
      <w:r w:rsidRPr="00A415D3">
        <w:t xml:space="preserve"> ptit-it108-intro-to-it/        (Cấp 2: Môn Nhập môn CNTT)</w:t>
      </w:r>
    </w:p>
    <w:p w14:paraId="16F20A00" w14:textId="77777777" w:rsidR="00A415D3" w:rsidRPr="00A415D3" w:rsidRDefault="00A415D3" w:rsidP="00A415D3">
      <w:r w:rsidRPr="00A415D3">
        <w:t xml:space="preserve">    │   </w:t>
      </w:r>
      <w:r w:rsidRPr="00A415D3">
        <w:rPr>
          <w:rFonts w:ascii="MS Gothic" w:eastAsia="MS Gothic" w:hAnsi="MS Gothic" w:cs="MS Gothic" w:hint="eastAsia"/>
        </w:rPr>
        <w:t>├</w:t>
      </w:r>
      <w:r w:rsidRPr="00A415D3">
        <w:rPr>
          <w:rFonts w:ascii="Aptos" w:hAnsi="Aptos" w:cs="Aptos"/>
        </w:rPr>
        <w:t>──</w:t>
      </w:r>
      <w:r w:rsidRPr="00A415D3">
        <w:t xml:space="preserve"> session-01/               (Cấp 3: Buổi 1)</w:t>
      </w:r>
    </w:p>
    <w:p w14:paraId="5E766728" w14:textId="77777777" w:rsidR="00A415D3" w:rsidRPr="00A415D3" w:rsidRDefault="00A415D3" w:rsidP="00A415D3">
      <w:r w:rsidRPr="00A415D3">
        <w:lastRenderedPageBreak/>
        <w:t xml:space="preserve">    │   │   └── lab-01-python-intro.py</w:t>
      </w:r>
    </w:p>
    <w:p w14:paraId="7F605C78" w14:textId="77777777" w:rsidR="00A415D3" w:rsidRPr="00A415D3" w:rsidRDefault="00A415D3" w:rsidP="00A415D3">
      <w:r w:rsidRPr="00A415D3">
        <w:t xml:space="preserve">    │   └── session-03/               (Cấp 3: Buổi 3)</w:t>
      </w:r>
    </w:p>
    <w:p w14:paraId="2EC859DC" w14:textId="77777777" w:rsidR="00A415D3" w:rsidRPr="00A415D3" w:rsidRDefault="00A415D3" w:rsidP="00A415D3">
      <w:r w:rsidRPr="00A415D3">
        <w:t xml:space="preserve">    │       └── btth-01-file-management.py</w:t>
      </w:r>
    </w:p>
    <w:p w14:paraId="572C26E9" w14:textId="77777777" w:rsidR="00A415D3" w:rsidRPr="00A415D3" w:rsidRDefault="00A415D3" w:rsidP="00A415D3">
      <w:r w:rsidRPr="00A415D3">
        <w:t xml:space="preserve">    └── ptit-math01-calculus/          (Cấp</w:t>
      </w:r>
    </w:p>
    <w:p w14:paraId="60FD9F7F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B48"/>
    <w:multiLevelType w:val="multilevel"/>
    <w:tmpl w:val="E21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063136"/>
    <w:multiLevelType w:val="multilevel"/>
    <w:tmpl w:val="693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896322">
    <w:abstractNumId w:val="1"/>
  </w:num>
  <w:num w:numId="2" w16cid:durableId="180441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D3"/>
    <w:rsid w:val="001E35C7"/>
    <w:rsid w:val="003D0495"/>
    <w:rsid w:val="00593D15"/>
    <w:rsid w:val="00A415D3"/>
    <w:rsid w:val="00CF5DF3"/>
    <w:rsid w:val="00D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9C0E8"/>
  <w15:chartTrackingRefBased/>
  <w15:docId w15:val="{E29EE1CC-D346-4802-B830-22609847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2026-10-05T07:13:00Z</dcterms:created>
  <dcterms:modified xsi:type="dcterms:W3CDTF">2026-10-05T07:16:00Z</dcterms:modified>
</cp:coreProperties>
</file>