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EDD2" w14:textId="77777777" w:rsidR="00DF264F" w:rsidRPr="006536DE" w:rsidRDefault="00DF264F" w:rsidP="006536DE">
      <w:pPr>
        <w:jc w:val="center"/>
        <w:rPr>
          <w:b/>
          <w:bCs/>
          <w:sz w:val="40"/>
          <w:szCs w:val="40"/>
        </w:rPr>
      </w:pPr>
      <w:r w:rsidRPr="006536DE">
        <w:rPr>
          <w:b/>
          <w:bCs/>
          <w:sz w:val="40"/>
          <w:szCs w:val="40"/>
        </w:rPr>
        <w:t>BÀI LÀM: KIẾN TRÚC SƯ HẠ TẦNG CLOUD SERVER</w:t>
      </w:r>
    </w:p>
    <w:p w14:paraId="4E815B3E" w14:textId="77777777" w:rsidR="00DF264F" w:rsidRPr="006536DE" w:rsidRDefault="00DF264F" w:rsidP="00DF264F">
      <w:pPr>
        <w:rPr>
          <w:b/>
          <w:bCs/>
          <w:sz w:val="32"/>
          <w:szCs w:val="32"/>
        </w:rPr>
      </w:pPr>
      <w:r w:rsidRPr="006536DE">
        <w:rPr>
          <w:b/>
          <w:bCs/>
          <w:sz w:val="32"/>
          <w:szCs w:val="32"/>
        </w:rPr>
        <w:t>Phần 1: Mã nguồn câu lệnh PowerShell</w:t>
      </w:r>
    </w:p>
    <w:p w14:paraId="53963E14" w14:textId="5AC2DD8E" w:rsidR="00DF264F" w:rsidRPr="001A7C6F" w:rsidRDefault="001A7C6F" w:rsidP="00DF264F">
      <w:pPr>
        <w:rPr>
          <w:lang w:val="vi-VN"/>
        </w:rPr>
      </w:pPr>
      <w:r>
        <w:t>PowerShell</w:t>
      </w:r>
      <w:r>
        <w:rPr>
          <w:lang w:val="vi-VN"/>
        </w:rPr>
        <w:t>:</w:t>
      </w:r>
    </w:p>
    <w:p w14:paraId="45D855F7" w14:textId="67AB83C8" w:rsidR="00DF264F" w:rsidRPr="006536DE" w:rsidRDefault="00DF264F" w:rsidP="00DF264F">
      <w:pPr>
        <w:rPr>
          <w:b/>
          <w:bCs/>
        </w:rPr>
      </w:pPr>
      <w:r w:rsidRPr="006536DE">
        <w:rPr>
          <w:b/>
          <w:bCs/>
        </w:rPr>
        <w:t>1. Tạo cây thư mục dự án Farm-Manager gồm các thư mục con: code\app, database\db, logs\guides</w:t>
      </w:r>
    </w:p>
    <w:p w14:paraId="1766B043" w14:textId="77777777" w:rsidR="00DF264F" w:rsidRPr="00DF264F" w:rsidRDefault="00DF264F" w:rsidP="00DF264F">
      <w:r w:rsidRPr="00DF264F">
        <w:t>New-Item -ItemType Directory -Path ".\Farm-Manager\code\app", ".\Farm-Manager\database\db", ".\Farm-Manager\logs\guides" -Force</w:t>
      </w:r>
    </w:p>
    <w:p w14:paraId="5296F664" w14:textId="746AEC0D" w:rsidR="00DF264F" w:rsidRDefault="00DF264F" w:rsidP="00DF264F">
      <w:pPr>
        <w:rPr>
          <w:lang w:val="vi-VN"/>
        </w:rPr>
      </w:pPr>
      <w:r w:rsidRPr="00DF264F">
        <w:t xml:space="preserve"> </w:t>
      </w:r>
      <w:r w:rsidRPr="00DF264F">
        <w:rPr>
          <w:b/>
          <w:bCs/>
        </w:rPr>
        <w:t>GIẢI THÍCH</w:t>
      </w:r>
      <w:r w:rsidRPr="00DF264F">
        <w:t>: Tạo toàn bộ cấu trúc thư mục lồng nhau bằng đường dẫn tương đối. Tham số -Force giúp tự động tạo các thư mục cha nếu chưa có.</w:t>
      </w:r>
    </w:p>
    <w:p w14:paraId="6D15867C" w14:textId="77777777" w:rsidR="006536DE" w:rsidRPr="006536DE" w:rsidRDefault="006536DE" w:rsidP="00DF264F">
      <w:pPr>
        <w:rPr>
          <w:lang w:val="vi-VN"/>
        </w:rPr>
      </w:pPr>
    </w:p>
    <w:p w14:paraId="04772DBA" w14:textId="44EEA82E" w:rsidR="00DF264F" w:rsidRPr="00DF264F" w:rsidRDefault="00DF264F" w:rsidP="00DF264F">
      <w:pPr>
        <w:rPr>
          <w:b/>
          <w:bCs/>
        </w:rPr>
      </w:pPr>
      <w:r w:rsidRPr="00DF264F">
        <w:rPr>
          <w:b/>
          <w:bCs/>
        </w:rPr>
        <w:t xml:space="preserve"> 2. Tạo 3 file rỗng trong thư mục app: main.py, models.py, utils.py</w:t>
      </w:r>
    </w:p>
    <w:p w14:paraId="6B21F26A" w14:textId="77777777" w:rsidR="00DF264F" w:rsidRPr="00DF264F" w:rsidRDefault="00DF264F" w:rsidP="00DF264F">
      <w:r w:rsidRPr="00DF264F">
        <w:t>New-Item -ItemType File -Path ".\Farm-Manager\code\app\main.py", ".\Farm-Manager\code\app\models.py", ".\Farm-Manager\code\app\utils.py" -Force</w:t>
      </w:r>
    </w:p>
    <w:p w14:paraId="7510E713" w14:textId="3034CB60" w:rsidR="00DF264F" w:rsidRDefault="00DF264F" w:rsidP="00DF264F">
      <w:pPr>
        <w:rPr>
          <w:lang w:val="vi-VN"/>
        </w:rPr>
      </w:pPr>
      <w:r w:rsidRPr="00DF264F">
        <w:rPr>
          <w:b/>
          <w:bCs/>
        </w:rPr>
        <w:t xml:space="preserve"> GIẢI THÍCH:</w:t>
      </w:r>
      <w:r w:rsidRPr="00DF264F">
        <w:t xml:space="preserve"> Tạo các tệp Python rỗng trong thư mục app. Tham số -Force đảm bảo ghi đè hoặc tạo mới file mà không báo lỗi.</w:t>
      </w:r>
    </w:p>
    <w:p w14:paraId="24E45514" w14:textId="77777777" w:rsidR="006536DE" w:rsidRPr="006536DE" w:rsidRDefault="006536DE" w:rsidP="00DF264F">
      <w:pPr>
        <w:rPr>
          <w:lang w:val="vi-VN"/>
        </w:rPr>
      </w:pPr>
    </w:p>
    <w:p w14:paraId="247DB8F1" w14:textId="32C44FC3" w:rsidR="00DF264F" w:rsidRPr="00DF264F" w:rsidRDefault="00DF264F" w:rsidP="00DF264F">
      <w:pPr>
        <w:rPr>
          <w:b/>
          <w:bCs/>
        </w:rPr>
      </w:pPr>
      <w:r w:rsidRPr="00DF264F">
        <w:rPr>
          <w:b/>
          <w:bCs/>
        </w:rPr>
        <w:t xml:space="preserve"> 3. Sao chép đệ quy thư mục logs sang logs-backup</w:t>
      </w:r>
    </w:p>
    <w:p w14:paraId="062CC4E7" w14:textId="77777777" w:rsidR="00DF264F" w:rsidRPr="00DF264F" w:rsidRDefault="00DF264F" w:rsidP="00DF264F">
      <w:r w:rsidRPr="00DF264F">
        <w:t>Copy-Item -Path ".\Farm-Manager\logs" -Destination ".\Farm-Manager\logs-backup" -Recurse</w:t>
      </w:r>
    </w:p>
    <w:p w14:paraId="7E8A931A" w14:textId="77777777" w:rsidR="00DF264F" w:rsidRPr="00DF264F" w:rsidRDefault="00DF264F" w:rsidP="00DF264F">
      <w:r w:rsidRPr="00DF264F">
        <w:rPr>
          <w:b/>
          <w:bCs/>
        </w:rPr>
        <w:t># GIẢI THÍCH</w:t>
      </w:r>
      <w:r w:rsidRPr="00DF264F">
        <w:t>: Sao chép toàn bộ thư mục logs sang thư mục mới logs-backup. Tham số -Recurse bắt buộc phải có để sao chép đệ quy toàn bộ nội dung bên trong (bao gồm thư mục con guides và các file).</w:t>
      </w:r>
    </w:p>
    <w:p w14:paraId="253A4DB3" w14:textId="77777777" w:rsidR="00DF264F" w:rsidRPr="006536DE" w:rsidRDefault="00DF264F" w:rsidP="00DF264F">
      <w:pPr>
        <w:rPr>
          <w:b/>
          <w:bCs/>
          <w:sz w:val="36"/>
          <w:szCs w:val="36"/>
        </w:rPr>
      </w:pPr>
      <w:r w:rsidRPr="006536DE">
        <w:rPr>
          <w:b/>
          <w:bCs/>
          <w:sz w:val="36"/>
          <w:szCs w:val="36"/>
        </w:rPr>
        <w:t>Phần 2: Kiểm thử &amp; Giải thích</w:t>
      </w:r>
    </w:p>
    <w:p w14:paraId="48C38C3E" w14:textId="77777777" w:rsidR="00DF264F" w:rsidRPr="00DF264F" w:rsidRDefault="00DF264F" w:rsidP="00DF264F">
      <w:pPr>
        <w:rPr>
          <w:b/>
          <w:bCs/>
        </w:rPr>
      </w:pPr>
      <w:r w:rsidRPr="00DF264F">
        <w:rPr>
          <w:b/>
          <w:bCs/>
        </w:rPr>
        <w:t>1. Lệnh kiểm thử danh sách cấu trúc dự án:</w:t>
      </w:r>
    </w:p>
    <w:p w14:paraId="10E7F38E" w14:textId="15EE867A" w:rsidR="00DF264F" w:rsidRPr="001A7C6F" w:rsidRDefault="001A7C6F" w:rsidP="00DF264F">
      <w:pPr>
        <w:rPr>
          <w:lang w:val="vi-VN"/>
        </w:rPr>
      </w:pPr>
      <w:r>
        <w:t>PowerShell</w:t>
      </w:r>
      <w:r>
        <w:rPr>
          <w:lang w:val="vi-VN"/>
        </w:rPr>
        <w:t>:</w:t>
      </w:r>
    </w:p>
    <w:p w14:paraId="2D773793" w14:textId="77777777" w:rsidR="00DF264F" w:rsidRPr="00DF264F" w:rsidRDefault="00DF264F" w:rsidP="00DF264F">
      <w:r w:rsidRPr="00DF264F">
        <w:t>Get-ChildItem -Path ".\Farm-Manager" -Recurse</w:t>
      </w:r>
    </w:p>
    <w:p w14:paraId="519BC397" w14:textId="77777777" w:rsidR="00DF264F" w:rsidRPr="00DF264F" w:rsidRDefault="00DF264F" w:rsidP="00DF264F">
      <w:r w:rsidRPr="00DF264F">
        <w:rPr>
          <w:i/>
          <w:iCs/>
        </w:rPr>
        <w:t>(Hoặc dùng lệnh ngắn gọn: ls .\Farm-Manager -Recurse)</w:t>
      </w:r>
    </w:p>
    <w:p w14:paraId="5FAB52BE" w14:textId="77777777" w:rsidR="00DF264F" w:rsidRPr="00DF264F" w:rsidRDefault="00DF264F" w:rsidP="00DF264F">
      <w:pPr>
        <w:rPr>
          <w:b/>
          <w:bCs/>
        </w:rPr>
      </w:pPr>
      <w:r w:rsidRPr="00DF264F">
        <w:rPr>
          <w:b/>
          <w:bCs/>
        </w:rPr>
        <w:lastRenderedPageBreak/>
        <w:t>2. Giải thích lý do dùng đường dẫn tương đối (.\):</w:t>
      </w:r>
    </w:p>
    <w:p w14:paraId="4A922986" w14:textId="77777777" w:rsidR="00DF264F" w:rsidRPr="00DF264F" w:rsidRDefault="00DF264F" w:rsidP="00DF264F">
      <w:pPr>
        <w:numPr>
          <w:ilvl w:val="0"/>
          <w:numId w:val="1"/>
        </w:numPr>
      </w:pPr>
      <w:r w:rsidRPr="00DF264F">
        <w:rPr>
          <w:b/>
          <w:bCs/>
        </w:rPr>
        <w:t>Tính linh hoạt &amp; di động (Portability):</w:t>
      </w:r>
      <w:r w:rsidRPr="00DF264F">
        <w:t xml:space="preserve"> Đường dẫn tương đối (.\) giúp script có thể chạy ở bất kỳ máy tính nào hoặc bất kỳ vị trí thư mục nào mà không bị phụ thuộc vào cấu trúc ổ đĩa cứng (như C:\Users\Admin\...).</w:t>
      </w:r>
    </w:p>
    <w:p w14:paraId="644FE619" w14:textId="77777777" w:rsidR="00DF264F" w:rsidRPr="00DF264F" w:rsidRDefault="00DF264F" w:rsidP="00DF264F">
      <w:pPr>
        <w:numPr>
          <w:ilvl w:val="0"/>
          <w:numId w:val="1"/>
        </w:numPr>
      </w:pPr>
      <w:r w:rsidRPr="00DF264F">
        <w:rPr>
          <w:b/>
          <w:bCs/>
        </w:rPr>
        <w:t>Tránh lỗi gắn cứng (Hard-coding):</w:t>
      </w:r>
      <w:r w:rsidRPr="00DF264F">
        <w:t xml:space="preserve"> Nếu dùng đường dẫn tuyệt đối (C:\...), khi chuyển sang máy khác hoặc đưa dự án lên server/GitHub, câu lệnh sẽ bị lỗi do không tìm thấy đúng đường dẫn đĩa cá nhân đó.</w:t>
      </w:r>
    </w:p>
    <w:p w14:paraId="22974A46" w14:textId="77777777" w:rsidR="001E35C7" w:rsidRDefault="001E35C7"/>
    <w:sectPr w:rsidR="001E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0A80"/>
    <w:multiLevelType w:val="multilevel"/>
    <w:tmpl w:val="23EA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62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4F"/>
    <w:rsid w:val="001A7C6F"/>
    <w:rsid w:val="001E35C7"/>
    <w:rsid w:val="00593D15"/>
    <w:rsid w:val="00630A93"/>
    <w:rsid w:val="006536DE"/>
    <w:rsid w:val="00D7322A"/>
    <w:rsid w:val="00DF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7CBF19"/>
  <w15:chartTrackingRefBased/>
  <w15:docId w15:val="{A7A618FB-A2A4-4A77-9125-9EB52B16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Hào</dc:creator>
  <cp:keywords/>
  <dc:description/>
  <cp:lastModifiedBy>Hồ Anh Hào</cp:lastModifiedBy>
  <cp:revision>1</cp:revision>
  <dcterms:created xsi:type="dcterms:W3CDTF">2026-10-07T08:40:00Z</dcterms:created>
  <dcterms:modified xsi:type="dcterms:W3CDTF">2026-10-07T08:43:00Z</dcterms:modified>
</cp:coreProperties>
</file>